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Default="00FF4087">
      <w:r>
        <w:t xml:space="preserve">Council met in regular session Monday, August 20, 2018 at 8:00 p.m. </w:t>
      </w:r>
    </w:p>
    <w:p w:rsidR="00FF4087" w:rsidRDefault="00FF4087">
      <w:r>
        <w:t>Council present: Karon Lane-pres., Brooke Smith, John Hudik, Justin Kreischer</w:t>
      </w:r>
      <w:r w:rsidR="00732396">
        <w:t xml:space="preserve">, Richard Sauerlender </w:t>
      </w:r>
      <w:r w:rsidR="00884D09">
        <w:t>and</w:t>
      </w:r>
      <w:r w:rsidR="00CF2071">
        <w:t xml:space="preserve"> </w:t>
      </w:r>
      <w:r w:rsidR="00732396">
        <w:t>John Pupos</w:t>
      </w:r>
      <w:r w:rsidR="00884D09">
        <w:t>.</w:t>
      </w:r>
    </w:p>
    <w:p w:rsidR="00CF2071" w:rsidRDefault="00CF2071">
      <w:r>
        <w:t xml:space="preserve">The meeting was opened with the Pledge of Allegiance. </w:t>
      </w:r>
    </w:p>
    <w:p w:rsidR="00A110F1" w:rsidRDefault="00A110F1"/>
    <w:p w:rsidR="00CF2071" w:rsidRDefault="00CF2071">
      <w:r w:rsidRPr="00884D09">
        <w:rPr>
          <w:b/>
        </w:rPr>
        <w:t>Guests</w:t>
      </w:r>
      <w:r w:rsidR="00105085">
        <w:t xml:space="preserve"> – Gary Loar</w:t>
      </w:r>
      <w:r w:rsidR="00732396">
        <w:t xml:space="preserve">, John Schwab </w:t>
      </w:r>
      <w:r w:rsidR="00047E70">
        <w:t>Cub master</w:t>
      </w:r>
      <w:r w:rsidR="00A110F1">
        <w:t xml:space="preserve"> Pack 239 </w:t>
      </w:r>
      <w:r w:rsidR="00074908">
        <w:t xml:space="preserve">and </w:t>
      </w:r>
      <w:r w:rsidR="00105085">
        <w:t xml:space="preserve">Deputy </w:t>
      </w:r>
      <w:r w:rsidR="00732396">
        <w:t>K</w:t>
      </w:r>
      <w:r w:rsidR="00074908">
        <w:t>oncsh</w:t>
      </w:r>
    </w:p>
    <w:p w:rsidR="004F5742" w:rsidRDefault="004F5742"/>
    <w:p w:rsidR="002B3847" w:rsidRDefault="00073E55">
      <w:r w:rsidRPr="00E2424B">
        <w:rPr>
          <w:b/>
        </w:rPr>
        <w:t>Guest</w:t>
      </w:r>
      <w:r>
        <w:t xml:space="preserve"> </w:t>
      </w:r>
      <w:r w:rsidR="00884D09">
        <w:t xml:space="preserve">Gary Loar </w:t>
      </w:r>
      <w:r>
        <w:t xml:space="preserve">was given the floor. </w:t>
      </w:r>
      <w:r w:rsidR="00E2424B">
        <w:t xml:space="preserve">Mr. </w:t>
      </w:r>
      <w:r w:rsidR="002B003F">
        <w:t xml:space="preserve">Loar </w:t>
      </w:r>
      <w:r w:rsidR="00E2424B">
        <w:t>r</w:t>
      </w:r>
      <w:r w:rsidR="002B003F">
        <w:t xml:space="preserve">epresenting the </w:t>
      </w:r>
      <w:r w:rsidR="00E2424B">
        <w:t xml:space="preserve">Metamora </w:t>
      </w:r>
      <w:r w:rsidR="002B003F">
        <w:t>United Methodist Church</w:t>
      </w:r>
      <w:r>
        <w:t xml:space="preserve"> recently spoke with Village Solicitor</w:t>
      </w:r>
      <w:r w:rsidR="002B003F">
        <w:t xml:space="preserve"> Alan Lehenbauer about the best </w:t>
      </w:r>
      <w:r w:rsidR="00E2424B">
        <w:t xml:space="preserve">approach to proceeding </w:t>
      </w:r>
      <w:r w:rsidR="009A6A05">
        <w:t>with paperwork</w:t>
      </w:r>
      <w:r w:rsidR="002B003F">
        <w:t xml:space="preserve"> to allow the new church to </w:t>
      </w:r>
      <w:r>
        <w:t xml:space="preserve">tie into </w:t>
      </w:r>
      <w:r w:rsidR="002B003F">
        <w:t xml:space="preserve">Metamora’s sewer system. Attorney Lehenbauer said the best way is to ask council to allow the mayor to enter into a contract with the Metamora United Methodist Church and </w:t>
      </w:r>
      <w:r w:rsidR="00E2424B">
        <w:t>Attorney Lehenbauer</w:t>
      </w:r>
      <w:r w:rsidR="002B003F">
        <w:t xml:space="preserve"> would write up the contract for the annexation. Annexation paperwork would include language </w:t>
      </w:r>
      <w:r w:rsidR="00E2424B">
        <w:t xml:space="preserve">requiring the </w:t>
      </w:r>
      <w:r w:rsidR="002B003F">
        <w:t xml:space="preserve">church </w:t>
      </w:r>
      <w:r w:rsidR="00F25234">
        <w:t>to annex</w:t>
      </w:r>
      <w:r w:rsidR="002B003F">
        <w:t xml:space="preserve"> into the village when the other </w:t>
      </w:r>
      <w:r w:rsidR="00F25234">
        <w:t>properties</w:t>
      </w:r>
      <w:r w:rsidR="002B003F">
        <w:t xml:space="preserve"> between the</w:t>
      </w:r>
      <w:r w:rsidR="00E2424B">
        <w:t xml:space="preserve"> church and the village limits</w:t>
      </w:r>
      <w:r w:rsidR="002B003F">
        <w:t xml:space="preserve"> a</w:t>
      </w:r>
      <w:r w:rsidR="009647CB">
        <w:t>re</w:t>
      </w:r>
      <w:r w:rsidR="002B003F">
        <w:t xml:space="preserve"> willing to annex</w:t>
      </w:r>
      <w:r w:rsidR="00E2424B">
        <w:t>.</w:t>
      </w:r>
      <w:r w:rsidR="009647CB">
        <w:t xml:space="preserve"> Kreischer asked if </w:t>
      </w:r>
      <w:r w:rsidR="000E1C31">
        <w:t xml:space="preserve">the Mr. Truckor </w:t>
      </w:r>
      <w:r w:rsidR="009647CB">
        <w:t>was asked to annex part of his farm to allow the church to</w:t>
      </w:r>
      <w:r w:rsidR="00E2424B">
        <w:t xml:space="preserve"> abut</w:t>
      </w:r>
      <w:r w:rsidR="002B3847">
        <w:t xml:space="preserve"> village limits</w:t>
      </w:r>
      <w:r w:rsidR="00E2424B">
        <w:t>.</w:t>
      </w:r>
      <w:r w:rsidR="009647CB">
        <w:t xml:space="preserve"> Loar said Truckor was </w:t>
      </w:r>
      <w:r w:rsidR="00E2424B">
        <w:t>“</w:t>
      </w:r>
      <w:r w:rsidR="009647CB">
        <w:t>ok</w:t>
      </w:r>
      <w:r w:rsidR="00E2424B">
        <w:t xml:space="preserve">” </w:t>
      </w:r>
      <w:r w:rsidR="009647CB">
        <w:t xml:space="preserve">with </w:t>
      </w:r>
      <w:r w:rsidR="00E2424B">
        <w:t>annexing</w:t>
      </w:r>
      <w:r w:rsidR="009647CB">
        <w:t xml:space="preserve"> but it was found to be </w:t>
      </w:r>
      <w:r w:rsidR="002B3847">
        <w:t>less</w:t>
      </w:r>
      <w:r w:rsidR="009647CB">
        <w:t xml:space="preserve"> expensive to get easements </w:t>
      </w:r>
      <w:r w:rsidR="002B3847">
        <w:t xml:space="preserve">from homeowners along the route and run the sewer </w:t>
      </w:r>
      <w:r w:rsidR="009647CB">
        <w:t xml:space="preserve">pipe </w:t>
      </w:r>
      <w:r w:rsidR="002B3847">
        <w:t xml:space="preserve">across </w:t>
      </w:r>
      <w:r w:rsidR="009A6A05">
        <w:t>their front</w:t>
      </w:r>
      <w:r w:rsidR="009647CB">
        <w:t xml:space="preserve"> yards. </w:t>
      </w:r>
      <w:r w:rsidR="002B3847">
        <w:t xml:space="preserve">Loar said </w:t>
      </w:r>
      <w:r w:rsidR="000E1C31">
        <w:t xml:space="preserve">Attorney Lehenbauer </w:t>
      </w:r>
      <w:r w:rsidR="002B3847">
        <w:t xml:space="preserve">is in the process of </w:t>
      </w:r>
      <w:r w:rsidR="000E1C31">
        <w:t>writing up easements for the church to present to</w:t>
      </w:r>
      <w:r w:rsidR="00E2424B">
        <w:t xml:space="preserve"> the</w:t>
      </w:r>
      <w:r w:rsidR="000E1C31">
        <w:t xml:space="preserve"> </w:t>
      </w:r>
      <w:r w:rsidR="002B3847">
        <w:t>homeowners in route.</w:t>
      </w:r>
      <w:r w:rsidR="000E1C31">
        <w:t xml:space="preserve"> </w:t>
      </w:r>
      <w:r w:rsidR="009647CB">
        <w:t xml:space="preserve"> </w:t>
      </w:r>
      <w:r w:rsidR="009E52B0">
        <w:t xml:space="preserve">Mike Anderzack </w:t>
      </w:r>
      <w:r w:rsidR="009647CB">
        <w:t>will install a forced main and a grinder pump</w:t>
      </w:r>
      <w:r w:rsidR="002B003F">
        <w:t xml:space="preserve"> </w:t>
      </w:r>
      <w:r w:rsidR="009E52B0">
        <w:t xml:space="preserve">and push a 2” line to the catch basin inside village limits; </w:t>
      </w:r>
      <w:r w:rsidR="00E2424B">
        <w:t xml:space="preserve">where the sewer </w:t>
      </w:r>
      <w:r w:rsidR="009E52B0">
        <w:t xml:space="preserve">isn’t deep enough to </w:t>
      </w:r>
      <w:r w:rsidR="00E2424B">
        <w:t>install</w:t>
      </w:r>
      <w:r w:rsidR="009E52B0">
        <w:t xml:space="preserve"> </w:t>
      </w:r>
      <w:r w:rsidR="009A6A05">
        <w:t>gravity</w:t>
      </w:r>
      <w:r w:rsidR="009E52B0">
        <w:t xml:space="preserve"> fed system. Homes wanting to annex into the village would also have to install grinder pumps. </w:t>
      </w:r>
      <w:r w:rsidR="000E1C31">
        <w:t xml:space="preserve">Sauerlender said from past experience with the installation of a grinder pump he recalls it costing around $3,000. Kreischer said this cost </w:t>
      </w:r>
      <w:r w:rsidR="003414B0">
        <w:t>w</w:t>
      </w:r>
      <w:r w:rsidR="000E1C31">
        <w:t xml:space="preserve">ould deter homeowners from annexing into the village. </w:t>
      </w:r>
      <w:r w:rsidR="009E52B0">
        <w:t xml:space="preserve">Kreischer asked if </w:t>
      </w:r>
      <w:r w:rsidR="002B3847">
        <w:t>a</w:t>
      </w:r>
      <w:r w:rsidR="009E52B0">
        <w:t xml:space="preserve"> 2</w:t>
      </w:r>
      <w:r w:rsidR="00F25234">
        <w:t>”</w:t>
      </w:r>
      <w:r w:rsidR="009E52B0">
        <w:t xml:space="preserve"> </w:t>
      </w:r>
      <w:r w:rsidR="002B3847">
        <w:t xml:space="preserve">sewer </w:t>
      </w:r>
      <w:r w:rsidR="009E52B0">
        <w:t>line would be large enough for other</w:t>
      </w:r>
      <w:r w:rsidR="00F25234">
        <w:t xml:space="preserve"> homes</w:t>
      </w:r>
      <w:r w:rsidR="009E52B0">
        <w:t xml:space="preserve"> to tap </w:t>
      </w:r>
      <w:r w:rsidR="00B911DA">
        <w:t>in.</w:t>
      </w:r>
      <w:r w:rsidR="000E1C31">
        <w:t xml:space="preserve"> </w:t>
      </w:r>
      <w:r w:rsidR="009E52B0">
        <w:t xml:space="preserve">Loar said </w:t>
      </w:r>
      <w:r w:rsidR="002B3847">
        <w:t xml:space="preserve">Mike </w:t>
      </w:r>
      <w:r w:rsidR="009E52B0">
        <w:t xml:space="preserve">Anderzack </w:t>
      </w:r>
      <w:r w:rsidR="002B3847">
        <w:t xml:space="preserve">told him </w:t>
      </w:r>
      <w:r w:rsidR="003414B0">
        <w:t>multiple families could tie into the 2” line.</w:t>
      </w:r>
      <w:r w:rsidR="00F25234">
        <w:t xml:space="preserve"> </w:t>
      </w:r>
    </w:p>
    <w:p w:rsidR="003414B0" w:rsidRDefault="003414B0"/>
    <w:p w:rsidR="002B3847" w:rsidRDefault="007A5581">
      <w:r>
        <w:t>With the c</w:t>
      </w:r>
      <w:r w:rsidR="000E1C31">
        <w:t>hurch b</w:t>
      </w:r>
      <w:r w:rsidR="00F25234">
        <w:t>eing outside village limits</w:t>
      </w:r>
      <w:r w:rsidR="00301EB1">
        <w:t>,</w:t>
      </w:r>
      <w:r w:rsidR="00F25234">
        <w:t xml:space="preserve"> </w:t>
      </w:r>
      <w:r>
        <w:t xml:space="preserve">a sewer rate </w:t>
      </w:r>
      <w:r w:rsidR="00354021">
        <w:t xml:space="preserve">will need </w:t>
      </w:r>
      <w:r w:rsidR="00B24E55">
        <w:t>to be established for them.</w:t>
      </w:r>
      <w:r w:rsidR="00F25234">
        <w:t xml:space="preserve"> Karon Lane </w:t>
      </w:r>
      <w:r w:rsidR="00B24E55">
        <w:t xml:space="preserve">suggested charging the same amount of sur-charge Assumption water users were charged when the village supplied them water. They </w:t>
      </w:r>
      <w:r w:rsidR="00F25234">
        <w:t xml:space="preserve">were also outside village limits. </w:t>
      </w:r>
      <w:r w:rsidR="00980A66">
        <w:t>The church already has public water, so sewer would be billed according to am</w:t>
      </w:r>
      <w:r w:rsidR="00354021">
        <w:t>ount of water used and applied to their bi-monthly bill.</w:t>
      </w:r>
      <w:r w:rsidR="00980A66">
        <w:t xml:space="preserve"> </w:t>
      </w:r>
    </w:p>
    <w:p w:rsidR="002B3847" w:rsidRDefault="00A36F0D">
      <w:r>
        <w:t xml:space="preserve">Richard </w:t>
      </w:r>
      <w:r w:rsidR="00980A66">
        <w:t xml:space="preserve">Sauerlender said he is not ready to </w:t>
      </w:r>
      <w:r w:rsidR="00354021">
        <w:t>allow t</w:t>
      </w:r>
      <w:r w:rsidR="00980A66">
        <w:t xml:space="preserve">he mayor to enter into a contract until the contract is presented </w:t>
      </w:r>
      <w:r w:rsidR="00354021">
        <w:t xml:space="preserve">to council for review and approval. </w:t>
      </w:r>
      <w:r w:rsidR="00980A66">
        <w:t xml:space="preserve"> </w:t>
      </w:r>
      <w:r w:rsidR="000E1C31">
        <w:t>All agreed.</w:t>
      </w:r>
      <w:r w:rsidR="00301EB1">
        <w:t xml:space="preserve"> </w:t>
      </w:r>
    </w:p>
    <w:p w:rsidR="003414B0" w:rsidRDefault="003414B0"/>
    <w:p w:rsidR="000A57C9" w:rsidRDefault="002B3847">
      <w:r>
        <w:t xml:space="preserve">Where will the grinder pump be located? </w:t>
      </w:r>
      <w:r w:rsidR="00301EB1">
        <w:t xml:space="preserve">The grinder would be at the church. </w:t>
      </w:r>
      <w:r w:rsidR="000A57C9">
        <w:t>Sauerl</w:t>
      </w:r>
      <w:r>
        <w:t>e</w:t>
      </w:r>
      <w:r w:rsidR="000A57C9">
        <w:t>nder</w:t>
      </w:r>
      <w:r w:rsidR="00301EB1">
        <w:t xml:space="preserve"> asked about a forced system – how many taps can you have on a line before you have to </w:t>
      </w:r>
      <w:r w:rsidR="003414B0">
        <w:t xml:space="preserve">enlarge the </w:t>
      </w:r>
      <w:r>
        <w:t xml:space="preserve">line? </w:t>
      </w:r>
      <w:r w:rsidR="003414B0">
        <w:t>Sauerlender would like to see the design on paper and prefers a design</w:t>
      </w:r>
      <w:r w:rsidR="0062587E">
        <w:t xml:space="preserve"> that allows</w:t>
      </w:r>
      <w:r w:rsidR="003414B0">
        <w:t xml:space="preserve"> </w:t>
      </w:r>
      <w:r w:rsidR="0062587E">
        <w:t xml:space="preserve">the </w:t>
      </w:r>
      <w:r w:rsidR="003414B0">
        <w:t>homes (</w:t>
      </w:r>
      <w:r w:rsidR="0062587E">
        <w:t>with</w:t>
      </w:r>
      <w:r w:rsidR="003414B0">
        <w:t xml:space="preserve"> easements) to tap into it the line. </w:t>
      </w:r>
      <w:r>
        <w:t xml:space="preserve">Who would own the line and be responsible for maintenance? </w:t>
      </w:r>
      <w:r w:rsidR="0015753C">
        <w:t>Council agreed they want church to own and maintain the line until annexation occurs.</w:t>
      </w:r>
      <w:r w:rsidR="00074908">
        <w:t xml:space="preserve"> Will</w:t>
      </w:r>
      <w:r>
        <w:t xml:space="preserve"> the church charge others to tap into their line?</w:t>
      </w:r>
      <w:r w:rsidR="00301EB1">
        <w:t xml:space="preserve"> </w:t>
      </w:r>
      <w:r w:rsidR="003414B0">
        <w:t xml:space="preserve">Loar said </w:t>
      </w:r>
      <w:r w:rsidR="0015753C">
        <w:t>probably.</w:t>
      </w:r>
      <w:r w:rsidR="003414B0">
        <w:t xml:space="preserve"> </w:t>
      </w:r>
      <w:r w:rsidR="0015753C">
        <w:t xml:space="preserve">The church is responsible to pay all legal fees associated with easements and sewer tie-in contract.  </w:t>
      </w:r>
      <w:r w:rsidR="000A57C9">
        <w:t xml:space="preserve">Sue asked if this was an engineered project. It is not. Mike </w:t>
      </w:r>
      <w:r w:rsidR="00074908">
        <w:t xml:space="preserve">Anderzack </w:t>
      </w:r>
      <w:r w:rsidR="000A57C9">
        <w:t xml:space="preserve">is </w:t>
      </w:r>
      <w:r w:rsidR="00074908">
        <w:t>doing the project for the church.</w:t>
      </w:r>
      <w:r w:rsidR="000A57C9">
        <w:t xml:space="preserve"> Specs will be needed </w:t>
      </w:r>
      <w:r w:rsidR="0026066D">
        <w:t xml:space="preserve">for council to </w:t>
      </w:r>
      <w:r w:rsidR="00074908">
        <w:t xml:space="preserve">take a closer </w:t>
      </w:r>
      <w:r w:rsidR="000A57C9">
        <w:t xml:space="preserve">look </w:t>
      </w:r>
      <w:r w:rsidR="00074908">
        <w:t xml:space="preserve">into </w:t>
      </w:r>
      <w:r w:rsidR="000A57C9">
        <w:t>this matter.</w:t>
      </w:r>
      <w:r w:rsidR="0026066D">
        <w:t xml:space="preserve"> Gary will forward answers to the village.</w:t>
      </w:r>
      <w:r w:rsidR="0015753C">
        <w:t xml:space="preserve"> </w:t>
      </w:r>
    </w:p>
    <w:p w:rsidR="000A57C9" w:rsidRDefault="000A57C9"/>
    <w:p w:rsidR="000E1C31" w:rsidRDefault="000A57C9">
      <w:r w:rsidRPr="00E2424B">
        <w:rPr>
          <w:b/>
        </w:rPr>
        <w:lastRenderedPageBreak/>
        <w:t xml:space="preserve">Guest </w:t>
      </w:r>
      <w:r>
        <w:t>John Sc</w:t>
      </w:r>
      <w:r w:rsidR="00074908">
        <w:t>hwab</w:t>
      </w:r>
      <w:r>
        <w:t xml:space="preserve"> with Cub Scout Pack 239</w:t>
      </w:r>
      <w:r w:rsidR="00074908">
        <w:t xml:space="preserve"> was given the floor. </w:t>
      </w:r>
      <w:r>
        <w:t>Saturday, August 25, 2018, will be</w:t>
      </w:r>
      <w:r w:rsidR="00074908">
        <w:t xml:space="preserve"> the Pack’s</w:t>
      </w:r>
      <w:r>
        <w:t xml:space="preserve"> annual cub</w:t>
      </w:r>
      <w:r w:rsidR="00074908">
        <w:t>-</w:t>
      </w:r>
      <w:r>
        <w:t xml:space="preserve">car race. </w:t>
      </w:r>
      <w:r w:rsidR="00C910F9">
        <w:t xml:space="preserve">Apologized </w:t>
      </w:r>
      <w:r>
        <w:t xml:space="preserve">for the late notice. Like in previous years we will </w:t>
      </w:r>
      <w:r w:rsidR="00074908">
        <w:t>temporarily</w:t>
      </w:r>
      <w:r>
        <w:t xml:space="preserve"> closing down Swanton </w:t>
      </w:r>
      <w:r w:rsidR="00074908">
        <w:t>S</w:t>
      </w:r>
      <w:r>
        <w:t>treet. The lady and gentleman on the corner house watch the car race</w:t>
      </w:r>
      <w:r w:rsidR="00074908">
        <w:t xml:space="preserve"> and have each </w:t>
      </w:r>
      <w:r w:rsidR="00190ABE">
        <w:t xml:space="preserve">year. </w:t>
      </w:r>
      <w:r>
        <w:t xml:space="preserve"> </w:t>
      </w:r>
      <w:r w:rsidR="00190ABE">
        <w:t xml:space="preserve">They use the fire department equipment.  </w:t>
      </w:r>
      <w:r w:rsidR="00073E55">
        <w:t>Rich Sauerlender motioned to allow Cub Scout use of</w:t>
      </w:r>
      <w:r w:rsidR="00190ABE">
        <w:t xml:space="preserve"> Swanton Street</w:t>
      </w:r>
      <w:r w:rsidR="00073E55">
        <w:t xml:space="preserve"> August </w:t>
      </w:r>
      <w:r w:rsidR="00190ABE">
        <w:t>25</w:t>
      </w:r>
      <w:r w:rsidR="00190ABE" w:rsidRPr="00190ABE">
        <w:rPr>
          <w:vertAlign w:val="superscript"/>
        </w:rPr>
        <w:t>th</w:t>
      </w:r>
      <w:r w:rsidR="00073E55">
        <w:t xml:space="preserve">. </w:t>
      </w:r>
      <w:r w:rsidR="00074908">
        <w:t xml:space="preserve"> Second by Karon Lane and approved by all council.</w:t>
      </w:r>
      <w:r w:rsidR="00190ABE">
        <w:t xml:space="preserve"> </w:t>
      </w:r>
      <w:r w:rsidR="00074908">
        <w:t xml:space="preserve">Race </w:t>
      </w:r>
      <w:r w:rsidR="00190ABE">
        <w:t xml:space="preserve">time noon </w:t>
      </w:r>
      <w:r w:rsidR="00074908">
        <w:t>to</w:t>
      </w:r>
      <w:r w:rsidR="00190ABE">
        <w:t xml:space="preserve"> 4</w:t>
      </w:r>
      <w:r w:rsidR="00073E55">
        <w:t>.</w:t>
      </w:r>
      <w:r w:rsidR="00190ABE">
        <w:t xml:space="preserve">  </w:t>
      </w:r>
    </w:p>
    <w:p w:rsidR="00980A66" w:rsidRDefault="00980A66"/>
    <w:p w:rsidR="00CF2071" w:rsidRDefault="00CF2071">
      <w:r w:rsidRPr="00884D09">
        <w:rPr>
          <w:b/>
        </w:rPr>
        <w:t xml:space="preserve">Minutes </w:t>
      </w:r>
      <w:r>
        <w:t>–</w:t>
      </w:r>
      <w:r w:rsidR="00A110F1">
        <w:t xml:space="preserve"> Justin Kreischer moved to approve August 6, 2018 council minutes as written. Second of motion by Brooke Smith and approved by all council.</w:t>
      </w:r>
    </w:p>
    <w:p w:rsidR="00105085" w:rsidRDefault="00105085"/>
    <w:p w:rsidR="00105085" w:rsidRDefault="00105085">
      <w:r w:rsidRPr="00884D09">
        <w:rPr>
          <w:b/>
        </w:rPr>
        <w:t>Reading of Bills</w:t>
      </w:r>
      <w:r>
        <w:t>-</w:t>
      </w:r>
    </w:p>
    <w:tbl>
      <w:tblPr>
        <w:tblW w:w="10240" w:type="dxa"/>
        <w:tblInd w:w="93" w:type="dxa"/>
        <w:tblLook w:val="04A0" w:firstRow="1" w:lastRow="0" w:firstColumn="1" w:lastColumn="0" w:noHBand="0" w:noVBand="1"/>
      </w:tblPr>
      <w:tblGrid>
        <w:gridCol w:w="2680"/>
        <w:gridCol w:w="5480"/>
        <w:gridCol w:w="1100"/>
        <w:gridCol w:w="980"/>
      </w:tblGrid>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b/>
                <w:bCs/>
                <w:color w:val="000000"/>
              </w:rPr>
            </w:pPr>
            <w:r w:rsidRPr="00CF2071">
              <w:rPr>
                <w:rFonts w:ascii="Times New Roman" w:eastAsia="Times New Roman" w:hAnsi="Times New Roman" w:cs="Times New Roman"/>
                <w:b/>
                <w:bCs/>
                <w:color w:val="000000"/>
              </w:rPr>
              <w:t>Bills Already Paid</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 </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Susan Clendenin</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Wages 08/02-15/2018</w:t>
            </w:r>
          </w:p>
        </w:tc>
        <w:tc>
          <w:tcPr>
            <w:tcW w:w="1100" w:type="dxa"/>
            <w:tcBorders>
              <w:top w:val="nil"/>
              <w:left w:val="nil"/>
              <w:bottom w:val="single" w:sz="4" w:space="0" w:color="auto"/>
              <w:right w:val="single" w:sz="4" w:space="0" w:color="auto"/>
            </w:tcBorders>
            <w:shd w:val="clear" w:color="auto" w:fill="auto"/>
            <w:noWrap/>
            <w:vAlign w:val="bottom"/>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1,005.00</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Catherine Vorst</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Wages 08/02-15/2018</w:t>
            </w:r>
          </w:p>
        </w:tc>
        <w:tc>
          <w:tcPr>
            <w:tcW w:w="1100" w:type="dxa"/>
            <w:tcBorders>
              <w:top w:val="nil"/>
              <w:left w:val="nil"/>
              <w:bottom w:val="single" w:sz="4" w:space="0" w:color="auto"/>
              <w:right w:val="single" w:sz="4" w:space="0" w:color="auto"/>
            </w:tcBorders>
            <w:shd w:val="clear" w:color="auto" w:fill="auto"/>
            <w:noWrap/>
            <w:vAlign w:val="bottom"/>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710.00</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Steven Venia</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Wages 08/02-15/2018</w:t>
            </w:r>
          </w:p>
        </w:tc>
        <w:tc>
          <w:tcPr>
            <w:tcW w:w="1100" w:type="dxa"/>
            <w:tcBorders>
              <w:top w:val="nil"/>
              <w:left w:val="nil"/>
              <w:bottom w:val="single" w:sz="4" w:space="0" w:color="auto"/>
              <w:right w:val="single" w:sz="4" w:space="0" w:color="auto"/>
            </w:tcBorders>
            <w:shd w:val="clear" w:color="auto" w:fill="auto"/>
            <w:noWrap/>
            <w:vAlign w:val="bottom"/>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1,617.80</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Jamie VanAlstine</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Wages 08/02-15/2018</w:t>
            </w:r>
          </w:p>
        </w:tc>
        <w:tc>
          <w:tcPr>
            <w:tcW w:w="1100" w:type="dxa"/>
            <w:tcBorders>
              <w:top w:val="nil"/>
              <w:left w:val="nil"/>
              <w:bottom w:val="single" w:sz="4" w:space="0" w:color="auto"/>
              <w:right w:val="single" w:sz="4" w:space="0" w:color="auto"/>
            </w:tcBorders>
            <w:shd w:val="clear" w:color="auto" w:fill="auto"/>
            <w:noWrap/>
            <w:vAlign w:val="bottom"/>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962.50</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Ken Wysong</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Salary for August</w:t>
            </w:r>
          </w:p>
        </w:tc>
        <w:tc>
          <w:tcPr>
            <w:tcW w:w="1100" w:type="dxa"/>
            <w:tcBorders>
              <w:top w:val="nil"/>
              <w:left w:val="nil"/>
              <w:bottom w:val="single" w:sz="4" w:space="0" w:color="auto"/>
              <w:right w:val="single" w:sz="4" w:space="0" w:color="auto"/>
            </w:tcBorders>
            <w:shd w:val="clear" w:color="auto" w:fill="auto"/>
            <w:noWrap/>
            <w:vAlign w:val="bottom"/>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350.00</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Justin Kreischer</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Council Salary for August</w:t>
            </w:r>
          </w:p>
        </w:tc>
        <w:tc>
          <w:tcPr>
            <w:tcW w:w="1100" w:type="dxa"/>
            <w:tcBorders>
              <w:top w:val="nil"/>
              <w:left w:val="nil"/>
              <w:bottom w:val="single" w:sz="4" w:space="0" w:color="auto"/>
              <w:right w:val="single" w:sz="4" w:space="0" w:color="auto"/>
            </w:tcBorders>
            <w:shd w:val="clear" w:color="auto" w:fill="auto"/>
            <w:noWrap/>
            <w:vAlign w:val="bottom"/>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150.00</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Jeff Pawlaczyk</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Admin Pay for August</w:t>
            </w:r>
          </w:p>
        </w:tc>
        <w:tc>
          <w:tcPr>
            <w:tcW w:w="1100" w:type="dxa"/>
            <w:tcBorders>
              <w:top w:val="nil"/>
              <w:left w:val="nil"/>
              <w:bottom w:val="single" w:sz="4" w:space="0" w:color="auto"/>
              <w:right w:val="single" w:sz="4" w:space="0" w:color="auto"/>
            </w:tcBorders>
            <w:shd w:val="clear" w:color="auto" w:fill="auto"/>
            <w:noWrap/>
            <w:vAlign w:val="bottom"/>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105.00</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Rick Meiring</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Sewer Consultant Pay for August</w:t>
            </w:r>
          </w:p>
        </w:tc>
        <w:tc>
          <w:tcPr>
            <w:tcW w:w="1100" w:type="dxa"/>
            <w:tcBorders>
              <w:top w:val="nil"/>
              <w:left w:val="nil"/>
              <w:bottom w:val="single" w:sz="4" w:space="0" w:color="auto"/>
              <w:right w:val="single" w:sz="4" w:space="0" w:color="auto"/>
            </w:tcBorders>
            <w:shd w:val="clear" w:color="auto" w:fill="auto"/>
            <w:noWrap/>
            <w:vAlign w:val="bottom"/>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500.00</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b/>
                <w:bCs/>
                <w:color w:val="000000"/>
              </w:rPr>
            </w:pPr>
            <w:r w:rsidRPr="00CF2071">
              <w:rPr>
                <w:rFonts w:ascii="Times New Roman" w:eastAsia="Times New Roman" w:hAnsi="Times New Roman" w:cs="Times New Roman"/>
                <w:b/>
                <w:bCs/>
                <w:color w:val="000000"/>
              </w:rPr>
              <w:t>Bills to be paid:</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 </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Evergreen Community News</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Park-O-Rama Ad</w:t>
            </w:r>
          </w:p>
        </w:tc>
        <w:tc>
          <w:tcPr>
            <w:tcW w:w="1100" w:type="dxa"/>
            <w:tcBorders>
              <w:top w:val="nil"/>
              <w:left w:val="nil"/>
              <w:bottom w:val="single" w:sz="4" w:space="0" w:color="auto"/>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120.00</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Sue Clendenin</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Park-O-Rama Supplies</w:t>
            </w:r>
          </w:p>
        </w:tc>
        <w:tc>
          <w:tcPr>
            <w:tcW w:w="1100" w:type="dxa"/>
            <w:tcBorders>
              <w:top w:val="nil"/>
              <w:left w:val="nil"/>
              <w:bottom w:val="single" w:sz="4" w:space="0" w:color="auto"/>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92.98</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047E70"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Eis</w:t>
            </w:r>
            <w:r>
              <w:rPr>
                <w:rFonts w:ascii="Times New Roman" w:eastAsia="Times New Roman" w:hAnsi="Times New Roman" w:cs="Times New Roman"/>
                <w:color w:val="000000"/>
              </w:rPr>
              <w:t>e</w:t>
            </w:r>
            <w:r w:rsidRPr="00CF2071">
              <w:rPr>
                <w:rFonts w:ascii="Times New Roman" w:eastAsia="Times New Roman" w:hAnsi="Times New Roman" w:cs="Times New Roman"/>
                <w:color w:val="000000"/>
              </w:rPr>
              <w:t>l</w:t>
            </w:r>
            <w:r w:rsidR="00CF2071" w:rsidRPr="00CF2071">
              <w:rPr>
                <w:rFonts w:ascii="Times New Roman" w:eastAsia="Times New Roman" w:hAnsi="Times New Roman" w:cs="Times New Roman"/>
                <w:color w:val="000000"/>
              </w:rPr>
              <w:t xml:space="preserve"> Construction</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Sewer Repair @ 234 Garnsey</w:t>
            </w:r>
          </w:p>
        </w:tc>
        <w:tc>
          <w:tcPr>
            <w:tcW w:w="1100" w:type="dxa"/>
            <w:tcBorders>
              <w:top w:val="nil"/>
              <w:left w:val="nil"/>
              <w:bottom w:val="single" w:sz="4" w:space="0" w:color="auto"/>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2,587.63</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Fresh Cut Lawn Service</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Mosquito Sprayings</w:t>
            </w:r>
          </w:p>
        </w:tc>
        <w:tc>
          <w:tcPr>
            <w:tcW w:w="1100" w:type="dxa"/>
            <w:tcBorders>
              <w:top w:val="nil"/>
              <w:left w:val="nil"/>
              <w:bottom w:val="single" w:sz="4" w:space="0" w:color="auto"/>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463.95</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Smith Law Office</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July Services</w:t>
            </w:r>
          </w:p>
        </w:tc>
        <w:tc>
          <w:tcPr>
            <w:tcW w:w="1100" w:type="dxa"/>
            <w:tcBorders>
              <w:top w:val="nil"/>
              <w:left w:val="nil"/>
              <w:bottom w:val="single" w:sz="4" w:space="0" w:color="auto"/>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420.00</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John Pupos</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Pop Up Tent</w:t>
            </w:r>
          </w:p>
        </w:tc>
        <w:tc>
          <w:tcPr>
            <w:tcW w:w="1100" w:type="dxa"/>
            <w:tcBorders>
              <w:top w:val="nil"/>
              <w:left w:val="nil"/>
              <w:bottom w:val="single" w:sz="4" w:space="0" w:color="auto"/>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49.99</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LOWE'S</w:t>
            </w:r>
          </w:p>
        </w:tc>
        <w:tc>
          <w:tcPr>
            <w:tcW w:w="5480" w:type="dxa"/>
            <w:tcBorders>
              <w:top w:val="nil"/>
              <w:left w:val="nil"/>
              <w:bottom w:val="single" w:sz="4" w:space="0" w:color="auto"/>
              <w:right w:val="single" w:sz="4" w:space="0" w:color="auto"/>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L&amp;B Replacement Tools, POR Supplies, Concrete Supplies+</w:t>
            </w:r>
          </w:p>
        </w:tc>
        <w:tc>
          <w:tcPr>
            <w:tcW w:w="1100" w:type="dxa"/>
            <w:tcBorders>
              <w:top w:val="nil"/>
              <w:left w:val="nil"/>
              <w:bottom w:val="single" w:sz="4" w:space="0" w:color="auto"/>
              <w:right w:val="single" w:sz="4" w:space="0" w:color="auto"/>
            </w:tcBorders>
            <w:shd w:val="clear" w:color="auto" w:fill="auto"/>
            <w:noWrap/>
            <w:vAlign w:val="bottom"/>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719.70</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Matt Vaculik</w:t>
            </w:r>
          </w:p>
        </w:tc>
        <w:tc>
          <w:tcPr>
            <w:tcW w:w="5480" w:type="dxa"/>
            <w:tcBorders>
              <w:top w:val="nil"/>
              <w:left w:val="nil"/>
              <w:bottom w:val="single" w:sz="4" w:space="0" w:color="auto"/>
              <w:right w:val="single" w:sz="4" w:space="0" w:color="auto"/>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Sauce/Charcoal</w:t>
            </w:r>
          </w:p>
        </w:tc>
        <w:tc>
          <w:tcPr>
            <w:tcW w:w="1100" w:type="dxa"/>
            <w:tcBorders>
              <w:top w:val="nil"/>
              <w:left w:val="nil"/>
              <w:bottom w:val="single" w:sz="4" w:space="0" w:color="auto"/>
              <w:right w:val="single" w:sz="4" w:space="0" w:color="auto"/>
            </w:tcBorders>
            <w:shd w:val="clear" w:color="auto" w:fill="auto"/>
            <w:noWrap/>
            <w:vAlign w:val="bottom"/>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562.00</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Ohio Gas Co</w:t>
            </w:r>
          </w:p>
        </w:tc>
        <w:tc>
          <w:tcPr>
            <w:tcW w:w="5480" w:type="dxa"/>
            <w:tcBorders>
              <w:top w:val="nil"/>
              <w:left w:val="nil"/>
              <w:bottom w:val="single" w:sz="4" w:space="0" w:color="auto"/>
              <w:right w:val="single" w:sz="4" w:space="0" w:color="auto"/>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Heat for shop and office</w:t>
            </w:r>
          </w:p>
        </w:tc>
        <w:tc>
          <w:tcPr>
            <w:tcW w:w="1100" w:type="dxa"/>
            <w:tcBorders>
              <w:top w:val="nil"/>
              <w:left w:val="nil"/>
              <w:bottom w:val="single" w:sz="4" w:space="0" w:color="auto"/>
              <w:right w:val="single" w:sz="4" w:space="0" w:color="auto"/>
            </w:tcBorders>
            <w:shd w:val="clear" w:color="auto" w:fill="auto"/>
            <w:noWrap/>
            <w:vAlign w:val="bottom"/>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19.06</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Perry Protech</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Copier Maintenance</w:t>
            </w:r>
          </w:p>
        </w:tc>
        <w:tc>
          <w:tcPr>
            <w:tcW w:w="1100" w:type="dxa"/>
            <w:tcBorders>
              <w:top w:val="nil"/>
              <w:left w:val="nil"/>
              <w:bottom w:val="single" w:sz="4" w:space="0" w:color="auto"/>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44.85</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John McAfee</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Park-O-Rama Band Additional Hour</w:t>
            </w:r>
          </w:p>
        </w:tc>
        <w:tc>
          <w:tcPr>
            <w:tcW w:w="1100" w:type="dxa"/>
            <w:tcBorders>
              <w:top w:val="nil"/>
              <w:left w:val="nil"/>
              <w:bottom w:val="single" w:sz="4" w:space="0" w:color="auto"/>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150.00</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St Mary's Meat</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 xml:space="preserve">700 </w:t>
            </w:r>
            <w:r w:rsidR="00047E70" w:rsidRPr="00CF2071">
              <w:rPr>
                <w:rFonts w:ascii="Times New Roman" w:eastAsia="Times New Roman" w:hAnsi="Times New Roman" w:cs="Times New Roman"/>
                <w:color w:val="000000"/>
              </w:rPr>
              <w:t>Chicken</w:t>
            </w:r>
            <w:r w:rsidRPr="00CF2071">
              <w:rPr>
                <w:rFonts w:ascii="Times New Roman" w:eastAsia="Times New Roman" w:hAnsi="Times New Roman" w:cs="Times New Roman"/>
                <w:color w:val="000000"/>
              </w:rPr>
              <w:t xml:space="preserve"> Halves</w:t>
            </w:r>
          </w:p>
        </w:tc>
        <w:tc>
          <w:tcPr>
            <w:tcW w:w="1100" w:type="dxa"/>
            <w:tcBorders>
              <w:top w:val="nil"/>
              <w:left w:val="nil"/>
              <w:bottom w:val="single" w:sz="4" w:space="0" w:color="auto"/>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1,141.00</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State Line Observer</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Park-O-Rama Ad</w:t>
            </w:r>
          </w:p>
        </w:tc>
        <w:tc>
          <w:tcPr>
            <w:tcW w:w="1100" w:type="dxa"/>
            <w:tcBorders>
              <w:top w:val="nil"/>
              <w:left w:val="nil"/>
              <w:bottom w:val="single" w:sz="4" w:space="0" w:color="auto"/>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43.75</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T-Mart</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Additional Beverages</w:t>
            </w:r>
          </w:p>
        </w:tc>
        <w:tc>
          <w:tcPr>
            <w:tcW w:w="1100" w:type="dxa"/>
            <w:tcBorders>
              <w:top w:val="nil"/>
              <w:left w:val="nil"/>
              <w:bottom w:val="single" w:sz="4" w:space="0" w:color="auto"/>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220.84</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Treas. Fulton County</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Police Protection</w:t>
            </w:r>
          </w:p>
        </w:tc>
        <w:tc>
          <w:tcPr>
            <w:tcW w:w="1100" w:type="dxa"/>
            <w:tcBorders>
              <w:top w:val="nil"/>
              <w:left w:val="nil"/>
              <w:bottom w:val="single" w:sz="4" w:space="0" w:color="auto"/>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425.00</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Century Link</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August Phone and Fax Billing</w:t>
            </w:r>
          </w:p>
        </w:tc>
        <w:tc>
          <w:tcPr>
            <w:tcW w:w="1100" w:type="dxa"/>
            <w:tcBorders>
              <w:top w:val="nil"/>
              <w:left w:val="nil"/>
              <w:bottom w:val="single" w:sz="4" w:space="0" w:color="auto"/>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238.16</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Cintas Corp</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Uniforms</w:t>
            </w:r>
          </w:p>
        </w:tc>
        <w:tc>
          <w:tcPr>
            <w:tcW w:w="1100" w:type="dxa"/>
            <w:tcBorders>
              <w:top w:val="nil"/>
              <w:left w:val="nil"/>
              <w:bottom w:val="single" w:sz="4" w:space="0" w:color="auto"/>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15.82</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Verizon</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Employee Cell Phone</w:t>
            </w:r>
          </w:p>
        </w:tc>
        <w:tc>
          <w:tcPr>
            <w:tcW w:w="1100" w:type="dxa"/>
            <w:tcBorders>
              <w:top w:val="nil"/>
              <w:left w:val="nil"/>
              <w:bottom w:val="single" w:sz="4" w:space="0" w:color="auto"/>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49.70</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Village of Lyons</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Concession Supplies</w:t>
            </w:r>
          </w:p>
        </w:tc>
        <w:tc>
          <w:tcPr>
            <w:tcW w:w="1100" w:type="dxa"/>
            <w:tcBorders>
              <w:top w:val="nil"/>
              <w:left w:val="nil"/>
              <w:bottom w:val="single" w:sz="4" w:space="0" w:color="auto"/>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357.78</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Village of Swanton</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Street Sweeping and Storm Drains</w:t>
            </w:r>
          </w:p>
        </w:tc>
        <w:tc>
          <w:tcPr>
            <w:tcW w:w="1100" w:type="dxa"/>
            <w:tcBorders>
              <w:top w:val="nil"/>
              <w:left w:val="nil"/>
              <w:bottom w:val="single" w:sz="4" w:space="0" w:color="auto"/>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1,375.00</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Catherine Vorst</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Costco - Anniv Cakes</w:t>
            </w:r>
          </w:p>
        </w:tc>
        <w:tc>
          <w:tcPr>
            <w:tcW w:w="1100" w:type="dxa"/>
            <w:tcBorders>
              <w:top w:val="nil"/>
              <w:left w:val="nil"/>
              <w:bottom w:val="single" w:sz="4" w:space="0" w:color="auto"/>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94.95</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John Deere Financial</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Gator Supplies</w:t>
            </w:r>
          </w:p>
        </w:tc>
        <w:tc>
          <w:tcPr>
            <w:tcW w:w="1100" w:type="dxa"/>
            <w:tcBorders>
              <w:top w:val="nil"/>
              <w:left w:val="nil"/>
              <w:bottom w:val="single" w:sz="4" w:space="0" w:color="auto"/>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24.52</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lastRenderedPageBreak/>
              <w:t>Angela Smith</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August Consult</w:t>
            </w:r>
          </w:p>
        </w:tc>
        <w:tc>
          <w:tcPr>
            <w:tcW w:w="1100" w:type="dxa"/>
            <w:tcBorders>
              <w:top w:val="nil"/>
              <w:left w:val="nil"/>
              <w:bottom w:val="single" w:sz="4" w:space="0" w:color="auto"/>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640.00</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Kuhlman Corp</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Base for a man hole cover</w:t>
            </w:r>
          </w:p>
        </w:tc>
        <w:tc>
          <w:tcPr>
            <w:tcW w:w="1100" w:type="dxa"/>
            <w:tcBorders>
              <w:top w:val="nil"/>
              <w:left w:val="nil"/>
              <w:bottom w:val="nil"/>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173.50</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Econo Signs</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2 stop sign faces and freight</w:t>
            </w:r>
          </w:p>
        </w:tc>
        <w:tc>
          <w:tcPr>
            <w:tcW w:w="1100" w:type="dxa"/>
            <w:tcBorders>
              <w:top w:val="single" w:sz="4" w:space="0" w:color="auto"/>
              <w:left w:val="nil"/>
              <w:bottom w:val="nil"/>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75.82</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Co-man</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Porta-pot for Park-O-Rama</w:t>
            </w:r>
          </w:p>
        </w:tc>
        <w:tc>
          <w:tcPr>
            <w:tcW w:w="1100" w:type="dxa"/>
            <w:tcBorders>
              <w:top w:val="single" w:sz="4" w:space="0" w:color="auto"/>
              <w:left w:val="nil"/>
              <w:bottom w:val="nil"/>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75.00</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88"/>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Advanced Sanitation</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Carts and Dumpsters for Park-O-Rama</w:t>
            </w:r>
          </w:p>
        </w:tc>
        <w:tc>
          <w:tcPr>
            <w:tcW w:w="1100" w:type="dxa"/>
            <w:tcBorders>
              <w:top w:val="single" w:sz="4" w:space="0" w:color="auto"/>
              <w:left w:val="nil"/>
              <w:bottom w:val="nil"/>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250.00</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r w:rsidR="00CF2071" w:rsidRPr="00CF2071" w:rsidTr="00CF2071">
        <w:trPr>
          <w:trHeight w:val="288"/>
        </w:trPr>
        <w:tc>
          <w:tcPr>
            <w:tcW w:w="2680" w:type="dxa"/>
            <w:tcBorders>
              <w:top w:val="nil"/>
              <w:left w:val="single" w:sz="4" w:space="0" w:color="auto"/>
              <w:bottom w:val="single" w:sz="4" w:space="0" w:color="auto"/>
              <w:right w:val="single" w:sz="4" w:space="0" w:color="auto"/>
            </w:tcBorders>
            <w:shd w:val="clear" w:color="auto" w:fill="auto"/>
            <w:noWrap/>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 </w:t>
            </w:r>
          </w:p>
        </w:tc>
        <w:tc>
          <w:tcPr>
            <w:tcW w:w="5480" w:type="dxa"/>
            <w:tcBorders>
              <w:top w:val="nil"/>
              <w:left w:val="nil"/>
              <w:bottom w:val="single" w:sz="4" w:space="0" w:color="auto"/>
              <w:right w:val="single" w:sz="4" w:space="0" w:color="auto"/>
            </w:tcBorders>
            <w:shd w:val="clear" w:color="auto" w:fill="auto"/>
            <w:hideMark/>
          </w:tcPr>
          <w:p w:rsidR="00CF2071" w:rsidRPr="00CF2071" w:rsidRDefault="00CF2071" w:rsidP="00CF2071">
            <w:pPr>
              <w:spacing w:line="240" w:lineRule="auto"/>
              <w:rPr>
                <w:rFonts w:ascii="Times New Roman" w:eastAsia="Times New Roman" w:hAnsi="Times New Roman" w:cs="Times New Roman"/>
                <w:color w:val="000000"/>
              </w:rPr>
            </w:pPr>
            <w:r w:rsidRPr="00CF2071">
              <w:rPr>
                <w:rFonts w:ascii="Times New Roman" w:eastAsia="Times New Roman" w:hAnsi="Times New Roman" w:cs="Times New Roman"/>
                <w:color w:val="000000"/>
              </w:rPr>
              <w:t> </w:t>
            </w:r>
          </w:p>
        </w:tc>
        <w:tc>
          <w:tcPr>
            <w:tcW w:w="1100" w:type="dxa"/>
            <w:tcBorders>
              <w:top w:val="single" w:sz="8" w:space="0" w:color="auto"/>
              <w:left w:val="nil"/>
              <w:bottom w:val="double" w:sz="6" w:space="0" w:color="auto"/>
              <w:right w:val="single" w:sz="4" w:space="0" w:color="auto"/>
            </w:tcBorders>
            <w:shd w:val="clear" w:color="auto" w:fill="auto"/>
            <w:noWrap/>
            <w:hideMark/>
          </w:tcPr>
          <w:p w:rsidR="00CF2071" w:rsidRPr="00CF2071" w:rsidRDefault="00CF2071" w:rsidP="00CF2071">
            <w:pPr>
              <w:spacing w:line="240" w:lineRule="auto"/>
              <w:jc w:val="right"/>
              <w:rPr>
                <w:rFonts w:ascii="Times New Roman" w:eastAsia="Times New Roman" w:hAnsi="Times New Roman" w:cs="Times New Roman"/>
                <w:color w:val="000000"/>
              </w:rPr>
            </w:pPr>
            <w:r w:rsidRPr="00CF2071">
              <w:rPr>
                <w:rFonts w:ascii="Times New Roman" w:eastAsia="Times New Roman" w:hAnsi="Times New Roman" w:cs="Times New Roman"/>
                <w:color w:val="000000"/>
              </w:rPr>
              <w:t>15,831.30</w:t>
            </w:r>
          </w:p>
        </w:tc>
        <w:tc>
          <w:tcPr>
            <w:tcW w:w="980" w:type="dxa"/>
            <w:tcBorders>
              <w:top w:val="nil"/>
              <w:left w:val="nil"/>
              <w:bottom w:val="nil"/>
              <w:right w:val="nil"/>
            </w:tcBorders>
            <w:shd w:val="clear" w:color="auto" w:fill="auto"/>
            <w:noWrap/>
            <w:vAlign w:val="bottom"/>
            <w:hideMark/>
          </w:tcPr>
          <w:p w:rsidR="00CF2071" w:rsidRPr="00CF2071" w:rsidRDefault="00CF2071" w:rsidP="00CF2071">
            <w:pPr>
              <w:spacing w:line="240" w:lineRule="auto"/>
              <w:rPr>
                <w:rFonts w:ascii="Times New Roman" w:eastAsia="Times New Roman" w:hAnsi="Times New Roman" w:cs="Times New Roman"/>
                <w:color w:val="000000"/>
              </w:rPr>
            </w:pPr>
          </w:p>
        </w:tc>
      </w:tr>
    </w:tbl>
    <w:p w:rsidR="00CF2071" w:rsidRPr="00CF2071" w:rsidRDefault="00A110F1" w:rsidP="00CF207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Justin Kreischer moved to pay bills as presented. Second of </w:t>
      </w:r>
      <w:r w:rsidR="00047E70">
        <w:rPr>
          <w:rFonts w:ascii="Times New Roman" w:eastAsia="Times New Roman" w:hAnsi="Times New Roman" w:cs="Times New Roman"/>
          <w:color w:val="000000"/>
        </w:rPr>
        <w:t>motion</w:t>
      </w:r>
      <w:r>
        <w:rPr>
          <w:rFonts w:ascii="Times New Roman" w:eastAsia="Times New Roman" w:hAnsi="Times New Roman" w:cs="Times New Roman"/>
          <w:color w:val="000000"/>
        </w:rPr>
        <w:t xml:space="preserve"> by Brooke Smith and approved by all council.</w:t>
      </w:r>
    </w:p>
    <w:p w:rsidR="00CF2071" w:rsidRDefault="00CF2071" w:rsidP="00CF2071">
      <w:pPr>
        <w:spacing w:line="240" w:lineRule="auto"/>
        <w:rPr>
          <w:rFonts w:ascii="Times New Roman" w:eastAsia="Times New Roman" w:hAnsi="Times New Roman" w:cs="Times New Roman"/>
          <w:color w:val="000000"/>
        </w:rPr>
      </w:pPr>
    </w:p>
    <w:p w:rsidR="00A110F1" w:rsidRDefault="00A110F1" w:rsidP="00CF2071">
      <w:pPr>
        <w:spacing w:line="240" w:lineRule="auto"/>
        <w:rPr>
          <w:rFonts w:ascii="Times New Roman" w:eastAsia="Times New Roman" w:hAnsi="Times New Roman" w:cs="Times New Roman"/>
          <w:color w:val="000000"/>
        </w:rPr>
      </w:pPr>
      <w:r w:rsidRPr="00884D09">
        <w:rPr>
          <w:rFonts w:ascii="Times New Roman" w:eastAsia="Times New Roman" w:hAnsi="Times New Roman" w:cs="Times New Roman"/>
          <w:b/>
          <w:color w:val="000000"/>
        </w:rPr>
        <w:t>Old Business</w:t>
      </w:r>
      <w:r>
        <w:rPr>
          <w:rFonts w:ascii="Times New Roman" w:eastAsia="Times New Roman" w:hAnsi="Times New Roman" w:cs="Times New Roman"/>
          <w:color w:val="000000"/>
        </w:rPr>
        <w:t xml:space="preserve"> –</w:t>
      </w:r>
    </w:p>
    <w:p w:rsidR="00CF2071" w:rsidRDefault="00A110F1" w:rsidP="00884D09">
      <w:pPr>
        <w:spacing w:line="240" w:lineRule="auto"/>
      </w:pPr>
      <w:r>
        <w:rPr>
          <w:rFonts w:ascii="Times New Roman" w:eastAsia="Times New Roman" w:hAnsi="Times New Roman" w:cs="Times New Roman"/>
          <w:color w:val="000000"/>
        </w:rPr>
        <w:t xml:space="preserve">Justin Kreischer moved to approve the second reading of </w:t>
      </w:r>
      <w:r w:rsidRPr="00C92B66">
        <w:rPr>
          <w:rFonts w:ascii="Times New Roman" w:eastAsia="Times New Roman" w:hAnsi="Times New Roman" w:cs="Times New Roman"/>
          <w:b/>
          <w:color w:val="000000"/>
        </w:rPr>
        <w:t>Ordinance #979</w:t>
      </w:r>
      <w:r>
        <w:rPr>
          <w:rFonts w:ascii="Times New Roman" w:eastAsia="Times New Roman" w:hAnsi="Times New Roman" w:cs="Times New Roman"/>
          <w:color w:val="000000"/>
        </w:rPr>
        <w:t>,</w:t>
      </w:r>
      <w:r w:rsidR="00884D09">
        <w:rPr>
          <w:rFonts w:ascii="Times New Roman" w:eastAsia="Times New Roman" w:hAnsi="Times New Roman" w:cs="Times New Roman"/>
          <w:color w:val="000000"/>
        </w:rPr>
        <w:t xml:space="preserve"> e</w:t>
      </w:r>
      <w:r>
        <w:t xml:space="preserve">stablishing a </w:t>
      </w:r>
      <w:r w:rsidR="00884D09">
        <w:t>C</w:t>
      </w:r>
      <w:r>
        <w:t xml:space="preserve">entral </w:t>
      </w:r>
      <w:r w:rsidR="00884D09">
        <w:t>P</w:t>
      </w:r>
      <w:r>
        <w:t xml:space="preserve">urchasing, </w:t>
      </w:r>
      <w:r w:rsidR="00884D09">
        <w:t>E</w:t>
      </w:r>
      <w:r>
        <w:t xml:space="preserve">lectronic </w:t>
      </w:r>
      <w:r w:rsidR="00884D09">
        <w:t>B</w:t>
      </w:r>
      <w:r>
        <w:t xml:space="preserve">anking and a </w:t>
      </w:r>
      <w:r w:rsidR="00884D09">
        <w:t>C</w:t>
      </w:r>
      <w:r>
        <w:t xml:space="preserve">redit </w:t>
      </w:r>
      <w:r w:rsidR="00884D09">
        <w:t>C</w:t>
      </w:r>
      <w:r>
        <w:t xml:space="preserve">ard </w:t>
      </w:r>
      <w:r w:rsidR="00884D09">
        <w:t>P</w:t>
      </w:r>
      <w:r>
        <w:t xml:space="preserve">olicy. </w:t>
      </w:r>
      <w:r w:rsidR="00884D09">
        <w:t xml:space="preserve">Second of motion by Brooke Smith and approved by all council. </w:t>
      </w:r>
    </w:p>
    <w:p w:rsidR="00884D09" w:rsidRDefault="00884D09" w:rsidP="00884D09">
      <w:pPr>
        <w:spacing w:line="240" w:lineRule="auto"/>
      </w:pPr>
      <w:r>
        <w:t xml:space="preserve">Justin Kreischer moved to pass the second reading of </w:t>
      </w:r>
      <w:r w:rsidRPr="00C92B66">
        <w:rPr>
          <w:b/>
        </w:rPr>
        <w:t>Ordinance #980</w:t>
      </w:r>
      <w:r>
        <w:t>, establishing a Petty Cash Policy. Second of motion by Brooke Smith and approved by all council.</w:t>
      </w:r>
    </w:p>
    <w:p w:rsidR="00C92B66" w:rsidRDefault="00C92B66" w:rsidP="00C92B66">
      <w:pPr>
        <w:spacing w:line="240" w:lineRule="auto"/>
      </w:pPr>
    </w:p>
    <w:p w:rsidR="008067B9" w:rsidRDefault="00884D09" w:rsidP="008067B9">
      <w:pPr>
        <w:spacing w:line="240" w:lineRule="auto"/>
      </w:pPr>
      <w:r w:rsidRPr="0038311E">
        <w:rPr>
          <w:b/>
        </w:rPr>
        <w:t xml:space="preserve">Zoning </w:t>
      </w:r>
      <w:r w:rsidR="00226E22">
        <w:rPr>
          <w:b/>
        </w:rPr>
        <w:t>U</w:t>
      </w:r>
      <w:r w:rsidRPr="0038311E">
        <w:rPr>
          <w:b/>
        </w:rPr>
        <w:t>pdate</w:t>
      </w:r>
      <w:r>
        <w:t xml:space="preserve"> – Junk vehicle was removed from a village residence, as requested by council</w:t>
      </w:r>
      <w:r w:rsidR="00047E70">
        <w:t>.</w:t>
      </w:r>
      <w:r w:rsidR="008067B9" w:rsidRPr="008067B9">
        <w:t xml:space="preserve"> </w:t>
      </w:r>
      <w:r w:rsidR="008067B9">
        <w:t xml:space="preserve">Zoning inspector </w:t>
      </w:r>
      <w:r w:rsidR="00C676A4">
        <w:t xml:space="preserve">was </w:t>
      </w:r>
      <w:r w:rsidR="008067B9">
        <w:t xml:space="preserve">asked to provide council copies of all outgoing zoning communications.  </w:t>
      </w:r>
    </w:p>
    <w:p w:rsidR="0038311E" w:rsidRDefault="0038311E" w:rsidP="00884D09">
      <w:pPr>
        <w:spacing w:line="240" w:lineRule="auto"/>
      </w:pPr>
    </w:p>
    <w:p w:rsidR="0038311E" w:rsidRDefault="0038311E" w:rsidP="00884D09">
      <w:pPr>
        <w:spacing w:line="240" w:lineRule="auto"/>
      </w:pPr>
      <w:r w:rsidRPr="0038311E">
        <w:rPr>
          <w:b/>
        </w:rPr>
        <w:t>New Business</w:t>
      </w:r>
      <w:r>
        <w:t xml:space="preserve"> </w:t>
      </w:r>
      <w:r w:rsidR="00047E70">
        <w:t>– reviewed</w:t>
      </w:r>
      <w:r>
        <w:t xml:space="preserve"> </w:t>
      </w:r>
      <w:r w:rsidR="00D375FD">
        <w:t xml:space="preserve">a </w:t>
      </w:r>
      <w:r>
        <w:t xml:space="preserve">letter from </w:t>
      </w:r>
      <w:r w:rsidR="00231DDE">
        <w:t xml:space="preserve">the Evergreen Community Library </w:t>
      </w:r>
      <w:r>
        <w:t xml:space="preserve">Board </w:t>
      </w:r>
      <w:r w:rsidR="00D375FD">
        <w:t>President</w:t>
      </w:r>
      <w:r>
        <w:t xml:space="preserve"> expressing </w:t>
      </w:r>
      <w:r w:rsidR="00D375FD">
        <w:t xml:space="preserve">safety concerns for </w:t>
      </w:r>
      <w:r w:rsidR="00047E70">
        <w:t>residents</w:t>
      </w:r>
      <w:r w:rsidR="0091041B">
        <w:t xml:space="preserve"> and</w:t>
      </w:r>
      <w:r w:rsidR="00D375FD">
        <w:t xml:space="preserve"> employees working within the village limits.  Recent incidents including a serious encounter with a Metamora resident and the library’s fiscal officer and her </w:t>
      </w:r>
      <w:r w:rsidR="003A7A8B">
        <w:t>family caused</w:t>
      </w:r>
      <w:r w:rsidR="0084651B">
        <w:t xml:space="preserve"> </w:t>
      </w:r>
      <w:r w:rsidR="00D375FD">
        <w:t xml:space="preserve">concern about the lack of police protection in the village and the response time once 911 is called. They would like the village to consider options available to improve public safety within the Village. A possible contract for frequent police </w:t>
      </w:r>
      <w:r w:rsidR="00047E70">
        <w:t>surveillance</w:t>
      </w:r>
      <w:r w:rsidR="00D375FD">
        <w:t xml:space="preserve"> and faster 911 response time </w:t>
      </w:r>
      <w:r w:rsidR="00047E70">
        <w:t>is</w:t>
      </w:r>
      <w:r w:rsidR="00D375FD">
        <w:t xml:space="preserve"> </w:t>
      </w:r>
      <w:r w:rsidR="00047E70">
        <w:t>made with</w:t>
      </w:r>
      <w:r w:rsidR="00D375FD">
        <w:t xml:space="preserve"> </w:t>
      </w:r>
      <w:r w:rsidR="0084651B">
        <w:t xml:space="preserve">using </w:t>
      </w:r>
      <w:r w:rsidR="00D375FD">
        <w:t>closer village</w:t>
      </w:r>
      <w:r w:rsidR="0084651B">
        <w:t>s;</w:t>
      </w:r>
      <w:r w:rsidR="00D375FD">
        <w:t xml:space="preserve"> like Swanton or Berkey.</w:t>
      </w:r>
      <w:r w:rsidR="00AA3820">
        <w:t xml:space="preserve"> </w:t>
      </w:r>
    </w:p>
    <w:p w:rsidR="003A7A8B" w:rsidRDefault="003A7A8B" w:rsidP="00E63E02"/>
    <w:p w:rsidR="00E63E02" w:rsidRDefault="00E63E02" w:rsidP="00E63E02">
      <w:r>
        <w:t xml:space="preserve">Mayor Wysong asked </w:t>
      </w:r>
      <w:r w:rsidR="003A7A8B">
        <w:t>Deputy Koncsh i</w:t>
      </w:r>
      <w:r>
        <w:t>f th</w:t>
      </w:r>
      <w:r w:rsidR="00B46FDF">
        <w:t xml:space="preserve">e Sherriff’s Dept. </w:t>
      </w:r>
      <w:r>
        <w:t xml:space="preserve"> knew of anything about the reference made in the Evergreen letter. </w:t>
      </w:r>
      <w:r w:rsidR="00B46FDF">
        <w:t xml:space="preserve">Karon </w:t>
      </w:r>
      <w:r>
        <w:t>Lane noted the letter was written on the 13</w:t>
      </w:r>
      <w:r w:rsidRPr="00190ABE">
        <w:rPr>
          <w:vertAlign w:val="superscript"/>
        </w:rPr>
        <w:t>th</w:t>
      </w:r>
      <w:r>
        <w:t xml:space="preserve">. Mayor Wysong stated there was nothing noted in the Sherriff’s report. The library letter indicated </w:t>
      </w:r>
      <w:r w:rsidR="00B46FDF">
        <w:t xml:space="preserve">a </w:t>
      </w:r>
      <w:r>
        <w:t>late response time and several incidents. This is the first time council heard of the incident other than Jane informing Sue by phone earlier in the week. The deputy did recall an incident with a resident on the west end of the apartments</w:t>
      </w:r>
      <w:r w:rsidR="00B46FDF">
        <w:t xml:space="preserve"> on West Main Street. </w:t>
      </w:r>
      <w:r>
        <w:t xml:space="preserve"> Mayor Wysong said he also had a brief run-in with this tenant. The deputy said the person in question was briefly incarcerated and </w:t>
      </w:r>
      <w:r w:rsidR="00F526A6">
        <w:t xml:space="preserve">no longer resides in the village. </w:t>
      </w:r>
      <w:r>
        <w:t xml:space="preserve">A copy of the letter was given to the Deputy. </w:t>
      </w:r>
      <w:r w:rsidR="005A105D">
        <w:t>Sounds like it was</w:t>
      </w:r>
      <w:r>
        <w:t xml:space="preserve"> taken care of. </w:t>
      </w:r>
      <w:r w:rsidR="005A105D">
        <w:t xml:space="preserve">The letter from the library </w:t>
      </w:r>
      <w:r>
        <w:t>is very vague</w:t>
      </w:r>
      <w:r w:rsidR="00C8705F">
        <w:t xml:space="preserve"> about the other incidents</w:t>
      </w:r>
      <w:r>
        <w:t xml:space="preserve">.  </w:t>
      </w:r>
      <w:r w:rsidR="00F526A6">
        <w:t xml:space="preserve">Deputy Koncsh said there is almost always an officer in the northeastern part of Fulton County and should be available within minutes, unless other issues are ongoing. . </w:t>
      </w:r>
      <w:r>
        <w:t xml:space="preserve">The State Highway department also comes thru the village. They are available. Delta and Swanton will also respond.  </w:t>
      </w:r>
      <w:r w:rsidR="00F526A6">
        <w:t>Council will still consider if additional security options are avail</w:t>
      </w:r>
      <w:r w:rsidR="00211578">
        <w:t>able</w:t>
      </w:r>
      <w:r w:rsidR="00F526A6">
        <w:t xml:space="preserve"> for the Villa</w:t>
      </w:r>
      <w:r w:rsidR="00211578">
        <w:t>ge</w:t>
      </w:r>
      <w:r w:rsidR="00F526A6">
        <w:t>.</w:t>
      </w:r>
      <w:r w:rsidR="00211578">
        <w:t xml:space="preserve"> </w:t>
      </w:r>
      <w:r>
        <w:t xml:space="preserve">Mayor </w:t>
      </w:r>
      <w:r w:rsidR="00211578">
        <w:t xml:space="preserve">Wysong </w:t>
      </w:r>
      <w:r>
        <w:t xml:space="preserve">asked </w:t>
      </w:r>
      <w:r w:rsidR="00211578">
        <w:t xml:space="preserve">if </w:t>
      </w:r>
      <w:r>
        <w:t xml:space="preserve">the deputy noticed the </w:t>
      </w:r>
      <w:r w:rsidR="00211578">
        <w:t>blinking beacons on top of the stop signs at the intersec</w:t>
      </w:r>
      <w:bookmarkStart w:id="0" w:name="_GoBack"/>
      <w:bookmarkEnd w:id="0"/>
      <w:r w:rsidR="00211578">
        <w:t xml:space="preserve">tion of Main &amp; Maple </w:t>
      </w:r>
      <w:r w:rsidR="00662157">
        <w:t>Street.</w:t>
      </w:r>
      <w:r w:rsidR="00211578">
        <w:t xml:space="preserve"> </w:t>
      </w:r>
      <w:r>
        <w:t xml:space="preserve"> Hopefully this makes it safer. </w:t>
      </w:r>
    </w:p>
    <w:p w:rsidR="00B24E55" w:rsidRDefault="00B24E55" w:rsidP="00884D09">
      <w:pPr>
        <w:spacing w:line="240" w:lineRule="auto"/>
      </w:pPr>
    </w:p>
    <w:p w:rsidR="00CF7DA4" w:rsidRDefault="00CF7DA4" w:rsidP="00884D09">
      <w:pPr>
        <w:spacing w:line="240" w:lineRule="auto"/>
      </w:pPr>
    </w:p>
    <w:p w:rsidR="00CF7DA4" w:rsidRDefault="00231DDE" w:rsidP="00884D09">
      <w:pPr>
        <w:spacing w:line="240" w:lineRule="auto"/>
      </w:pPr>
      <w:r w:rsidRPr="00231DDE">
        <w:rPr>
          <w:b/>
        </w:rPr>
        <w:t>Personnel &amp; Finance</w:t>
      </w:r>
      <w:r>
        <w:t xml:space="preserve">- Recommend </w:t>
      </w:r>
      <w:r w:rsidR="00CF7DA4">
        <w:t xml:space="preserve">moving Jamie back to 3 days since Park-O-Rama is finished. This winter we would like to get </w:t>
      </w:r>
      <w:r>
        <w:t xml:space="preserve">Jamie </w:t>
      </w:r>
      <w:r w:rsidR="00CF7DA4">
        <w:t xml:space="preserve">in the truck with Steve </w:t>
      </w:r>
      <w:r>
        <w:t>to learn how to snow plow.</w:t>
      </w:r>
      <w:r w:rsidR="00CF7DA4">
        <w:t xml:space="preserve"> Lands and </w:t>
      </w:r>
      <w:r w:rsidR="0026066D">
        <w:t xml:space="preserve">Building </w:t>
      </w:r>
      <w:r w:rsidR="0026066D">
        <w:lastRenderedPageBreak/>
        <w:t>suggesting</w:t>
      </w:r>
      <w:r w:rsidR="00CF7DA4">
        <w:t xml:space="preserve"> she stay on 4 days </w:t>
      </w:r>
      <w:r w:rsidR="00C92B66">
        <w:t xml:space="preserve">for time being to </w:t>
      </w:r>
      <w:r w:rsidR="00CF7DA4">
        <w:t xml:space="preserve">work on repair </w:t>
      </w:r>
      <w:r>
        <w:t>of</w:t>
      </w:r>
      <w:r w:rsidR="00CF7DA4">
        <w:t xml:space="preserve"> the walking trails</w:t>
      </w:r>
      <w:r>
        <w:t xml:space="preserve"> after installed.</w:t>
      </w:r>
      <w:r w:rsidR="00CF7DA4">
        <w:t xml:space="preserve"> There will be a lot of dirt to get rid of. She would be there until this is complete. Jamie indicated she had to push back some projects</w:t>
      </w:r>
      <w:r>
        <w:t xml:space="preserve"> due to Park-O-Rama, so she has plenty to do. </w:t>
      </w:r>
    </w:p>
    <w:p w:rsidR="00CF7DA4" w:rsidRDefault="00CF7DA4" w:rsidP="00884D09">
      <w:pPr>
        <w:spacing w:line="240" w:lineRule="auto"/>
      </w:pPr>
      <w:r>
        <w:t xml:space="preserve">Catherine appreciated Jamie </w:t>
      </w:r>
      <w:r w:rsidR="004858B1">
        <w:t xml:space="preserve">communicating her schedule. This is helpful when we have a call and need to get a hold of her. Jamie indicated she will be out Sept 11 and will be out a few days. Justin indicated she can flex her schedule </w:t>
      </w:r>
      <w:r w:rsidR="0077252C">
        <w:t xml:space="preserve">if </w:t>
      </w:r>
      <w:r w:rsidR="004858B1">
        <w:t xml:space="preserve">need be. Maybe Steve can communicate his schedule also. </w:t>
      </w:r>
    </w:p>
    <w:p w:rsidR="004858B1" w:rsidRDefault="004858B1" w:rsidP="00884D09">
      <w:pPr>
        <w:spacing w:line="240" w:lineRule="auto"/>
      </w:pPr>
    </w:p>
    <w:p w:rsidR="004858B1" w:rsidRDefault="004858B1" w:rsidP="00884D09">
      <w:pPr>
        <w:spacing w:line="240" w:lineRule="auto"/>
      </w:pPr>
      <w:r w:rsidRPr="00C92B66">
        <w:rPr>
          <w:b/>
        </w:rPr>
        <w:t>Lands and Building</w:t>
      </w:r>
      <w:r>
        <w:t xml:space="preserve"> – Since there is a regulation indicating no hunting in the village, we do not allow goose hunting. Is the lagoon in the village, Justin asked? Yes it is. Sue will call </w:t>
      </w:r>
      <w:r w:rsidR="00C92B66">
        <w:t xml:space="preserve">Mr. Nagy </w:t>
      </w:r>
      <w:r>
        <w:t xml:space="preserve">tomorrow to let him know the request is denied. </w:t>
      </w:r>
    </w:p>
    <w:p w:rsidR="004858B1" w:rsidRDefault="004858B1" w:rsidP="00884D09">
      <w:pPr>
        <w:spacing w:line="240" w:lineRule="auto"/>
      </w:pPr>
    </w:p>
    <w:p w:rsidR="004858B1" w:rsidRDefault="004858B1" w:rsidP="00884D09">
      <w:pPr>
        <w:spacing w:line="240" w:lineRule="auto"/>
      </w:pPr>
      <w:r>
        <w:t xml:space="preserve">Not sure the blinking lights are totally working. They are checking the cost of a light </w:t>
      </w:r>
      <w:r w:rsidR="00465483">
        <w:t xml:space="preserve">over the </w:t>
      </w:r>
      <w:r w:rsidR="0026066D">
        <w:t xml:space="preserve">road. </w:t>
      </w:r>
      <w:r>
        <w:t xml:space="preserve">The blinking would be moved to County 2. They are bright but the focus is where the traffic lights are located. People are used to looking for a traffic light. </w:t>
      </w:r>
    </w:p>
    <w:p w:rsidR="004858B1" w:rsidRDefault="004858B1" w:rsidP="00884D09">
      <w:pPr>
        <w:spacing w:line="240" w:lineRule="auto"/>
      </w:pPr>
    </w:p>
    <w:p w:rsidR="004858B1" w:rsidRDefault="004858B1" w:rsidP="00884D09">
      <w:pPr>
        <w:spacing w:line="240" w:lineRule="auto"/>
      </w:pPr>
      <w:r>
        <w:t xml:space="preserve">Work on </w:t>
      </w:r>
      <w:r w:rsidR="00231DDE">
        <w:t>park trail extension</w:t>
      </w:r>
      <w:r>
        <w:t xml:space="preserve"> will start this week. </w:t>
      </w:r>
      <w:r w:rsidR="00231DDE">
        <w:t xml:space="preserve">Rich and Jamie </w:t>
      </w:r>
      <w:r>
        <w:t xml:space="preserve">mapped out. Look for the white paint. </w:t>
      </w:r>
      <w:r w:rsidR="00465483">
        <w:t>Kreischer</w:t>
      </w:r>
      <w:r>
        <w:t xml:space="preserve"> asked if </w:t>
      </w:r>
      <w:r w:rsidR="00465483">
        <w:t>the new path will go around</w:t>
      </w:r>
      <w:r>
        <w:t xml:space="preserve"> Sierra’s bench. Yes</w:t>
      </w:r>
      <w:r w:rsidR="00465483">
        <w:t>,</w:t>
      </w:r>
      <w:r>
        <w:t xml:space="preserve"> responded </w:t>
      </w:r>
      <w:r w:rsidR="00465483">
        <w:t>Sauerlender</w:t>
      </w:r>
      <w:r>
        <w:t xml:space="preserve">. In case, we cut back at the end of the playground towards Garnsey. We are trying to </w:t>
      </w:r>
      <w:r w:rsidR="004A5363">
        <w:t xml:space="preserve">negotiate about fixing a couple of spots in the park that are not right and fix Garnsey. Jamie is going to work on this. Justin asked if we had an estimate of what this would cost. Justin was asking for a figure </w:t>
      </w:r>
      <w:r w:rsidR="00C92B66">
        <w:t>for council to approve. Sauerlender</w:t>
      </w:r>
      <w:r w:rsidR="004A5363">
        <w:t xml:space="preserve"> said it </w:t>
      </w:r>
      <w:r w:rsidR="005B53DC">
        <w:t>shouldn’t cost anything extra since we are shortening up some work on pathway in the park.</w:t>
      </w:r>
      <w:r w:rsidR="004A5363">
        <w:t xml:space="preserve"> If it costs us anything, we will not do it. </w:t>
      </w:r>
      <w:r w:rsidR="005B53DC">
        <w:t xml:space="preserve">Kreischer said it will be less expensive to have Allied make road repair while they have their equipment in town.  We should get repair done. </w:t>
      </w:r>
      <w:r w:rsidR="005D4A1F">
        <w:t>Sauerlender</w:t>
      </w:r>
      <w:r w:rsidR="004A5363">
        <w:t xml:space="preserve"> asked </w:t>
      </w:r>
      <w:r w:rsidR="00C92B66">
        <w:t xml:space="preserve">council </w:t>
      </w:r>
      <w:r w:rsidR="005B53DC">
        <w:t>to</w:t>
      </w:r>
      <w:r w:rsidR="00C92B66">
        <w:t xml:space="preserve"> </w:t>
      </w:r>
      <w:r w:rsidR="004A5363">
        <w:t xml:space="preserve">authorize </w:t>
      </w:r>
      <w:r w:rsidR="005B53DC">
        <w:t>spending up</w:t>
      </w:r>
      <w:r w:rsidR="00C92B66">
        <w:t xml:space="preserve"> to $ </w:t>
      </w:r>
      <w:r w:rsidR="004A5363">
        <w:t xml:space="preserve">1,500 </w:t>
      </w:r>
      <w:r w:rsidR="00C92B66">
        <w:t xml:space="preserve">to </w:t>
      </w:r>
      <w:r w:rsidR="005B53DC">
        <w:t xml:space="preserve">repair road damage in front of </w:t>
      </w:r>
      <w:r w:rsidR="00C92B66">
        <w:t>234 Ga</w:t>
      </w:r>
      <w:r w:rsidR="005B53DC">
        <w:t>rnsey</w:t>
      </w:r>
      <w:r w:rsidR="00C92B66">
        <w:t xml:space="preserve"> Ave</w:t>
      </w:r>
      <w:r w:rsidR="005B53DC">
        <w:t xml:space="preserve">nue due to a recent sewer repair. </w:t>
      </w:r>
      <w:r w:rsidR="00C92B66">
        <w:t xml:space="preserve"> </w:t>
      </w:r>
      <w:r w:rsidR="009F70D4">
        <w:t>Second of motion by Krei</w:t>
      </w:r>
      <w:r w:rsidR="005B53DC">
        <w:t>scher</w:t>
      </w:r>
      <w:r w:rsidR="009F70D4">
        <w:t xml:space="preserve"> and approved by all council.</w:t>
      </w:r>
      <w:r w:rsidR="004A5363">
        <w:t xml:space="preserve">  </w:t>
      </w:r>
    </w:p>
    <w:p w:rsidR="004858B1" w:rsidRDefault="004858B1" w:rsidP="00884D09">
      <w:pPr>
        <w:spacing w:line="240" w:lineRule="auto"/>
      </w:pPr>
    </w:p>
    <w:p w:rsidR="004858B1" w:rsidRDefault="00C92B66" w:rsidP="00884D09">
      <w:pPr>
        <w:spacing w:line="240" w:lineRule="auto"/>
      </w:pPr>
      <w:r w:rsidRPr="00592BCC">
        <w:rPr>
          <w:b/>
        </w:rPr>
        <w:t>Fiscal Of</w:t>
      </w:r>
      <w:r w:rsidR="00A75E03" w:rsidRPr="00592BCC">
        <w:rPr>
          <w:b/>
        </w:rPr>
        <w:t>ficer</w:t>
      </w:r>
      <w:r w:rsidRPr="00592BCC">
        <w:rPr>
          <w:b/>
        </w:rPr>
        <w:t xml:space="preserve">’s </w:t>
      </w:r>
      <w:r w:rsidR="00A75E03" w:rsidRPr="00592BCC">
        <w:rPr>
          <w:b/>
        </w:rPr>
        <w:t>R</w:t>
      </w:r>
      <w:r w:rsidRPr="00592BCC">
        <w:rPr>
          <w:b/>
        </w:rPr>
        <w:t>eport</w:t>
      </w:r>
      <w:r>
        <w:t xml:space="preserve"> – Matt Keller asking to rent ball fields Sunday, October 14</w:t>
      </w:r>
      <w:r w:rsidRPr="00C92B66">
        <w:rPr>
          <w:vertAlign w:val="superscript"/>
        </w:rPr>
        <w:t>th</w:t>
      </w:r>
      <w:r>
        <w:t xml:space="preserve"> from Noon to 5 p.m.</w:t>
      </w:r>
    </w:p>
    <w:p w:rsidR="004858B1" w:rsidRDefault="005D4A1F" w:rsidP="00884D09">
      <w:pPr>
        <w:spacing w:line="240" w:lineRule="auto"/>
      </w:pPr>
      <w:r>
        <w:t xml:space="preserve">He would like to have a few </w:t>
      </w:r>
      <w:r w:rsidR="00C92B66">
        <w:t>girls</w:t>
      </w:r>
      <w:r>
        <w:t>’</w:t>
      </w:r>
      <w:r w:rsidR="00C92B66">
        <w:t xml:space="preserve"> softball games. Willing to pay village $200 for field use and will bring his </w:t>
      </w:r>
      <w:r w:rsidR="00816CA0">
        <w:t>e</w:t>
      </w:r>
      <w:r w:rsidR="00C92B66">
        <w:t xml:space="preserve">quipment to prep fields. </w:t>
      </w:r>
      <w:r>
        <w:t xml:space="preserve">Would like use of bathrooms. </w:t>
      </w:r>
      <w:r w:rsidR="00C92B66">
        <w:t xml:space="preserve"> Council approved. </w:t>
      </w:r>
    </w:p>
    <w:p w:rsidR="004858B1" w:rsidRDefault="005D4A1F" w:rsidP="00884D09">
      <w:pPr>
        <w:spacing w:line="240" w:lineRule="auto"/>
      </w:pPr>
      <w:r>
        <w:t>Preliminary financials for Park-O-Rama reflect a $9,000 profit.</w:t>
      </w:r>
    </w:p>
    <w:p w:rsidR="00CF7DA4" w:rsidRDefault="004722EE" w:rsidP="00884D09">
      <w:pPr>
        <w:spacing w:line="240" w:lineRule="auto"/>
      </w:pPr>
      <w:r>
        <w:t>Justin Kreischer unable to attend Council meeting September 10</w:t>
      </w:r>
      <w:r w:rsidRPr="004722EE">
        <w:rPr>
          <w:vertAlign w:val="superscript"/>
        </w:rPr>
        <w:t>th</w:t>
      </w:r>
      <w:r>
        <w:t xml:space="preserve"> and Brooke Smith unable to attend September 24 meeting.</w:t>
      </w:r>
    </w:p>
    <w:p w:rsidR="004722EE" w:rsidRDefault="004722EE" w:rsidP="00884D09">
      <w:pPr>
        <w:spacing w:line="240" w:lineRule="auto"/>
      </w:pPr>
    </w:p>
    <w:p w:rsidR="00756A72" w:rsidRDefault="00756A72" w:rsidP="00884D09">
      <w:pPr>
        <w:spacing w:line="240" w:lineRule="auto"/>
      </w:pPr>
      <w:r w:rsidRPr="00756A72">
        <w:rPr>
          <w:b/>
        </w:rPr>
        <w:t>Mayor’s Report</w:t>
      </w:r>
      <w:r>
        <w:t xml:space="preserve"> – Read Sheri</w:t>
      </w:r>
      <w:r w:rsidR="004722EE">
        <w:t>f</w:t>
      </w:r>
      <w:r>
        <w:t>f’s report for July. Officer’s spent a total of 39 ½ hours patrolling the village.</w:t>
      </w:r>
      <w:r w:rsidR="004722EE">
        <w:t xml:space="preserve"> Of the total hours, 12 hours </w:t>
      </w:r>
      <w:r w:rsidR="00344F36">
        <w:t>were</w:t>
      </w:r>
      <w:r w:rsidR="004722EE">
        <w:t xml:space="preserve"> spent on the morning shift 20.5 hours on the afternoon shift and 7 hours on the midnight shift. Officer handles 6 complaints. </w:t>
      </w:r>
      <w:r w:rsidR="004722EE">
        <w:br/>
      </w:r>
    </w:p>
    <w:p w:rsidR="00756A72" w:rsidRDefault="00756A72" w:rsidP="00884D09">
      <w:pPr>
        <w:spacing w:line="240" w:lineRule="auto"/>
      </w:pPr>
      <w:r>
        <w:t xml:space="preserve">Invite from Metamora Amboy </w:t>
      </w:r>
      <w:r w:rsidR="004722EE">
        <w:t xml:space="preserve">Volunteer </w:t>
      </w:r>
      <w:r>
        <w:t>Fire Department</w:t>
      </w:r>
      <w:r w:rsidR="004722EE">
        <w:t xml:space="preserve"> to attend The Fallen Heroes Memorial Sunday, September 9</w:t>
      </w:r>
      <w:r w:rsidR="004722EE" w:rsidRPr="004722EE">
        <w:rPr>
          <w:vertAlign w:val="superscript"/>
        </w:rPr>
        <w:t>th</w:t>
      </w:r>
      <w:r w:rsidR="004722EE">
        <w:t xml:space="preserve"> at 2:00 p.m. at the fire station.</w:t>
      </w:r>
      <w:r>
        <w:t xml:space="preserve"> </w:t>
      </w:r>
      <w:r w:rsidR="006607E5">
        <w:t xml:space="preserve">Also, an invite to attend a retirement party for Toledo Edison local representative Gary Keys at Sullivan’s </w:t>
      </w:r>
      <w:r w:rsidR="00344F36">
        <w:t>restaurant</w:t>
      </w:r>
      <w:r w:rsidR="006607E5">
        <w:t xml:space="preserve"> this Friday.</w:t>
      </w:r>
    </w:p>
    <w:p w:rsidR="00344F36" w:rsidRDefault="00344F36" w:rsidP="00344F36">
      <w:pPr>
        <w:spacing w:line="240" w:lineRule="auto"/>
      </w:pPr>
    </w:p>
    <w:p w:rsidR="00344F36" w:rsidRDefault="00344F36" w:rsidP="00344F36">
      <w:pPr>
        <w:spacing w:line="240" w:lineRule="auto"/>
      </w:pPr>
      <w:r>
        <w:t xml:space="preserve">Mayor thanked all those involved with this year’s successful Park-O-Rama. The Park-O-Rama committee will have a follow up meeting August </w:t>
      </w:r>
      <w:r w:rsidR="005228EB">
        <w:t>27</w:t>
      </w:r>
      <w:r w:rsidR="005228EB" w:rsidRPr="00884D09">
        <w:rPr>
          <w:vertAlign w:val="superscript"/>
        </w:rPr>
        <w:t>th</w:t>
      </w:r>
      <w:r w:rsidR="005228EB">
        <w:t>.</w:t>
      </w:r>
    </w:p>
    <w:p w:rsidR="004722EE" w:rsidRDefault="004722EE" w:rsidP="00884D09">
      <w:pPr>
        <w:spacing w:line="240" w:lineRule="auto"/>
      </w:pPr>
    </w:p>
    <w:p w:rsidR="00756A72" w:rsidRPr="004722EE" w:rsidRDefault="00756A72" w:rsidP="00884D09">
      <w:pPr>
        <w:spacing w:line="240" w:lineRule="auto"/>
      </w:pPr>
      <w:r w:rsidRPr="004722EE">
        <w:rPr>
          <w:b/>
        </w:rPr>
        <w:t xml:space="preserve">Adjournment </w:t>
      </w:r>
      <w:r w:rsidR="004722EE">
        <w:rPr>
          <w:b/>
        </w:rPr>
        <w:t>–</w:t>
      </w:r>
      <w:r w:rsidRPr="004722EE">
        <w:rPr>
          <w:b/>
        </w:rPr>
        <w:t xml:space="preserve"> </w:t>
      </w:r>
      <w:r w:rsidR="008F219A" w:rsidRPr="008F219A">
        <w:t>Kreischer</w:t>
      </w:r>
      <w:r w:rsidR="004722EE" w:rsidRPr="004722EE">
        <w:t xml:space="preserve"> moved to adjourn</w:t>
      </w:r>
      <w:r w:rsidR="00B814EF">
        <w:t>. S</w:t>
      </w:r>
      <w:r w:rsidR="004722EE" w:rsidRPr="004722EE">
        <w:t xml:space="preserve">econd of motion by Sauerlender </w:t>
      </w:r>
      <w:r w:rsidR="00B814EF">
        <w:t>a</w:t>
      </w:r>
      <w:r w:rsidR="004722EE" w:rsidRPr="004722EE">
        <w:t>nd approved by all council.</w:t>
      </w:r>
    </w:p>
    <w:p w:rsidR="00CF7DA4" w:rsidRPr="004722EE" w:rsidRDefault="00CF7DA4" w:rsidP="00884D09">
      <w:pPr>
        <w:spacing w:line="240" w:lineRule="auto"/>
      </w:pPr>
    </w:p>
    <w:p w:rsidR="00CF7DA4" w:rsidRDefault="00CF7DA4" w:rsidP="00884D09">
      <w:pPr>
        <w:spacing w:line="240" w:lineRule="auto"/>
        <w:rPr>
          <w:rFonts w:ascii="Times New Roman" w:eastAsia="Times New Roman" w:hAnsi="Times New Roman" w:cs="Times New Roman"/>
          <w:color w:val="000000"/>
        </w:rPr>
      </w:pPr>
    </w:p>
    <w:p w:rsidR="004722EE" w:rsidRDefault="004722EE"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_______________________________________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__________________________________</w:t>
      </w:r>
    </w:p>
    <w:p w:rsidR="004722EE" w:rsidRDefault="004722EE" w:rsidP="00884D09">
      <w:pPr>
        <w:spacing w:line="240" w:lineRule="auto"/>
        <w:rPr>
          <w:rFonts w:ascii="Times New Roman" w:eastAsia="Times New Roman" w:hAnsi="Times New Roman" w:cs="Times New Roman"/>
          <w:color w:val="000000"/>
        </w:rPr>
      </w:pPr>
    </w:p>
    <w:p w:rsidR="004722EE" w:rsidRPr="004722EE" w:rsidRDefault="004722EE" w:rsidP="00884D09">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Mayor – Ken Wysong</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VFO – Catherine Vorst</w:t>
      </w:r>
    </w:p>
    <w:sectPr w:rsidR="004722EE" w:rsidRPr="004722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F4" w:rsidRDefault="008C7BF4" w:rsidP="004A5363">
      <w:pPr>
        <w:spacing w:line="240" w:lineRule="auto"/>
      </w:pPr>
      <w:r>
        <w:separator/>
      </w:r>
    </w:p>
  </w:endnote>
  <w:endnote w:type="continuationSeparator" w:id="0">
    <w:p w:rsidR="008C7BF4" w:rsidRDefault="008C7BF4" w:rsidP="004A5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F4" w:rsidRDefault="008C7BF4" w:rsidP="004A5363">
      <w:pPr>
        <w:spacing w:line="240" w:lineRule="auto"/>
      </w:pPr>
      <w:r>
        <w:separator/>
      </w:r>
    </w:p>
  </w:footnote>
  <w:footnote w:type="continuationSeparator" w:id="0">
    <w:p w:rsidR="008C7BF4" w:rsidRDefault="008C7BF4" w:rsidP="004A53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CC"/>
    <w:rsid w:val="0000771A"/>
    <w:rsid w:val="00047E70"/>
    <w:rsid w:val="000532C1"/>
    <w:rsid w:val="00073E55"/>
    <w:rsid w:val="00074908"/>
    <w:rsid w:val="000A57C9"/>
    <w:rsid w:val="000E1C31"/>
    <w:rsid w:val="00105085"/>
    <w:rsid w:val="0015753C"/>
    <w:rsid w:val="00190ABE"/>
    <w:rsid w:val="00211578"/>
    <w:rsid w:val="00226E22"/>
    <w:rsid w:val="00231DDE"/>
    <w:rsid w:val="0026066D"/>
    <w:rsid w:val="002B003F"/>
    <w:rsid w:val="002B3847"/>
    <w:rsid w:val="002C1F3A"/>
    <w:rsid w:val="00301EB1"/>
    <w:rsid w:val="003414B0"/>
    <w:rsid w:val="00344F36"/>
    <w:rsid w:val="00354021"/>
    <w:rsid w:val="0038311E"/>
    <w:rsid w:val="003A7A8B"/>
    <w:rsid w:val="004144E9"/>
    <w:rsid w:val="00465483"/>
    <w:rsid w:val="004722EE"/>
    <w:rsid w:val="004858B1"/>
    <w:rsid w:val="004A5363"/>
    <w:rsid w:val="004F5742"/>
    <w:rsid w:val="005228EB"/>
    <w:rsid w:val="00592BCC"/>
    <w:rsid w:val="005A105D"/>
    <w:rsid w:val="005B53DC"/>
    <w:rsid w:val="005D4A1F"/>
    <w:rsid w:val="0062587E"/>
    <w:rsid w:val="006607E5"/>
    <w:rsid w:val="00662157"/>
    <w:rsid w:val="00732396"/>
    <w:rsid w:val="00756A72"/>
    <w:rsid w:val="0077252C"/>
    <w:rsid w:val="00796742"/>
    <w:rsid w:val="007A5581"/>
    <w:rsid w:val="007D7A8A"/>
    <w:rsid w:val="008067B9"/>
    <w:rsid w:val="00816CA0"/>
    <w:rsid w:val="0084651B"/>
    <w:rsid w:val="00847775"/>
    <w:rsid w:val="00884D09"/>
    <w:rsid w:val="008B61DD"/>
    <w:rsid w:val="008C7BF4"/>
    <w:rsid w:val="008F219A"/>
    <w:rsid w:val="0091041B"/>
    <w:rsid w:val="009647CB"/>
    <w:rsid w:val="00980A66"/>
    <w:rsid w:val="009A6A05"/>
    <w:rsid w:val="009E52B0"/>
    <w:rsid w:val="009F70D4"/>
    <w:rsid w:val="00A110F1"/>
    <w:rsid w:val="00A36F0D"/>
    <w:rsid w:val="00A75E03"/>
    <w:rsid w:val="00AA3820"/>
    <w:rsid w:val="00B24E55"/>
    <w:rsid w:val="00B4324A"/>
    <w:rsid w:val="00B46FDF"/>
    <w:rsid w:val="00B814EF"/>
    <w:rsid w:val="00B911DA"/>
    <w:rsid w:val="00C676A4"/>
    <w:rsid w:val="00C8705F"/>
    <w:rsid w:val="00C910F9"/>
    <w:rsid w:val="00C92B66"/>
    <w:rsid w:val="00CF2071"/>
    <w:rsid w:val="00CF7DA4"/>
    <w:rsid w:val="00D36A63"/>
    <w:rsid w:val="00D375FD"/>
    <w:rsid w:val="00D83DC6"/>
    <w:rsid w:val="00DE32C4"/>
    <w:rsid w:val="00E03490"/>
    <w:rsid w:val="00E17D55"/>
    <w:rsid w:val="00E2424B"/>
    <w:rsid w:val="00E455EE"/>
    <w:rsid w:val="00E63E02"/>
    <w:rsid w:val="00F147CC"/>
    <w:rsid w:val="00F25234"/>
    <w:rsid w:val="00F526A6"/>
    <w:rsid w:val="00FF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363"/>
    <w:pPr>
      <w:tabs>
        <w:tab w:val="center" w:pos="4680"/>
        <w:tab w:val="right" w:pos="9360"/>
      </w:tabs>
      <w:spacing w:line="240" w:lineRule="auto"/>
    </w:pPr>
  </w:style>
  <w:style w:type="character" w:customStyle="1" w:styleId="HeaderChar">
    <w:name w:val="Header Char"/>
    <w:basedOn w:val="DefaultParagraphFont"/>
    <w:link w:val="Header"/>
    <w:uiPriority w:val="99"/>
    <w:rsid w:val="004A5363"/>
  </w:style>
  <w:style w:type="paragraph" w:styleId="Footer">
    <w:name w:val="footer"/>
    <w:basedOn w:val="Normal"/>
    <w:link w:val="FooterChar"/>
    <w:uiPriority w:val="99"/>
    <w:unhideWhenUsed/>
    <w:rsid w:val="004A5363"/>
    <w:pPr>
      <w:tabs>
        <w:tab w:val="center" w:pos="4680"/>
        <w:tab w:val="right" w:pos="9360"/>
      </w:tabs>
      <w:spacing w:line="240" w:lineRule="auto"/>
    </w:pPr>
  </w:style>
  <w:style w:type="character" w:customStyle="1" w:styleId="FooterChar">
    <w:name w:val="Footer Char"/>
    <w:basedOn w:val="DefaultParagraphFont"/>
    <w:link w:val="Footer"/>
    <w:uiPriority w:val="99"/>
    <w:rsid w:val="004A5363"/>
  </w:style>
  <w:style w:type="paragraph" w:styleId="BalloonText">
    <w:name w:val="Balloon Text"/>
    <w:basedOn w:val="Normal"/>
    <w:link w:val="BalloonTextChar"/>
    <w:uiPriority w:val="99"/>
    <w:semiHidden/>
    <w:unhideWhenUsed/>
    <w:rsid w:val="00E63E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363"/>
    <w:pPr>
      <w:tabs>
        <w:tab w:val="center" w:pos="4680"/>
        <w:tab w:val="right" w:pos="9360"/>
      </w:tabs>
      <w:spacing w:line="240" w:lineRule="auto"/>
    </w:pPr>
  </w:style>
  <w:style w:type="character" w:customStyle="1" w:styleId="HeaderChar">
    <w:name w:val="Header Char"/>
    <w:basedOn w:val="DefaultParagraphFont"/>
    <w:link w:val="Header"/>
    <w:uiPriority w:val="99"/>
    <w:rsid w:val="004A5363"/>
  </w:style>
  <w:style w:type="paragraph" w:styleId="Footer">
    <w:name w:val="footer"/>
    <w:basedOn w:val="Normal"/>
    <w:link w:val="FooterChar"/>
    <w:uiPriority w:val="99"/>
    <w:unhideWhenUsed/>
    <w:rsid w:val="004A5363"/>
    <w:pPr>
      <w:tabs>
        <w:tab w:val="center" w:pos="4680"/>
        <w:tab w:val="right" w:pos="9360"/>
      </w:tabs>
      <w:spacing w:line="240" w:lineRule="auto"/>
    </w:pPr>
  </w:style>
  <w:style w:type="character" w:customStyle="1" w:styleId="FooterChar">
    <w:name w:val="Footer Char"/>
    <w:basedOn w:val="DefaultParagraphFont"/>
    <w:link w:val="Footer"/>
    <w:uiPriority w:val="99"/>
    <w:rsid w:val="004A5363"/>
  </w:style>
  <w:style w:type="paragraph" w:styleId="BalloonText">
    <w:name w:val="Balloon Text"/>
    <w:basedOn w:val="Normal"/>
    <w:link w:val="BalloonTextChar"/>
    <w:uiPriority w:val="99"/>
    <w:semiHidden/>
    <w:unhideWhenUsed/>
    <w:rsid w:val="00E63E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5418">
      <w:bodyDiv w:val="1"/>
      <w:marLeft w:val="0"/>
      <w:marRight w:val="0"/>
      <w:marTop w:val="0"/>
      <w:marBottom w:val="0"/>
      <w:divBdr>
        <w:top w:val="none" w:sz="0" w:space="0" w:color="auto"/>
        <w:left w:val="none" w:sz="0" w:space="0" w:color="auto"/>
        <w:bottom w:val="none" w:sz="0" w:space="0" w:color="auto"/>
        <w:right w:val="none" w:sz="0" w:space="0" w:color="auto"/>
      </w:divBdr>
    </w:div>
    <w:div w:id="662321569">
      <w:bodyDiv w:val="1"/>
      <w:marLeft w:val="0"/>
      <w:marRight w:val="0"/>
      <w:marTop w:val="0"/>
      <w:marBottom w:val="0"/>
      <w:divBdr>
        <w:top w:val="none" w:sz="0" w:space="0" w:color="auto"/>
        <w:left w:val="none" w:sz="0" w:space="0" w:color="auto"/>
        <w:bottom w:val="none" w:sz="0" w:space="0" w:color="auto"/>
        <w:right w:val="none" w:sz="0" w:space="0" w:color="auto"/>
      </w:divBdr>
    </w:div>
    <w:div w:id="1268735995">
      <w:bodyDiv w:val="1"/>
      <w:marLeft w:val="0"/>
      <w:marRight w:val="0"/>
      <w:marTop w:val="0"/>
      <w:marBottom w:val="0"/>
      <w:divBdr>
        <w:top w:val="none" w:sz="0" w:space="0" w:color="auto"/>
        <w:left w:val="none" w:sz="0" w:space="0" w:color="auto"/>
        <w:bottom w:val="none" w:sz="0" w:space="0" w:color="auto"/>
        <w:right w:val="none" w:sz="0" w:space="0" w:color="auto"/>
      </w:divBdr>
    </w:div>
    <w:div w:id="2111851099">
      <w:bodyDiv w:val="1"/>
      <w:marLeft w:val="0"/>
      <w:marRight w:val="0"/>
      <w:marTop w:val="0"/>
      <w:marBottom w:val="0"/>
      <w:divBdr>
        <w:top w:val="none" w:sz="0" w:space="0" w:color="auto"/>
        <w:left w:val="none" w:sz="0" w:space="0" w:color="auto"/>
        <w:bottom w:val="none" w:sz="0" w:space="0" w:color="auto"/>
        <w:right w:val="none" w:sz="0" w:space="0" w:color="auto"/>
      </w:divBdr>
    </w:div>
    <w:div w:id="21223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5</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2018-09-04T13:18:00Z</cp:lastPrinted>
  <dcterms:created xsi:type="dcterms:W3CDTF">2018-08-31T14:37:00Z</dcterms:created>
  <dcterms:modified xsi:type="dcterms:W3CDTF">2018-09-04T13:24:00Z</dcterms:modified>
</cp:coreProperties>
</file>