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E898" w14:textId="1D5876ED" w:rsidR="00F75B23" w:rsidRDefault="00B33C4F">
      <w:r>
        <w:t>Metamora Village Council met in regular session on Monday, January 6</w:t>
      </w:r>
      <w:r w:rsidRPr="00B33C4F">
        <w:rPr>
          <w:vertAlign w:val="superscript"/>
        </w:rPr>
        <w:t>th</w:t>
      </w:r>
      <w:r>
        <w:rPr>
          <w:vertAlign w:val="superscript"/>
        </w:rPr>
        <w:t>,</w:t>
      </w:r>
      <w:r>
        <w:t xml:space="preserve"> 2020</w:t>
      </w:r>
      <w:r w:rsidR="003252C3">
        <w:t xml:space="preserve"> at 7 pm</w:t>
      </w:r>
      <w:r>
        <w:t xml:space="preserve">.  </w:t>
      </w:r>
      <w:r w:rsidR="00DA3587">
        <w:br/>
      </w:r>
      <w:r>
        <w:t xml:space="preserve">Council president Brooke Smith opened the meeting with the Pledge of Allegiance. </w:t>
      </w:r>
      <w:r w:rsidR="00DA3587">
        <w:br/>
      </w:r>
      <w:r w:rsidR="000B3CF2">
        <w:t>Council present: Brooke Smith, Karon Lane, Karen Noward, John Pupos and John Hudik and Richard Sauerlender.</w:t>
      </w:r>
    </w:p>
    <w:p w14:paraId="59D58464" w14:textId="5AC36ED4" w:rsidR="002177A4" w:rsidRDefault="002177A4">
      <w:r>
        <w:t>Guests – Lynda Arquette, Cathy Mossing</w:t>
      </w:r>
      <w:r w:rsidR="0037643D">
        <w:t>,</w:t>
      </w:r>
      <w:r>
        <w:t xml:space="preserve"> Cindi Pawlaczyk</w:t>
      </w:r>
      <w:r w:rsidR="00DA3587">
        <w:t xml:space="preserve">, </w:t>
      </w:r>
      <w:r w:rsidR="0037643D">
        <w:t>Village employee Steve Ven</w:t>
      </w:r>
      <w:r w:rsidR="00DA3587">
        <w:t>ia and Rob Pettrey, Computer Consultant</w:t>
      </w:r>
      <w:r w:rsidR="0037643D">
        <w:t>.</w:t>
      </w:r>
    </w:p>
    <w:p w14:paraId="0FD4D526" w14:textId="3EF78CB5" w:rsidR="000B3CF2" w:rsidRDefault="000B3CF2">
      <w:r>
        <w:t>Resign</w:t>
      </w:r>
      <w:r w:rsidR="00BA646F">
        <w:t>a</w:t>
      </w:r>
      <w:r>
        <w:t>tion – John Pupos moved to accept the resignation of Richard Sauerlender to permit Mr. Sauerlender to undertake his new</w:t>
      </w:r>
      <w:r w:rsidR="00BA646F">
        <w:t xml:space="preserve">ly elected position of </w:t>
      </w:r>
      <w:r>
        <w:t xml:space="preserve">Village Mayor, effective immediately. Second of motion by John Hudik and approved by all council. </w:t>
      </w:r>
    </w:p>
    <w:p w14:paraId="659A4499" w14:textId="3924F438" w:rsidR="00B33C4F" w:rsidRDefault="00B33C4F">
      <w:r>
        <w:t xml:space="preserve">Oath of Office: </w:t>
      </w:r>
      <w:r w:rsidR="000B3CF2">
        <w:t>Village Solicitor Alan Lehenbauer swore in Richard Sauerlender as the mayor of</w:t>
      </w:r>
      <w:r w:rsidR="00965988">
        <w:t xml:space="preserve"> Metamora</w:t>
      </w:r>
      <w:r w:rsidR="000B3CF2">
        <w:t xml:space="preserve">, effective immediately. Karon Lane and John Hudik were sworn into their newly </w:t>
      </w:r>
      <w:r w:rsidR="00DA3587">
        <w:t>re</w:t>
      </w:r>
      <w:r w:rsidR="000B3CF2">
        <w:t>elected council positions, effective immediately, with terms ending December 31, 20</w:t>
      </w:r>
      <w:r w:rsidR="00BA646F">
        <w:t>23</w:t>
      </w:r>
      <w:r w:rsidR="000B3CF2">
        <w:t>.</w:t>
      </w:r>
    </w:p>
    <w:p w14:paraId="0FE034D3" w14:textId="766E9B78" w:rsidR="000B3CF2" w:rsidRDefault="000B3CF2">
      <w:r>
        <w:t>Election of 2020 Council President- Karon Lane was elected council president.</w:t>
      </w:r>
    </w:p>
    <w:p w14:paraId="3D549F03" w14:textId="4C4949AF" w:rsidR="002177A4" w:rsidRDefault="002177A4">
      <w:r>
        <w:t xml:space="preserve">Cindi Pawlaczyk was given the floor. Cindi has been a resident of Metamora for the </w:t>
      </w:r>
      <w:r w:rsidR="00DA3587">
        <w:t>l</w:t>
      </w:r>
      <w:r>
        <w:t>ast 25 years. She served 5 years on the Park-O-Rama dinner committee, 9 yea</w:t>
      </w:r>
      <w:r w:rsidR="00CB1117">
        <w:t>rs</w:t>
      </w:r>
      <w:r>
        <w:t xml:space="preserve"> as</w:t>
      </w:r>
      <w:r w:rsidR="00CB1117">
        <w:t xml:space="preserve"> co-chair of the</w:t>
      </w:r>
      <w:r>
        <w:t xml:space="preserve"> </w:t>
      </w:r>
      <w:r w:rsidR="00CB1117">
        <w:t>E</w:t>
      </w:r>
      <w:r>
        <w:t xml:space="preserve">vergreen’s </w:t>
      </w:r>
      <w:r w:rsidR="00CB1117">
        <w:t>F</w:t>
      </w:r>
      <w:r>
        <w:t>ootball</w:t>
      </w:r>
      <w:r w:rsidR="00CB1117">
        <w:t xml:space="preserve"> Parents Club, volunteers at the Jr. High concession stand </w:t>
      </w:r>
      <w:r>
        <w:t xml:space="preserve">and </w:t>
      </w:r>
      <w:r w:rsidR="00CB1117">
        <w:t xml:space="preserve">currently employed by the </w:t>
      </w:r>
      <w:r>
        <w:t>Evergreen Scho</w:t>
      </w:r>
      <w:r w:rsidR="00CB1117">
        <w:t>o</w:t>
      </w:r>
      <w:r>
        <w:t>l System</w:t>
      </w:r>
      <w:r w:rsidR="00CB1117">
        <w:t>. You’ll see her out walking her dog and taking mental notes of things that could be improved upon</w:t>
      </w:r>
      <w:r w:rsidR="00965988">
        <w:t xml:space="preserve"> throughout the village</w:t>
      </w:r>
      <w:r w:rsidR="00CB1117">
        <w:t>. Cindi looks forward to</w:t>
      </w:r>
      <w:r w:rsidR="00127B3B">
        <w:t xml:space="preserve"> joining village council and </w:t>
      </w:r>
      <w:r w:rsidR="00CB1117">
        <w:t xml:space="preserve">brainstorming new ideas that will benefit the Village of Metamora. </w:t>
      </w:r>
    </w:p>
    <w:p w14:paraId="4097C083" w14:textId="42747AE9" w:rsidR="00CB1117" w:rsidRDefault="001D53E7">
      <w:r>
        <w:t xml:space="preserve">Cathy Mossing was given the floor. Cathy </w:t>
      </w:r>
      <w:r w:rsidR="00127B3B">
        <w:t xml:space="preserve">is interested in the open council seat vacated by the new mayor. She </w:t>
      </w:r>
      <w:r>
        <w:t xml:space="preserve">has lived in Metamora all her life. </w:t>
      </w:r>
      <w:r w:rsidR="00965988">
        <w:t>She w</w:t>
      </w:r>
      <w:r>
        <w:t>as on Village Council for 16 years. She is very civic minded and wants to help</w:t>
      </w:r>
      <w:r w:rsidR="00127B3B">
        <w:t>-</w:t>
      </w:r>
      <w:r>
        <w:t>out the town she loves</w:t>
      </w:r>
      <w:r w:rsidR="0090326F">
        <w:t xml:space="preserve"> wherever she can.</w:t>
      </w:r>
    </w:p>
    <w:p w14:paraId="47DDFEF6" w14:textId="22C755A4" w:rsidR="00CB1117" w:rsidRDefault="0090326F">
      <w:r>
        <w:t xml:space="preserve">Lynda Arquette was given the floor. </w:t>
      </w:r>
      <w:r w:rsidR="00B9066F">
        <w:t>She has lived locally for much of her life, living in</w:t>
      </w:r>
      <w:r w:rsidR="00127B3B">
        <w:t xml:space="preserve"> Lyons for 22</w:t>
      </w:r>
      <w:r w:rsidR="00DA3587">
        <w:t xml:space="preserve"> </w:t>
      </w:r>
      <w:r w:rsidR="00127B3B">
        <w:t xml:space="preserve">years and the Village of </w:t>
      </w:r>
      <w:r w:rsidR="00B9066F">
        <w:t>Metamora</w:t>
      </w:r>
      <w:r w:rsidR="00127B3B">
        <w:t xml:space="preserve"> for the </w:t>
      </w:r>
      <w:r w:rsidR="00B9066F">
        <w:t xml:space="preserve">last 10 years. </w:t>
      </w:r>
      <w:r w:rsidR="00127B3B">
        <w:t xml:space="preserve">She has been employed by the Evergreen Schools for the last 17 years in the Special Education Department. </w:t>
      </w:r>
      <w:r w:rsidR="00DA3587">
        <w:t>She d</w:t>
      </w:r>
      <w:r w:rsidR="00127B3B">
        <w:t xml:space="preserve">oes a lot of volunteer work for special charitable organizations. She would like to help Metamora by getting more involved by being selected to sit on village council. </w:t>
      </w:r>
    </w:p>
    <w:p w14:paraId="0A51B3D2" w14:textId="77777777" w:rsidR="00246DD9" w:rsidRDefault="00127B3B">
      <w:r>
        <w:t>John Pupos moved to enter executive session at 7:15 p.m. to discuss appointment to village council. Second by Brooke Smith and approved by all council. John Pupos moved to exit executive session at 7:</w:t>
      </w:r>
      <w:r w:rsidR="007A649B">
        <w:t>24 p.m. Second</w:t>
      </w:r>
      <w:r w:rsidR="00246DD9">
        <w:t xml:space="preserve"> </w:t>
      </w:r>
      <w:r w:rsidR="007A649B">
        <w:t>of</w:t>
      </w:r>
      <w:r w:rsidR="00246DD9">
        <w:t xml:space="preserve"> </w:t>
      </w:r>
      <w:r w:rsidR="007A649B">
        <w:t xml:space="preserve">motion by </w:t>
      </w:r>
      <w:r w:rsidR="00246DD9">
        <w:t xml:space="preserve">Karon Lane </w:t>
      </w:r>
      <w:r w:rsidR="007A649B">
        <w:t>and approved by</w:t>
      </w:r>
      <w:r w:rsidR="00246DD9">
        <w:t xml:space="preserve"> </w:t>
      </w:r>
      <w:r w:rsidR="007A649B">
        <w:t xml:space="preserve">all council. </w:t>
      </w:r>
    </w:p>
    <w:p w14:paraId="598FB9B4" w14:textId="4B57AC05" w:rsidR="00246DD9" w:rsidRDefault="00246DD9">
      <w:r>
        <w:t>Mayor Sauerlender said Brooke Smith submitted a letter of resignation from council, due to her moving out of town; effective immediately. Karon Lane moved to accept</w:t>
      </w:r>
      <w:r w:rsidR="007C4E78">
        <w:t xml:space="preserve"> Brooke </w:t>
      </w:r>
      <w:r>
        <w:t>Smith</w:t>
      </w:r>
      <w:r w:rsidR="007C4E78">
        <w:t>’</w:t>
      </w:r>
      <w:r>
        <w:t xml:space="preserve">s resignation effective </w:t>
      </w:r>
      <w:r w:rsidR="00F37679">
        <w:t>immediately</w:t>
      </w:r>
      <w:r>
        <w:t xml:space="preserve">. Second of motion by John Hudik and approved by all council. Council president Karon Lane thanked Brooke for her years of service to the village; her presence will surely be missed. </w:t>
      </w:r>
      <w:r w:rsidR="00326F23">
        <w:t xml:space="preserve">This opens two </w:t>
      </w:r>
      <w:r w:rsidR="007C4E78">
        <w:t xml:space="preserve">council </w:t>
      </w:r>
      <w:r w:rsidR="00E1707F">
        <w:t xml:space="preserve">positions </w:t>
      </w:r>
      <w:r w:rsidR="00326F23">
        <w:t>on village council</w:t>
      </w:r>
      <w:r w:rsidR="00DA3587">
        <w:t>;</w:t>
      </w:r>
      <w:r w:rsidR="00326F23">
        <w:t xml:space="preserve"> both having two years remaining on </w:t>
      </w:r>
      <w:r w:rsidR="00DA3587">
        <w:t>four-year</w:t>
      </w:r>
      <w:r w:rsidR="00326F23">
        <w:t xml:space="preserve"> terms. </w:t>
      </w:r>
    </w:p>
    <w:p w14:paraId="0D7BCB99" w14:textId="745B8E5B" w:rsidR="00E1707F" w:rsidRDefault="00E1707F">
      <w:r>
        <w:t xml:space="preserve">Ballots were distributed </w:t>
      </w:r>
      <w:r w:rsidR="00445204">
        <w:t>to</w:t>
      </w:r>
      <w:r>
        <w:t xml:space="preserve"> council to select t</w:t>
      </w:r>
      <w:r w:rsidR="00445204">
        <w:t>w</w:t>
      </w:r>
      <w:r>
        <w:t>o candidates for the two seats available.</w:t>
      </w:r>
      <w:r w:rsidR="00445204">
        <w:t xml:space="preserve"> Ballots were collected. Mayor Sauerlender said all three potential candidates received votes but Cathy Mossing and Cindi Pawlaczyk received the majority. </w:t>
      </w:r>
    </w:p>
    <w:p w14:paraId="77713643" w14:textId="0011DB06" w:rsidR="007D2C5C" w:rsidRDefault="00F37679">
      <w:r>
        <w:t>Village Solicitor Alan Lehenbauer</w:t>
      </w:r>
      <w:r w:rsidR="00DB1F15">
        <w:t xml:space="preserve"> </w:t>
      </w:r>
      <w:r w:rsidR="007D2C5C">
        <w:t xml:space="preserve">swore in and provided the Oath of Office to both Cathy Mossing and Cindi </w:t>
      </w:r>
      <w:r>
        <w:t>Pawlaczyk</w:t>
      </w:r>
      <w:r w:rsidR="007D2C5C">
        <w:t xml:space="preserve">. </w:t>
      </w:r>
    </w:p>
    <w:p w14:paraId="06E66637" w14:textId="6D08A658" w:rsidR="00B80264" w:rsidRDefault="00DB1F15">
      <w:r>
        <w:t xml:space="preserve">Guest </w:t>
      </w:r>
      <w:r w:rsidR="007D2C5C" w:rsidRPr="00DA3587">
        <w:t>Rob Pettrey</w:t>
      </w:r>
      <w:r w:rsidR="007D2C5C">
        <w:t xml:space="preserve"> </w:t>
      </w:r>
      <w:r w:rsidR="00E74C4D">
        <w:t xml:space="preserve">was </w:t>
      </w:r>
      <w:r w:rsidR="007D2C5C">
        <w:t xml:space="preserve">given the floor. </w:t>
      </w:r>
      <w:r w:rsidR="00DA3587">
        <w:t>He p</w:t>
      </w:r>
      <w:r w:rsidR="00E74C4D">
        <w:t>rovided an update on recent computer installations at the village office.</w:t>
      </w:r>
      <w:r>
        <w:t xml:space="preserve"> Information has been moved from old computers to new. Looking at using Office 365 Government</w:t>
      </w:r>
      <w:r w:rsidR="00DA3587">
        <w:t xml:space="preserve"> for updates and backup storage</w:t>
      </w:r>
      <w:r>
        <w:t xml:space="preserve">. </w:t>
      </w:r>
      <w:r w:rsidR="00B80264">
        <w:t>Ohio Auditor</w:t>
      </w:r>
      <w:r w:rsidR="00DA3587">
        <w:t xml:space="preserve"> of State</w:t>
      </w:r>
      <w:r w:rsidR="00B80264">
        <w:t xml:space="preserve"> office was </w:t>
      </w:r>
      <w:r w:rsidR="00F37679">
        <w:t>contacted</w:t>
      </w:r>
      <w:r w:rsidR="00DA3587">
        <w:t>. Brian Leckey with the State Auditor’s Office was not</w:t>
      </w:r>
      <w:r w:rsidR="00B80264">
        <w:t xml:space="preserve"> aware of any restrictions on municipalities storing data in the cloud. Still </w:t>
      </w:r>
      <w:r w:rsidR="00F37679">
        <w:t>must</w:t>
      </w:r>
      <w:r w:rsidR="00B80264">
        <w:t xml:space="preserve"> contact Perry</w:t>
      </w:r>
      <w:r w:rsidR="00DA3587">
        <w:t xml:space="preserve"> </w:t>
      </w:r>
      <w:r w:rsidR="00B80264">
        <w:t xml:space="preserve">Pro Tech to change the location of the scanning directory from old machine to new machine. </w:t>
      </w:r>
      <w:r w:rsidR="007D2C5C">
        <w:t xml:space="preserve"> </w:t>
      </w:r>
      <w:r w:rsidR="00B80264">
        <w:t xml:space="preserve">Need to purchase and setup three </w:t>
      </w:r>
      <w:r w:rsidR="00DA3587">
        <w:t xml:space="preserve">(3) </w:t>
      </w:r>
      <w:r w:rsidR="00B80264">
        <w:t xml:space="preserve">new email accounts for </w:t>
      </w:r>
      <w:r w:rsidR="00B80264">
        <w:lastRenderedPageBreak/>
        <w:t xml:space="preserve">Cathy, Sue and Steve. Set up Office </w:t>
      </w:r>
      <w:r w:rsidR="00DA3587">
        <w:t>3</w:t>
      </w:r>
      <w:r w:rsidR="00B80264">
        <w:t>65 Government account move Cathy and Sue’s account f</w:t>
      </w:r>
      <w:r w:rsidR="00DA3587">
        <w:t>ro</w:t>
      </w:r>
      <w:r w:rsidR="00B80264">
        <w:t>m the old account to the new account</w:t>
      </w:r>
      <w:r w:rsidR="00F37679">
        <w:t>.</w:t>
      </w:r>
      <w:r w:rsidR="00B80264">
        <w:t xml:space="preserve">  Need to set up file sharing for Cathy, Sue and Steve.</w:t>
      </w:r>
    </w:p>
    <w:p w14:paraId="670853C1" w14:textId="7C256795" w:rsidR="001834EE" w:rsidRDefault="00FE66C6">
      <w:r>
        <w:t>The Fiscal Officer asked</w:t>
      </w:r>
      <w:r w:rsidR="00B80264">
        <w:t xml:space="preserve"> council to consider changing </w:t>
      </w:r>
      <w:r>
        <w:t xml:space="preserve">the Village </w:t>
      </w:r>
      <w:r w:rsidR="00B80264">
        <w:t>email address</w:t>
      </w:r>
      <w:r w:rsidR="00DA3587">
        <w:t xml:space="preserve">; </w:t>
      </w:r>
      <w:r w:rsidR="008938F4">
        <w:t xml:space="preserve">we use </w:t>
      </w:r>
      <w:hyperlink r:id="rId7" w:history="1">
        <w:r w:rsidR="008938F4" w:rsidRPr="00880307">
          <w:rPr>
            <w:rStyle w:val="Hyperlink"/>
          </w:rPr>
          <w:t>metamora@embarqmail.com</w:t>
        </w:r>
      </w:hyperlink>
      <w:r w:rsidR="008938F4">
        <w:t xml:space="preserve">. Village </w:t>
      </w:r>
      <w:r w:rsidR="007C4E78">
        <w:t>h</w:t>
      </w:r>
      <w:r w:rsidR="008938F4">
        <w:t xml:space="preserve">as a domain name they own: </w:t>
      </w:r>
      <w:r w:rsidR="008938F4" w:rsidRPr="00DA3587">
        <w:rPr>
          <w:color w:val="4472C4" w:themeColor="accent1"/>
        </w:rPr>
        <w:t>metamoraohio.org</w:t>
      </w:r>
      <w:r w:rsidR="008938F4">
        <w:t xml:space="preserve">. John Pupos said if we change the </w:t>
      </w:r>
      <w:r w:rsidR="00F37679">
        <w:t>address,</w:t>
      </w:r>
      <w:r w:rsidR="008938F4">
        <w:t xml:space="preserve"> we </w:t>
      </w:r>
      <w:r w:rsidR="00F37679">
        <w:t>will</w:t>
      </w:r>
      <w:r w:rsidR="008938F4">
        <w:t xml:space="preserve"> have to notify all village contacts of the change. The fiscal officer said </w:t>
      </w:r>
      <w:r w:rsidR="00FD3309">
        <w:t>we</w:t>
      </w:r>
      <w:r w:rsidR="008938F4">
        <w:t xml:space="preserve"> would forward emails </w:t>
      </w:r>
      <w:r w:rsidR="00FD3309">
        <w:t xml:space="preserve">using old address </w:t>
      </w:r>
      <w:r w:rsidR="008938F4">
        <w:t>to new address/emails for six months. Brooke asked if all information had been transferred from old to new computers. Rob said it has all been copied over</w:t>
      </w:r>
      <w:r w:rsidR="0015387D">
        <w:t xml:space="preserve"> and he is available for ongoing support. </w:t>
      </w:r>
      <w:r w:rsidR="008938F4">
        <w:t xml:space="preserve"> Brooke asked how many more hours </w:t>
      </w:r>
      <w:r w:rsidR="00F37679">
        <w:t>he expects</w:t>
      </w:r>
      <w:r w:rsidR="008938F4">
        <w:t xml:space="preserve"> to put in to complete the job. The fiscal officer said he’s working </w:t>
      </w:r>
      <w:r w:rsidR="008C1FC1">
        <w:t>on</w:t>
      </w:r>
      <w:r w:rsidR="008938F4">
        <w:t xml:space="preserve"> this. </w:t>
      </w:r>
      <w:r w:rsidR="00FD3309">
        <w:t>VFO</w:t>
      </w:r>
      <w:r w:rsidR="008938F4">
        <w:t xml:space="preserve"> called Best Buy as asked by council</w:t>
      </w:r>
      <w:r w:rsidR="008C1FC1">
        <w:t xml:space="preserve"> </w:t>
      </w:r>
      <w:r w:rsidR="008938F4">
        <w:t>and</w:t>
      </w:r>
      <w:r w:rsidR="008C1FC1">
        <w:t xml:space="preserve"> </w:t>
      </w:r>
      <w:r w:rsidR="008938F4">
        <w:t xml:space="preserve">found </w:t>
      </w:r>
      <w:r w:rsidR="008C1FC1">
        <w:t>they</w:t>
      </w:r>
      <w:r w:rsidR="008938F4">
        <w:t xml:space="preserve"> </w:t>
      </w:r>
      <w:r w:rsidR="008C1FC1">
        <w:t>only do residential.</w:t>
      </w:r>
      <w:r w:rsidR="008938F4">
        <w:t xml:space="preserve"> </w:t>
      </w:r>
      <w:r w:rsidR="00FD3309">
        <w:t>VFO a</w:t>
      </w:r>
      <w:r w:rsidR="008C1FC1">
        <w:t xml:space="preserve">sked to set up an automatic reply </w:t>
      </w:r>
      <w:r w:rsidR="00FD3309">
        <w:t xml:space="preserve">when </w:t>
      </w:r>
      <w:r w:rsidR="008C1FC1">
        <w:t xml:space="preserve">we </w:t>
      </w:r>
      <w:r w:rsidR="00FD3309">
        <w:t xml:space="preserve">get .org </w:t>
      </w:r>
      <w:r w:rsidR="008C1FC1">
        <w:t>email address</w:t>
      </w:r>
      <w:r w:rsidR="00FD3309">
        <w:t xml:space="preserve"> in place</w:t>
      </w:r>
      <w:r w:rsidR="008C1FC1">
        <w:t>. Brook</w:t>
      </w:r>
      <w:r w:rsidR="00FD3309">
        <w:t xml:space="preserve">e     </w:t>
      </w:r>
      <w:r w:rsidR="008C1FC1">
        <w:t xml:space="preserve">asked again how many more hours </w:t>
      </w:r>
      <w:r w:rsidR="007A5D5E">
        <w:t>to totally complete the transformation.</w:t>
      </w:r>
      <w:r w:rsidR="008C1FC1">
        <w:t xml:space="preserve"> </w:t>
      </w:r>
      <w:r w:rsidR="00FD3309">
        <w:t xml:space="preserve">Question came back: </w:t>
      </w:r>
      <w:r w:rsidR="008C1FC1">
        <w:t xml:space="preserve">Is he setting up shared drive </w:t>
      </w:r>
      <w:r w:rsidR="007A5D5E">
        <w:t xml:space="preserve">agreed or </w:t>
      </w:r>
      <w:r w:rsidR="008C1FC1">
        <w:t xml:space="preserve">using the </w:t>
      </w:r>
      <w:r w:rsidR="00F37679">
        <w:t>cloud?</w:t>
      </w:r>
      <w:r w:rsidR="008C1FC1">
        <w:t xml:space="preserve"> The fiscal officer said Rob was in the process of </w:t>
      </w:r>
      <w:r w:rsidR="007A5D5E">
        <w:t>doing the shar</w:t>
      </w:r>
      <w:r w:rsidR="007C4E78">
        <w:t xml:space="preserve">ing of files and she </w:t>
      </w:r>
      <w:r w:rsidR="008C1FC1">
        <w:t>asked him to stop</w:t>
      </w:r>
      <w:r w:rsidR="007A5D5E">
        <w:t xml:space="preserve"> because they found out the</w:t>
      </w:r>
      <w:r w:rsidR="00FD3309">
        <w:t xml:space="preserve">re was an Office </w:t>
      </w:r>
      <w:r w:rsidR="007A5D5E">
        <w:t>365 Government</w:t>
      </w:r>
      <w:r w:rsidR="00FD3309">
        <w:t xml:space="preserve">. VFO </w:t>
      </w:r>
      <w:r w:rsidR="007A5D5E">
        <w:t>didn’t want to put money into sharing</w:t>
      </w:r>
      <w:r w:rsidR="00FD3309">
        <w:t>. S</w:t>
      </w:r>
      <w:r w:rsidR="007A5D5E">
        <w:t xml:space="preserve">he rather put the money into </w:t>
      </w:r>
      <w:r w:rsidR="00FD3309">
        <w:t>O</w:t>
      </w:r>
      <w:r w:rsidR="007A5D5E">
        <w:t>ffice 365</w:t>
      </w:r>
      <w:r w:rsidR="00FD3309">
        <w:t>,</w:t>
      </w:r>
      <w:r w:rsidR="007A5D5E">
        <w:t xml:space="preserve"> if council agreed. At this point</w:t>
      </w:r>
      <w:r w:rsidR="00FD3309">
        <w:t>,</w:t>
      </w:r>
      <w:r w:rsidR="007A5D5E">
        <w:t xml:space="preserve"> we are not sharing data like she would like to. If we go with Office 365 Government and put data into the </w:t>
      </w:r>
      <w:r w:rsidR="00F37679">
        <w:t>cloud</w:t>
      </w:r>
      <w:r w:rsidR="0015387D">
        <w:t xml:space="preserve"> and pull files </w:t>
      </w:r>
      <w:r w:rsidR="00D97EB9">
        <w:t>down,</w:t>
      </w:r>
      <w:r w:rsidR="0015387D">
        <w:t xml:space="preserve"> s</w:t>
      </w:r>
      <w:r w:rsidR="007A5D5E">
        <w:t xml:space="preserve">he </w:t>
      </w:r>
      <w:r w:rsidR="007C4E78">
        <w:t>prefers spending money this way.</w:t>
      </w:r>
      <w:r w:rsidR="007A5D5E">
        <w:t xml:space="preserve"> Brooks said</w:t>
      </w:r>
      <w:r w:rsidR="00FD3309">
        <w:t xml:space="preserve"> she</w:t>
      </w:r>
      <w:r w:rsidR="007A5D5E">
        <w:t xml:space="preserve"> </w:t>
      </w:r>
      <w:r w:rsidR="0015387D">
        <w:t xml:space="preserve">thought at the last meeting </w:t>
      </w:r>
      <w:r w:rsidR="007A5D5E">
        <w:t xml:space="preserve">council </w:t>
      </w:r>
      <w:r w:rsidR="000E4BBF">
        <w:t xml:space="preserve">decided to not go with the cloud. If they want to make a </w:t>
      </w:r>
      <w:r w:rsidR="00F37679">
        <w:t>different</w:t>
      </w:r>
      <w:r w:rsidR="000E4BBF">
        <w:t xml:space="preserve"> </w:t>
      </w:r>
      <w:r w:rsidR="00F37679">
        <w:t>decision,</w:t>
      </w:r>
      <w:r w:rsidR="000E4BBF">
        <w:t xml:space="preserve"> then they should revisit that. Council </w:t>
      </w:r>
      <w:r w:rsidR="00F37679">
        <w:t>put</w:t>
      </w:r>
      <w:r w:rsidR="000E4BBF">
        <w:t xml:space="preserve"> off making the cloud decision before because they were waiting to hear the auditor stance on the cloud and then to decide what’s best for the village. </w:t>
      </w:r>
      <w:r w:rsidR="0015387D">
        <w:t xml:space="preserve">The </w:t>
      </w:r>
      <w:r w:rsidR="00FD3309">
        <w:t xml:space="preserve">VFO </w:t>
      </w:r>
      <w:r w:rsidR="0015387D">
        <w:t>said council was unaware of the availability of Government Office 365</w:t>
      </w:r>
      <w:r w:rsidR="001834EE">
        <w:t xml:space="preserve"> at the last meeting. She doesn’t want to spend money sharing if council decides to store files on the cloud.  </w:t>
      </w:r>
      <w:r w:rsidR="000E4BBF">
        <w:t xml:space="preserve">Council not ready to </w:t>
      </w:r>
      <w:r w:rsidR="00F37679">
        <w:t>decide</w:t>
      </w:r>
      <w:r w:rsidR="000E4BBF">
        <w:t xml:space="preserve"> at this time. Rob said the cloud is just storing your information in someone </w:t>
      </w:r>
      <w:r w:rsidR="00F37679">
        <w:t>else’s</w:t>
      </w:r>
      <w:r w:rsidR="000E4BBF">
        <w:t xml:space="preserve"> server on some </w:t>
      </w:r>
      <w:r w:rsidR="007C4E78">
        <w:t xml:space="preserve">other </w:t>
      </w:r>
      <w:r w:rsidR="000E4BBF">
        <w:t>location across the internet.</w:t>
      </w:r>
      <w:r w:rsidR="007C4E78">
        <w:t xml:space="preserve"> </w:t>
      </w:r>
      <w:r w:rsidR="00FD3309">
        <w:t xml:space="preserve"> </w:t>
      </w:r>
      <w:r w:rsidR="007C4E78">
        <w:t>Karon</w:t>
      </w:r>
      <w:r w:rsidR="000E4BBF">
        <w:t xml:space="preserve"> Lane asked the cost difference between the cloud and </w:t>
      </w:r>
      <w:r w:rsidR="007C4E78">
        <w:t xml:space="preserve">the share drive? Rob said </w:t>
      </w:r>
      <w:r w:rsidR="0015387D">
        <w:t xml:space="preserve">with the cloud, </w:t>
      </w:r>
      <w:r w:rsidR="007C4E78">
        <w:t xml:space="preserve">you will have to pay somebody to rent their storage space. </w:t>
      </w:r>
      <w:r w:rsidR="0015387D">
        <w:t xml:space="preserve"> John Pupos said we have the storage space. Rob said so what we are doing with Office 365, not only do you get the ability to store data in Microsoft, you get full copies of Office, Word, Excel and Power Point in one package.</w:t>
      </w:r>
      <w:r w:rsidR="001A4E95">
        <w:t xml:space="preserve"> </w:t>
      </w:r>
      <w:r w:rsidR="0015387D">
        <w:t>Cathy Mossing asked if one was more secure th</w:t>
      </w:r>
      <w:r w:rsidR="001A4E95">
        <w:t>a</w:t>
      </w:r>
      <w:r w:rsidR="0015387D">
        <w:t xml:space="preserve">n the other. Mr. Pettrey said </w:t>
      </w:r>
      <w:r w:rsidR="00D97EB9">
        <w:t>cloud-based</w:t>
      </w:r>
      <w:r w:rsidR="001A4E95">
        <w:t xml:space="preserve"> storage system is more secure than an office storage system.</w:t>
      </w:r>
      <w:r w:rsidR="00091507">
        <w:t xml:space="preserve"> Microsoft has thousands of people that</w:t>
      </w:r>
      <w:r w:rsidR="001A4E95">
        <w:t xml:space="preserve"> </w:t>
      </w:r>
      <w:r w:rsidR="00091507">
        <w:t xml:space="preserve">do this for a living.  </w:t>
      </w:r>
      <w:r w:rsidR="001A4E95">
        <w:t xml:space="preserve">You could have someone walk into this building and </w:t>
      </w:r>
      <w:r w:rsidR="001834EE">
        <w:t xml:space="preserve">walk out with a </w:t>
      </w:r>
      <w:r w:rsidR="001A4E95">
        <w:t>computer</w:t>
      </w:r>
      <w:r w:rsidR="001834EE">
        <w:t>.</w:t>
      </w:r>
      <w:r w:rsidR="001A4E95">
        <w:t xml:space="preserve">  </w:t>
      </w:r>
      <w:r w:rsidR="00091507">
        <w:t xml:space="preserve">Brooke </w:t>
      </w:r>
      <w:r w:rsidR="001A4E95">
        <w:t>Smith said you have the same risk if you use the cloud</w:t>
      </w:r>
      <w:r w:rsidR="00FD3309">
        <w:t>;</w:t>
      </w:r>
      <w:r w:rsidR="001A4E95">
        <w:t xml:space="preserve"> you wouldn’t have to come in and take a computer just log into</w:t>
      </w:r>
      <w:r w:rsidR="001834EE">
        <w:t xml:space="preserve"> internet.</w:t>
      </w:r>
      <w:r w:rsidR="001A4E95">
        <w:t xml:space="preserve">  John Pupos said they can walk out with a computer whether i</w:t>
      </w:r>
      <w:r w:rsidR="001834EE">
        <w:t>t’</w:t>
      </w:r>
      <w:r w:rsidR="001A4E95">
        <w:t>s on t</w:t>
      </w:r>
      <w:r w:rsidR="001834EE">
        <w:t xml:space="preserve">he </w:t>
      </w:r>
      <w:r w:rsidR="001A4E95">
        <w:t>cloud or not.</w:t>
      </w:r>
      <w:r w:rsidR="001834EE">
        <w:t xml:space="preserve"> Decision deferred to the next meeting to allow time for new council members to review information. All agreed.</w:t>
      </w:r>
    </w:p>
    <w:p w14:paraId="1C3E82AE" w14:textId="252814CF" w:rsidR="001834EE" w:rsidRDefault="001834EE"/>
    <w:p w14:paraId="0DB2FEE4" w14:textId="5FDCFBF0" w:rsidR="001834EE" w:rsidRDefault="001834EE">
      <w:r w:rsidRPr="001834EE">
        <w:rPr>
          <w:b/>
          <w:bCs/>
        </w:rPr>
        <w:t>Minutes</w:t>
      </w:r>
      <w:r>
        <w:t xml:space="preserve"> – John Pupos moved to approve December 16 and 23</w:t>
      </w:r>
      <w:r w:rsidRPr="001834EE">
        <w:rPr>
          <w:vertAlign w:val="superscript"/>
        </w:rPr>
        <w:t>rd</w:t>
      </w:r>
      <w:r>
        <w:t xml:space="preserve">, 2019 minutes as written. Second of motion by Karen Noward. All council agreed. </w:t>
      </w:r>
    </w:p>
    <w:p w14:paraId="508060B6" w14:textId="54AE8DA9" w:rsidR="007D2C5C" w:rsidRPr="001834EE" w:rsidRDefault="001834EE">
      <w:pPr>
        <w:rPr>
          <w:b/>
          <w:bCs/>
        </w:rPr>
      </w:pPr>
      <w:r w:rsidRPr="001834EE">
        <w:rPr>
          <w:b/>
          <w:bCs/>
        </w:rPr>
        <w:t>Bi</w:t>
      </w:r>
      <w:r w:rsidR="007A5D5E" w:rsidRPr="001834EE">
        <w:rPr>
          <w:b/>
          <w:bCs/>
        </w:rPr>
        <w:t xml:space="preserve">lls </w:t>
      </w:r>
      <w:r w:rsidR="00F31CB9" w:rsidRPr="001834EE">
        <w:rPr>
          <w:b/>
          <w:bCs/>
        </w:rPr>
        <w:t xml:space="preserve">presented </w:t>
      </w:r>
      <w:r w:rsidR="007D2C5C" w:rsidRPr="001834EE">
        <w:rPr>
          <w:b/>
          <w:bCs/>
        </w:rPr>
        <w:t>for approva</w:t>
      </w:r>
      <w:r w:rsidR="00F31CB9" w:rsidRPr="001834EE">
        <w:rPr>
          <w:b/>
          <w:bCs/>
        </w:rPr>
        <w:t>l:</w:t>
      </w:r>
    </w:p>
    <w:tbl>
      <w:tblPr>
        <w:tblW w:w="8479" w:type="dxa"/>
        <w:tblLook w:val="04A0" w:firstRow="1" w:lastRow="0" w:firstColumn="1" w:lastColumn="0" w:noHBand="0" w:noVBand="1"/>
      </w:tblPr>
      <w:tblGrid>
        <w:gridCol w:w="999"/>
        <w:gridCol w:w="994"/>
        <w:gridCol w:w="2620"/>
        <w:gridCol w:w="2880"/>
        <w:gridCol w:w="986"/>
      </w:tblGrid>
      <w:tr w:rsidR="00153EC7" w:rsidRPr="00153EC7" w14:paraId="3E19B270" w14:textId="77777777" w:rsidTr="007A649B">
        <w:trPr>
          <w:trHeight w:val="278"/>
        </w:trPr>
        <w:tc>
          <w:tcPr>
            <w:tcW w:w="999" w:type="dxa"/>
            <w:tcBorders>
              <w:top w:val="nil"/>
              <w:left w:val="nil"/>
              <w:bottom w:val="nil"/>
              <w:right w:val="nil"/>
            </w:tcBorders>
            <w:shd w:val="clear" w:color="auto" w:fill="auto"/>
            <w:noWrap/>
            <w:vAlign w:val="bottom"/>
            <w:hideMark/>
          </w:tcPr>
          <w:p w14:paraId="43DD166E" w14:textId="39BD198D" w:rsidR="00153EC7" w:rsidRPr="00153EC7" w:rsidRDefault="00153EC7" w:rsidP="00153EC7">
            <w:pPr>
              <w:spacing w:after="0" w:line="240" w:lineRule="auto"/>
              <w:rPr>
                <w:rFonts w:ascii="Times New Roman" w:eastAsia="Times New Roman" w:hAnsi="Times New Roman" w:cs="Times New Roman"/>
                <w:sz w:val="24"/>
                <w:szCs w:val="24"/>
              </w:rPr>
            </w:pPr>
          </w:p>
        </w:tc>
        <w:tc>
          <w:tcPr>
            <w:tcW w:w="994" w:type="dxa"/>
            <w:tcBorders>
              <w:top w:val="nil"/>
              <w:left w:val="nil"/>
              <w:bottom w:val="nil"/>
              <w:right w:val="nil"/>
            </w:tcBorders>
            <w:shd w:val="clear" w:color="auto" w:fill="auto"/>
            <w:noWrap/>
            <w:vAlign w:val="bottom"/>
            <w:hideMark/>
          </w:tcPr>
          <w:p w14:paraId="13B25B98" w14:textId="77777777" w:rsidR="00153EC7" w:rsidRPr="00153EC7" w:rsidRDefault="00153EC7" w:rsidP="00153EC7">
            <w:pPr>
              <w:spacing w:after="0" w:line="240" w:lineRule="auto"/>
              <w:rPr>
                <w:rFonts w:ascii="Times New Roman" w:eastAsia="Times New Roman" w:hAnsi="Times New Roman"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14:paraId="3C70A3B2"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c>
          <w:tcPr>
            <w:tcW w:w="2880" w:type="dxa"/>
            <w:tcBorders>
              <w:top w:val="single" w:sz="4" w:space="0" w:color="auto"/>
              <w:left w:val="nil"/>
              <w:bottom w:val="single" w:sz="4" w:space="0" w:color="auto"/>
              <w:right w:val="single" w:sz="4" w:space="0" w:color="auto"/>
            </w:tcBorders>
            <w:shd w:val="clear" w:color="auto" w:fill="auto"/>
            <w:hideMark/>
          </w:tcPr>
          <w:p w14:paraId="4844B676" w14:textId="77777777" w:rsidR="00153EC7" w:rsidRPr="00153EC7" w:rsidRDefault="00153EC7" w:rsidP="00153EC7">
            <w:pPr>
              <w:spacing w:after="0" w:line="240" w:lineRule="auto"/>
              <w:jc w:val="center"/>
              <w:rPr>
                <w:rFonts w:ascii="Times New Roman" w:eastAsia="Times New Roman" w:hAnsi="Times New Roman" w:cs="Times New Roman"/>
                <w:b/>
                <w:bCs/>
                <w:color w:val="000000"/>
              </w:rPr>
            </w:pPr>
            <w:r w:rsidRPr="00153EC7">
              <w:rPr>
                <w:rFonts w:ascii="Times New Roman" w:eastAsia="Times New Roman" w:hAnsi="Times New Roman" w:cs="Times New Roman"/>
                <w:b/>
                <w:bCs/>
                <w:color w:val="000000"/>
              </w:rPr>
              <w:t>READING OF THE BILLS</w:t>
            </w:r>
          </w:p>
        </w:tc>
        <w:tc>
          <w:tcPr>
            <w:tcW w:w="986" w:type="dxa"/>
            <w:tcBorders>
              <w:top w:val="single" w:sz="4" w:space="0" w:color="auto"/>
              <w:left w:val="nil"/>
              <w:bottom w:val="single" w:sz="4" w:space="0" w:color="auto"/>
              <w:right w:val="single" w:sz="4" w:space="0" w:color="auto"/>
            </w:tcBorders>
            <w:shd w:val="clear" w:color="auto" w:fill="auto"/>
            <w:noWrap/>
            <w:hideMark/>
          </w:tcPr>
          <w:p w14:paraId="0F189BB2"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r>
      <w:tr w:rsidR="00153EC7" w:rsidRPr="00153EC7" w14:paraId="7333B9C2" w14:textId="77777777" w:rsidTr="007A649B">
        <w:trPr>
          <w:trHeight w:val="315"/>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ADF440E"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DATE</w:t>
            </w:r>
          </w:p>
        </w:tc>
        <w:tc>
          <w:tcPr>
            <w:tcW w:w="994" w:type="dxa"/>
            <w:tcBorders>
              <w:top w:val="single" w:sz="4" w:space="0" w:color="auto"/>
              <w:left w:val="nil"/>
              <w:bottom w:val="single" w:sz="8" w:space="0" w:color="auto"/>
              <w:right w:val="single" w:sz="4" w:space="0" w:color="auto"/>
            </w:tcBorders>
            <w:shd w:val="clear" w:color="auto" w:fill="auto"/>
            <w:noWrap/>
            <w:vAlign w:val="bottom"/>
            <w:hideMark/>
          </w:tcPr>
          <w:p w14:paraId="6242D754" w14:textId="77777777" w:rsidR="00153EC7" w:rsidRPr="00153EC7" w:rsidRDefault="00153EC7" w:rsidP="00153EC7">
            <w:pPr>
              <w:spacing w:after="0" w:line="240" w:lineRule="auto"/>
              <w:rPr>
                <w:rFonts w:ascii="Times New Roman" w:eastAsia="Times New Roman" w:hAnsi="Times New Roman" w:cs="Times New Roman"/>
                <w:color w:val="000000"/>
                <w:sz w:val="20"/>
                <w:szCs w:val="20"/>
              </w:rPr>
            </w:pPr>
            <w:r w:rsidRPr="00153EC7">
              <w:rPr>
                <w:rFonts w:ascii="Times New Roman" w:eastAsia="Times New Roman" w:hAnsi="Times New Roman" w:cs="Times New Roman"/>
                <w:color w:val="000000"/>
                <w:sz w:val="20"/>
                <w:szCs w:val="20"/>
              </w:rPr>
              <w:t>CHECK#</w:t>
            </w:r>
          </w:p>
        </w:tc>
        <w:tc>
          <w:tcPr>
            <w:tcW w:w="2620" w:type="dxa"/>
            <w:tcBorders>
              <w:top w:val="nil"/>
              <w:left w:val="nil"/>
              <w:bottom w:val="single" w:sz="8" w:space="0" w:color="auto"/>
              <w:right w:val="single" w:sz="4" w:space="0" w:color="auto"/>
            </w:tcBorders>
            <w:shd w:val="clear" w:color="auto" w:fill="auto"/>
            <w:noWrap/>
            <w:hideMark/>
          </w:tcPr>
          <w:p w14:paraId="394B904D" w14:textId="77777777" w:rsidR="00153EC7" w:rsidRPr="00153EC7" w:rsidRDefault="00153EC7" w:rsidP="00153EC7">
            <w:pPr>
              <w:spacing w:after="0" w:line="240" w:lineRule="auto"/>
              <w:rPr>
                <w:rFonts w:ascii="Times New Roman" w:eastAsia="Times New Roman" w:hAnsi="Times New Roman" w:cs="Times New Roman"/>
                <w:b/>
                <w:bCs/>
                <w:color w:val="000000"/>
              </w:rPr>
            </w:pPr>
            <w:r w:rsidRPr="00153EC7">
              <w:rPr>
                <w:rFonts w:ascii="Times New Roman" w:eastAsia="Times New Roman" w:hAnsi="Times New Roman" w:cs="Times New Roman"/>
                <w:b/>
                <w:bCs/>
                <w:color w:val="000000"/>
              </w:rPr>
              <w:t>Payroll Payments</w:t>
            </w:r>
          </w:p>
        </w:tc>
        <w:tc>
          <w:tcPr>
            <w:tcW w:w="2880" w:type="dxa"/>
            <w:tcBorders>
              <w:top w:val="nil"/>
              <w:left w:val="nil"/>
              <w:bottom w:val="single" w:sz="8" w:space="0" w:color="auto"/>
              <w:right w:val="single" w:sz="4" w:space="0" w:color="auto"/>
            </w:tcBorders>
            <w:shd w:val="clear" w:color="auto" w:fill="auto"/>
            <w:hideMark/>
          </w:tcPr>
          <w:p w14:paraId="22EBAB32" w14:textId="77777777" w:rsidR="00153EC7" w:rsidRPr="00153EC7" w:rsidRDefault="00153EC7" w:rsidP="00153EC7">
            <w:pPr>
              <w:spacing w:after="0" w:line="240" w:lineRule="auto"/>
              <w:jc w:val="center"/>
              <w:rPr>
                <w:rFonts w:ascii="Times New Roman" w:eastAsia="Times New Roman" w:hAnsi="Times New Roman" w:cs="Times New Roman"/>
                <w:b/>
                <w:bCs/>
                <w:color w:val="000000"/>
              </w:rPr>
            </w:pPr>
            <w:r w:rsidRPr="00153EC7">
              <w:rPr>
                <w:rFonts w:ascii="Times New Roman" w:eastAsia="Times New Roman" w:hAnsi="Times New Roman" w:cs="Times New Roman"/>
                <w:b/>
                <w:bCs/>
                <w:color w:val="000000"/>
              </w:rPr>
              <w:t>January 7, 2020</w:t>
            </w:r>
          </w:p>
        </w:tc>
        <w:tc>
          <w:tcPr>
            <w:tcW w:w="986" w:type="dxa"/>
            <w:tcBorders>
              <w:top w:val="nil"/>
              <w:left w:val="nil"/>
              <w:bottom w:val="single" w:sz="8" w:space="0" w:color="auto"/>
              <w:right w:val="single" w:sz="4" w:space="0" w:color="auto"/>
            </w:tcBorders>
            <w:shd w:val="clear" w:color="auto" w:fill="auto"/>
            <w:noWrap/>
            <w:hideMark/>
          </w:tcPr>
          <w:p w14:paraId="4613731B"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r>
      <w:tr w:rsidR="00153EC7" w:rsidRPr="00153EC7" w14:paraId="0C33F6DC" w14:textId="77777777" w:rsidTr="007A649B">
        <w:trPr>
          <w:trHeight w:val="300"/>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A3759"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5FDA0C26"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c>
          <w:tcPr>
            <w:tcW w:w="2620" w:type="dxa"/>
            <w:tcBorders>
              <w:top w:val="single" w:sz="4" w:space="0" w:color="auto"/>
              <w:left w:val="nil"/>
              <w:bottom w:val="single" w:sz="4" w:space="0" w:color="auto"/>
              <w:right w:val="single" w:sz="4" w:space="0" w:color="auto"/>
            </w:tcBorders>
            <w:shd w:val="clear" w:color="auto" w:fill="auto"/>
            <w:noWrap/>
            <w:hideMark/>
          </w:tcPr>
          <w:p w14:paraId="4B10FE32" w14:textId="77777777" w:rsidR="00153EC7" w:rsidRPr="00153EC7" w:rsidRDefault="00153EC7" w:rsidP="00153EC7">
            <w:pPr>
              <w:spacing w:after="0" w:line="240" w:lineRule="auto"/>
              <w:rPr>
                <w:rFonts w:ascii="Times New Roman" w:eastAsia="Times New Roman" w:hAnsi="Times New Roman" w:cs="Times New Roman"/>
                <w:b/>
                <w:bCs/>
                <w:color w:val="000000"/>
              </w:rPr>
            </w:pPr>
            <w:r w:rsidRPr="00153EC7">
              <w:rPr>
                <w:rFonts w:ascii="Times New Roman" w:eastAsia="Times New Roman" w:hAnsi="Times New Roman" w:cs="Times New Roman"/>
                <w:b/>
                <w:bCs/>
                <w:color w:val="000000"/>
              </w:rPr>
              <w:t>Vendor Payments:</w:t>
            </w:r>
          </w:p>
        </w:tc>
        <w:tc>
          <w:tcPr>
            <w:tcW w:w="2880" w:type="dxa"/>
            <w:tcBorders>
              <w:top w:val="single" w:sz="4" w:space="0" w:color="auto"/>
              <w:left w:val="nil"/>
              <w:bottom w:val="single" w:sz="4" w:space="0" w:color="auto"/>
              <w:right w:val="single" w:sz="4" w:space="0" w:color="auto"/>
            </w:tcBorders>
            <w:shd w:val="clear" w:color="auto" w:fill="auto"/>
            <w:hideMark/>
          </w:tcPr>
          <w:p w14:paraId="65F4AFAF"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c>
          <w:tcPr>
            <w:tcW w:w="986" w:type="dxa"/>
            <w:tcBorders>
              <w:top w:val="single" w:sz="4" w:space="0" w:color="auto"/>
              <w:left w:val="nil"/>
              <w:bottom w:val="single" w:sz="4" w:space="0" w:color="auto"/>
              <w:right w:val="single" w:sz="4" w:space="0" w:color="auto"/>
            </w:tcBorders>
            <w:shd w:val="clear" w:color="auto" w:fill="auto"/>
            <w:noWrap/>
            <w:hideMark/>
          </w:tcPr>
          <w:p w14:paraId="7704BF83"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r>
      <w:tr w:rsidR="00153EC7" w:rsidRPr="00153EC7" w14:paraId="3D96163F" w14:textId="77777777" w:rsidTr="007A649B">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4092098C"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14:paraId="3D851F78"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37150FBE" w14:textId="77777777" w:rsidR="00153EC7" w:rsidRPr="00153EC7" w:rsidRDefault="00153EC7" w:rsidP="00153EC7">
            <w:pPr>
              <w:spacing w:after="0" w:line="240" w:lineRule="auto"/>
              <w:rPr>
                <w:rFonts w:ascii="Times New Roman" w:eastAsia="Times New Roman" w:hAnsi="Times New Roman" w:cs="Times New Roman"/>
                <w:b/>
                <w:bCs/>
                <w:color w:val="000000"/>
              </w:rPr>
            </w:pPr>
            <w:r w:rsidRPr="00153EC7">
              <w:rPr>
                <w:rFonts w:ascii="Times New Roman" w:eastAsia="Times New Roman" w:hAnsi="Times New Roman" w:cs="Times New Roman"/>
                <w:b/>
                <w:bCs/>
                <w:color w:val="000000"/>
              </w:rPr>
              <w:t>EFT Payments</w:t>
            </w:r>
          </w:p>
        </w:tc>
        <w:tc>
          <w:tcPr>
            <w:tcW w:w="2880" w:type="dxa"/>
            <w:tcBorders>
              <w:top w:val="nil"/>
              <w:left w:val="nil"/>
              <w:bottom w:val="single" w:sz="4" w:space="0" w:color="auto"/>
              <w:right w:val="single" w:sz="4" w:space="0" w:color="auto"/>
            </w:tcBorders>
            <w:shd w:val="clear" w:color="auto" w:fill="auto"/>
            <w:hideMark/>
          </w:tcPr>
          <w:p w14:paraId="3E09BB00"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c>
          <w:tcPr>
            <w:tcW w:w="986" w:type="dxa"/>
            <w:tcBorders>
              <w:top w:val="nil"/>
              <w:left w:val="nil"/>
              <w:bottom w:val="single" w:sz="4" w:space="0" w:color="auto"/>
              <w:right w:val="single" w:sz="4" w:space="0" w:color="auto"/>
            </w:tcBorders>
            <w:shd w:val="clear" w:color="auto" w:fill="auto"/>
            <w:noWrap/>
            <w:hideMark/>
          </w:tcPr>
          <w:p w14:paraId="1657B3B6"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r>
      <w:tr w:rsidR="00153EC7" w:rsidRPr="00153EC7" w14:paraId="715983BA" w14:textId="77777777" w:rsidTr="007A649B">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41E05384"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12/30/19</w:t>
            </w:r>
          </w:p>
        </w:tc>
        <w:tc>
          <w:tcPr>
            <w:tcW w:w="994" w:type="dxa"/>
            <w:tcBorders>
              <w:top w:val="nil"/>
              <w:left w:val="nil"/>
              <w:bottom w:val="single" w:sz="4" w:space="0" w:color="auto"/>
              <w:right w:val="single" w:sz="4" w:space="0" w:color="auto"/>
            </w:tcBorders>
            <w:shd w:val="clear" w:color="auto" w:fill="auto"/>
            <w:noWrap/>
            <w:vAlign w:val="bottom"/>
            <w:hideMark/>
          </w:tcPr>
          <w:p w14:paraId="55F0C69E"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1100892C"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EFTPS</w:t>
            </w:r>
          </w:p>
        </w:tc>
        <w:tc>
          <w:tcPr>
            <w:tcW w:w="2880" w:type="dxa"/>
            <w:tcBorders>
              <w:top w:val="nil"/>
              <w:left w:val="nil"/>
              <w:bottom w:val="single" w:sz="4" w:space="0" w:color="auto"/>
              <w:right w:val="single" w:sz="4" w:space="0" w:color="auto"/>
            </w:tcBorders>
            <w:shd w:val="clear" w:color="auto" w:fill="auto"/>
            <w:hideMark/>
          </w:tcPr>
          <w:p w14:paraId="5C9B146E"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Dec Village Match</w:t>
            </w:r>
          </w:p>
        </w:tc>
        <w:tc>
          <w:tcPr>
            <w:tcW w:w="986" w:type="dxa"/>
            <w:tcBorders>
              <w:top w:val="nil"/>
              <w:left w:val="nil"/>
              <w:bottom w:val="single" w:sz="4" w:space="0" w:color="auto"/>
              <w:right w:val="single" w:sz="4" w:space="0" w:color="auto"/>
            </w:tcBorders>
            <w:shd w:val="clear" w:color="auto" w:fill="auto"/>
            <w:noWrap/>
            <w:hideMark/>
          </w:tcPr>
          <w:p w14:paraId="446BA9AF"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825.29</w:t>
            </w:r>
          </w:p>
        </w:tc>
      </w:tr>
      <w:tr w:rsidR="00153EC7" w:rsidRPr="00153EC7" w14:paraId="1656194B" w14:textId="77777777" w:rsidTr="007A649B">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121F58A8"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12/30/19</w:t>
            </w:r>
          </w:p>
        </w:tc>
        <w:tc>
          <w:tcPr>
            <w:tcW w:w="994" w:type="dxa"/>
            <w:tcBorders>
              <w:top w:val="nil"/>
              <w:left w:val="nil"/>
              <w:bottom w:val="single" w:sz="4" w:space="0" w:color="auto"/>
              <w:right w:val="single" w:sz="4" w:space="0" w:color="auto"/>
            </w:tcBorders>
            <w:shd w:val="clear" w:color="auto" w:fill="auto"/>
            <w:noWrap/>
            <w:vAlign w:val="bottom"/>
            <w:hideMark/>
          </w:tcPr>
          <w:p w14:paraId="5798CFAA"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1C639429"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OPERS</w:t>
            </w:r>
          </w:p>
        </w:tc>
        <w:tc>
          <w:tcPr>
            <w:tcW w:w="2880" w:type="dxa"/>
            <w:tcBorders>
              <w:top w:val="nil"/>
              <w:left w:val="nil"/>
              <w:bottom w:val="single" w:sz="4" w:space="0" w:color="auto"/>
              <w:right w:val="single" w:sz="4" w:space="0" w:color="auto"/>
            </w:tcBorders>
            <w:shd w:val="clear" w:color="auto" w:fill="auto"/>
            <w:hideMark/>
          </w:tcPr>
          <w:p w14:paraId="3337B5D9"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December Match</w:t>
            </w:r>
          </w:p>
        </w:tc>
        <w:tc>
          <w:tcPr>
            <w:tcW w:w="986" w:type="dxa"/>
            <w:tcBorders>
              <w:top w:val="nil"/>
              <w:left w:val="nil"/>
              <w:bottom w:val="single" w:sz="4" w:space="0" w:color="auto"/>
              <w:right w:val="single" w:sz="4" w:space="0" w:color="auto"/>
            </w:tcBorders>
            <w:shd w:val="clear" w:color="auto" w:fill="auto"/>
            <w:noWrap/>
            <w:hideMark/>
          </w:tcPr>
          <w:p w14:paraId="7B480E36"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1,006.60</w:t>
            </w:r>
          </w:p>
        </w:tc>
      </w:tr>
      <w:tr w:rsidR="00153EC7" w:rsidRPr="00153EC7" w14:paraId="77D20270" w14:textId="77777777" w:rsidTr="007A649B">
        <w:trPr>
          <w:trHeight w:val="289"/>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0015067A"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14:paraId="41A61A96"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1C56C30A" w14:textId="77777777" w:rsidR="00153EC7" w:rsidRPr="00153EC7" w:rsidRDefault="00153EC7" w:rsidP="00153EC7">
            <w:pPr>
              <w:spacing w:after="0" w:line="240" w:lineRule="auto"/>
              <w:rPr>
                <w:rFonts w:ascii="Times New Roman" w:eastAsia="Times New Roman" w:hAnsi="Times New Roman" w:cs="Times New Roman"/>
                <w:b/>
                <w:bCs/>
                <w:color w:val="000000"/>
              </w:rPr>
            </w:pPr>
            <w:r w:rsidRPr="00153EC7">
              <w:rPr>
                <w:rFonts w:ascii="Times New Roman" w:eastAsia="Times New Roman" w:hAnsi="Times New Roman" w:cs="Times New Roman"/>
                <w:b/>
                <w:bCs/>
                <w:color w:val="000000"/>
              </w:rPr>
              <w:t>CHECKS:</w:t>
            </w:r>
          </w:p>
        </w:tc>
        <w:tc>
          <w:tcPr>
            <w:tcW w:w="2880" w:type="dxa"/>
            <w:tcBorders>
              <w:top w:val="nil"/>
              <w:left w:val="nil"/>
              <w:bottom w:val="single" w:sz="4" w:space="0" w:color="auto"/>
              <w:right w:val="single" w:sz="4" w:space="0" w:color="auto"/>
            </w:tcBorders>
            <w:shd w:val="clear" w:color="auto" w:fill="auto"/>
            <w:hideMark/>
          </w:tcPr>
          <w:p w14:paraId="47850FE1"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c>
          <w:tcPr>
            <w:tcW w:w="986" w:type="dxa"/>
            <w:tcBorders>
              <w:top w:val="nil"/>
              <w:left w:val="nil"/>
              <w:bottom w:val="single" w:sz="4" w:space="0" w:color="auto"/>
              <w:right w:val="single" w:sz="4" w:space="0" w:color="auto"/>
            </w:tcBorders>
            <w:shd w:val="clear" w:color="auto" w:fill="auto"/>
            <w:noWrap/>
            <w:hideMark/>
          </w:tcPr>
          <w:p w14:paraId="56BEFBE2"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r>
      <w:tr w:rsidR="00153EC7" w:rsidRPr="00153EC7" w14:paraId="6B8BB5D5" w14:textId="77777777" w:rsidTr="007A649B">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4EB46DC2"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1/7/2020</w:t>
            </w:r>
          </w:p>
        </w:tc>
        <w:tc>
          <w:tcPr>
            <w:tcW w:w="994" w:type="dxa"/>
            <w:tcBorders>
              <w:top w:val="nil"/>
              <w:left w:val="nil"/>
              <w:bottom w:val="single" w:sz="4" w:space="0" w:color="auto"/>
              <w:right w:val="single" w:sz="4" w:space="0" w:color="auto"/>
            </w:tcBorders>
            <w:shd w:val="clear" w:color="auto" w:fill="auto"/>
            <w:noWrap/>
            <w:vAlign w:val="bottom"/>
            <w:hideMark/>
          </w:tcPr>
          <w:p w14:paraId="7AE39B0B"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24083</w:t>
            </w:r>
          </w:p>
        </w:tc>
        <w:tc>
          <w:tcPr>
            <w:tcW w:w="2620" w:type="dxa"/>
            <w:tcBorders>
              <w:top w:val="nil"/>
              <w:left w:val="nil"/>
              <w:bottom w:val="single" w:sz="4" w:space="0" w:color="auto"/>
              <w:right w:val="single" w:sz="4" w:space="0" w:color="auto"/>
            </w:tcBorders>
            <w:shd w:val="clear" w:color="auto" w:fill="auto"/>
            <w:noWrap/>
            <w:vAlign w:val="bottom"/>
            <w:hideMark/>
          </w:tcPr>
          <w:p w14:paraId="08BFE099"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VOID</w:t>
            </w:r>
          </w:p>
        </w:tc>
        <w:tc>
          <w:tcPr>
            <w:tcW w:w="2880" w:type="dxa"/>
            <w:tcBorders>
              <w:top w:val="nil"/>
              <w:left w:val="nil"/>
              <w:bottom w:val="single" w:sz="4" w:space="0" w:color="auto"/>
              <w:right w:val="single" w:sz="4" w:space="0" w:color="auto"/>
            </w:tcBorders>
            <w:shd w:val="clear" w:color="auto" w:fill="auto"/>
            <w:hideMark/>
          </w:tcPr>
          <w:p w14:paraId="4417FAC4"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66FBF8FB"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r>
      <w:tr w:rsidR="00153EC7" w:rsidRPr="00153EC7" w14:paraId="32C3AFD7" w14:textId="77777777" w:rsidTr="007A649B">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69CBA7DC"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1/7/2020</w:t>
            </w:r>
          </w:p>
        </w:tc>
        <w:tc>
          <w:tcPr>
            <w:tcW w:w="994" w:type="dxa"/>
            <w:tcBorders>
              <w:top w:val="nil"/>
              <w:left w:val="nil"/>
              <w:bottom w:val="single" w:sz="4" w:space="0" w:color="auto"/>
              <w:right w:val="single" w:sz="4" w:space="0" w:color="auto"/>
            </w:tcBorders>
            <w:shd w:val="clear" w:color="auto" w:fill="auto"/>
            <w:noWrap/>
            <w:vAlign w:val="bottom"/>
            <w:hideMark/>
          </w:tcPr>
          <w:p w14:paraId="44F389F3"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24084</w:t>
            </w:r>
          </w:p>
        </w:tc>
        <w:tc>
          <w:tcPr>
            <w:tcW w:w="2620" w:type="dxa"/>
            <w:tcBorders>
              <w:top w:val="nil"/>
              <w:left w:val="nil"/>
              <w:bottom w:val="single" w:sz="4" w:space="0" w:color="auto"/>
              <w:right w:val="single" w:sz="4" w:space="0" w:color="auto"/>
            </w:tcBorders>
            <w:shd w:val="clear" w:color="auto" w:fill="auto"/>
            <w:noWrap/>
            <w:vAlign w:val="bottom"/>
            <w:hideMark/>
          </w:tcPr>
          <w:p w14:paraId="4DFFFFC0"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VOID</w:t>
            </w:r>
          </w:p>
        </w:tc>
        <w:tc>
          <w:tcPr>
            <w:tcW w:w="2880" w:type="dxa"/>
            <w:tcBorders>
              <w:top w:val="nil"/>
              <w:left w:val="nil"/>
              <w:bottom w:val="single" w:sz="4" w:space="0" w:color="auto"/>
              <w:right w:val="single" w:sz="4" w:space="0" w:color="auto"/>
            </w:tcBorders>
            <w:shd w:val="clear" w:color="auto" w:fill="auto"/>
            <w:hideMark/>
          </w:tcPr>
          <w:p w14:paraId="710345BC"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25972719"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 </w:t>
            </w:r>
          </w:p>
        </w:tc>
      </w:tr>
      <w:tr w:rsidR="00153EC7" w:rsidRPr="00153EC7" w14:paraId="3003C10D" w14:textId="77777777" w:rsidTr="007A649B">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183DA911"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1/7/2020</w:t>
            </w:r>
          </w:p>
        </w:tc>
        <w:tc>
          <w:tcPr>
            <w:tcW w:w="994" w:type="dxa"/>
            <w:tcBorders>
              <w:top w:val="nil"/>
              <w:left w:val="nil"/>
              <w:bottom w:val="single" w:sz="4" w:space="0" w:color="auto"/>
              <w:right w:val="single" w:sz="4" w:space="0" w:color="auto"/>
            </w:tcBorders>
            <w:shd w:val="clear" w:color="auto" w:fill="auto"/>
            <w:noWrap/>
            <w:vAlign w:val="bottom"/>
            <w:hideMark/>
          </w:tcPr>
          <w:p w14:paraId="108BC27A"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24085</w:t>
            </w:r>
          </w:p>
        </w:tc>
        <w:tc>
          <w:tcPr>
            <w:tcW w:w="2620" w:type="dxa"/>
            <w:tcBorders>
              <w:top w:val="nil"/>
              <w:left w:val="nil"/>
              <w:bottom w:val="single" w:sz="4" w:space="0" w:color="auto"/>
              <w:right w:val="single" w:sz="4" w:space="0" w:color="auto"/>
            </w:tcBorders>
            <w:shd w:val="clear" w:color="auto" w:fill="auto"/>
            <w:noWrap/>
            <w:vAlign w:val="bottom"/>
            <w:hideMark/>
          </w:tcPr>
          <w:p w14:paraId="5CB078DE"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Fulton Co Treasurer</w:t>
            </w:r>
          </w:p>
        </w:tc>
        <w:tc>
          <w:tcPr>
            <w:tcW w:w="2880" w:type="dxa"/>
            <w:tcBorders>
              <w:top w:val="nil"/>
              <w:left w:val="nil"/>
              <w:bottom w:val="single" w:sz="4" w:space="0" w:color="auto"/>
              <w:right w:val="single" w:sz="4" w:space="0" w:color="auto"/>
            </w:tcBorders>
            <w:shd w:val="clear" w:color="auto" w:fill="auto"/>
            <w:hideMark/>
          </w:tcPr>
          <w:p w14:paraId="7919BF7A"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Police Protection - Jan 2020</w:t>
            </w:r>
          </w:p>
        </w:tc>
        <w:tc>
          <w:tcPr>
            <w:tcW w:w="986" w:type="dxa"/>
            <w:tcBorders>
              <w:top w:val="nil"/>
              <w:left w:val="nil"/>
              <w:bottom w:val="single" w:sz="4" w:space="0" w:color="auto"/>
              <w:right w:val="single" w:sz="4" w:space="0" w:color="auto"/>
            </w:tcBorders>
            <w:shd w:val="clear" w:color="auto" w:fill="auto"/>
            <w:noWrap/>
            <w:vAlign w:val="bottom"/>
            <w:hideMark/>
          </w:tcPr>
          <w:p w14:paraId="6BD39B90"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425.00</w:t>
            </w:r>
          </w:p>
        </w:tc>
      </w:tr>
      <w:tr w:rsidR="00153EC7" w:rsidRPr="00153EC7" w14:paraId="07C07BFF" w14:textId="77777777" w:rsidTr="007A649B">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1B11CC31"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1/7/2020</w:t>
            </w:r>
          </w:p>
        </w:tc>
        <w:tc>
          <w:tcPr>
            <w:tcW w:w="994" w:type="dxa"/>
            <w:tcBorders>
              <w:top w:val="nil"/>
              <w:left w:val="nil"/>
              <w:bottom w:val="single" w:sz="4" w:space="0" w:color="auto"/>
              <w:right w:val="single" w:sz="4" w:space="0" w:color="auto"/>
            </w:tcBorders>
            <w:shd w:val="clear" w:color="auto" w:fill="auto"/>
            <w:noWrap/>
            <w:vAlign w:val="bottom"/>
            <w:hideMark/>
          </w:tcPr>
          <w:p w14:paraId="14D33DAF"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24086</w:t>
            </w:r>
          </w:p>
        </w:tc>
        <w:tc>
          <w:tcPr>
            <w:tcW w:w="2620" w:type="dxa"/>
            <w:tcBorders>
              <w:top w:val="nil"/>
              <w:left w:val="nil"/>
              <w:bottom w:val="single" w:sz="4" w:space="0" w:color="auto"/>
              <w:right w:val="single" w:sz="4" w:space="0" w:color="auto"/>
            </w:tcBorders>
            <w:shd w:val="clear" w:color="auto" w:fill="auto"/>
            <w:noWrap/>
            <w:vAlign w:val="bottom"/>
            <w:hideMark/>
          </w:tcPr>
          <w:p w14:paraId="06F219CD"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Ohio Utilities Protection</w:t>
            </w:r>
          </w:p>
        </w:tc>
        <w:tc>
          <w:tcPr>
            <w:tcW w:w="2880" w:type="dxa"/>
            <w:tcBorders>
              <w:top w:val="nil"/>
              <w:left w:val="nil"/>
              <w:bottom w:val="single" w:sz="4" w:space="0" w:color="auto"/>
              <w:right w:val="single" w:sz="4" w:space="0" w:color="auto"/>
            </w:tcBorders>
            <w:shd w:val="clear" w:color="auto" w:fill="auto"/>
            <w:hideMark/>
          </w:tcPr>
          <w:p w14:paraId="10D47BEE"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Manual Call Outs</w:t>
            </w:r>
          </w:p>
        </w:tc>
        <w:tc>
          <w:tcPr>
            <w:tcW w:w="986" w:type="dxa"/>
            <w:tcBorders>
              <w:top w:val="nil"/>
              <w:left w:val="nil"/>
              <w:bottom w:val="single" w:sz="4" w:space="0" w:color="auto"/>
              <w:right w:val="single" w:sz="4" w:space="0" w:color="auto"/>
            </w:tcBorders>
            <w:shd w:val="clear" w:color="auto" w:fill="auto"/>
            <w:noWrap/>
            <w:vAlign w:val="bottom"/>
            <w:hideMark/>
          </w:tcPr>
          <w:p w14:paraId="42A3249D"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8.00</w:t>
            </w:r>
          </w:p>
        </w:tc>
      </w:tr>
      <w:tr w:rsidR="00153EC7" w:rsidRPr="00153EC7" w14:paraId="335F8D02" w14:textId="77777777" w:rsidTr="007A649B">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7E619AC2"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1/7/2020</w:t>
            </w:r>
          </w:p>
        </w:tc>
        <w:tc>
          <w:tcPr>
            <w:tcW w:w="994" w:type="dxa"/>
            <w:tcBorders>
              <w:top w:val="nil"/>
              <w:left w:val="nil"/>
              <w:bottom w:val="single" w:sz="4" w:space="0" w:color="auto"/>
              <w:right w:val="single" w:sz="4" w:space="0" w:color="auto"/>
            </w:tcBorders>
            <w:shd w:val="clear" w:color="auto" w:fill="auto"/>
            <w:noWrap/>
            <w:vAlign w:val="bottom"/>
            <w:hideMark/>
          </w:tcPr>
          <w:p w14:paraId="017AFC5E"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24087</w:t>
            </w:r>
          </w:p>
        </w:tc>
        <w:tc>
          <w:tcPr>
            <w:tcW w:w="2620" w:type="dxa"/>
            <w:tcBorders>
              <w:top w:val="nil"/>
              <w:left w:val="nil"/>
              <w:bottom w:val="single" w:sz="4" w:space="0" w:color="auto"/>
              <w:right w:val="single" w:sz="4" w:space="0" w:color="auto"/>
            </w:tcBorders>
            <w:shd w:val="clear" w:color="auto" w:fill="auto"/>
            <w:noWrap/>
            <w:vAlign w:val="bottom"/>
            <w:hideMark/>
          </w:tcPr>
          <w:p w14:paraId="6630473C"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Tri-County Fuels</w:t>
            </w:r>
          </w:p>
        </w:tc>
        <w:tc>
          <w:tcPr>
            <w:tcW w:w="2880" w:type="dxa"/>
            <w:tcBorders>
              <w:top w:val="nil"/>
              <w:left w:val="nil"/>
              <w:bottom w:val="single" w:sz="4" w:space="0" w:color="auto"/>
              <w:right w:val="single" w:sz="4" w:space="0" w:color="auto"/>
            </w:tcBorders>
            <w:shd w:val="clear" w:color="auto" w:fill="auto"/>
            <w:hideMark/>
          </w:tcPr>
          <w:p w14:paraId="6529C5A0"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Diesel Fuel</w:t>
            </w:r>
          </w:p>
        </w:tc>
        <w:tc>
          <w:tcPr>
            <w:tcW w:w="986" w:type="dxa"/>
            <w:tcBorders>
              <w:top w:val="nil"/>
              <w:left w:val="nil"/>
              <w:bottom w:val="single" w:sz="4" w:space="0" w:color="auto"/>
              <w:right w:val="single" w:sz="4" w:space="0" w:color="auto"/>
            </w:tcBorders>
            <w:shd w:val="clear" w:color="auto" w:fill="auto"/>
            <w:noWrap/>
            <w:vAlign w:val="bottom"/>
            <w:hideMark/>
          </w:tcPr>
          <w:p w14:paraId="0E8F87F5"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119.77</w:t>
            </w:r>
          </w:p>
        </w:tc>
      </w:tr>
      <w:tr w:rsidR="00153EC7" w:rsidRPr="00153EC7" w14:paraId="3586DBDA" w14:textId="77777777" w:rsidTr="007A649B">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73B158BF"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lastRenderedPageBreak/>
              <w:t>1/7/2020</w:t>
            </w:r>
          </w:p>
        </w:tc>
        <w:tc>
          <w:tcPr>
            <w:tcW w:w="994" w:type="dxa"/>
            <w:tcBorders>
              <w:top w:val="nil"/>
              <w:left w:val="nil"/>
              <w:bottom w:val="single" w:sz="4" w:space="0" w:color="auto"/>
              <w:right w:val="single" w:sz="4" w:space="0" w:color="auto"/>
            </w:tcBorders>
            <w:shd w:val="clear" w:color="auto" w:fill="auto"/>
            <w:noWrap/>
            <w:vAlign w:val="bottom"/>
            <w:hideMark/>
          </w:tcPr>
          <w:p w14:paraId="75A67B1D"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24088</w:t>
            </w:r>
          </w:p>
        </w:tc>
        <w:tc>
          <w:tcPr>
            <w:tcW w:w="2620" w:type="dxa"/>
            <w:tcBorders>
              <w:top w:val="nil"/>
              <w:left w:val="nil"/>
              <w:bottom w:val="single" w:sz="4" w:space="0" w:color="auto"/>
              <w:right w:val="single" w:sz="4" w:space="0" w:color="auto"/>
            </w:tcBorders>
            <w:shd w:val="clear" w:color="auto" w:fill="auto"/>
            <w:noWrap/>
            <w:vAlign w:val="bottom"/>
            <w:hideMark/>
          </w:tcPr>
          <w:p w14:paraId="0ECDFEC0"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John Deere Financial</w:t>
            </w:r>
          </w:p>
        </w:tc>
        <w:tc>
          <w:tcPr>
            <w:tcW w:w="2880" w:type="dxa"/>
            <w:tcBorders>
              <w:top w:val="nil"/>
              <w:left w:val="nil"/>
              <w:bottom w:val="single" w:sz="4" w:space="0" w:color="auto"/>
              <w:right w:val="single" w:sz="4" w:space="0" w:color="auto"/>
            </w:tcBorders>
            <w:shd w:val="clear" w:color="auto" w:fill="auto"/>
            <w:hideMark/>
          </w:tcPr>
          <w:p w14:paraId="0FB2BEEE"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72" Mulch Kit</w:t>
            </w:r>
          </w:p>
        </w:tc>
        <w:tc>
          <w:tcPr>
            <w:tcW w:w="986" w:type="dxa"/>
            <w:tcBorders>
              <w:top w:val="nil"/>
              <w:left w:val="nil"/>
              <w:bottom w:val="single" w:sz="4" w:space="0" w:color="auto"/>
              <w:right w:val="single" w:sz="4" w:space="0" w:color="auto"/>
            </w:tcBorders>
            <w:shd w:val="clear" w:color="auto" w:fill="auto"/>
            <w:noWrap/>
            <w:vAlign w:val="bottom"/>
            <w:hideMark/>
          </w:tcPr>
          <w:p w14:paraId="57536642"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394.98</w:t>
            </w:r>
          </w:p>
        </w:tc>
      </w:tr>
      <w:tr w:rsidR="00153EC7" w:rsidRPr="00153EC7" w14:paraId="3E8460B6" w14:textId="77777777" w:rsidTr="007A649B">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11AD06ED"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1/7/2020</w:t>
            </w:r>
          </w:p>
        </w:tc>
        <w:tc>
          <w:tcPr>
            <w:tcW w:w="994" w:type="dxa"/>
            <w:tcBorders>
              <w:top w:val="nil"/>
              <w:left w:val="nil"/>
              <w:bottom w:val="single" w:sz="4" w:space="0" w:color="auto"/>
              <w:right w:val="single" w:sz="4" w:space="0" w:color="auto"/>
            </w:tcBorders>
            <w:shd w:val="clear" w:color="auto" w:fill="auto"/>
            <w:noWrap/>
            <w:vAlign w:val="bottom"/>
            <w:hideMark/>
          </w:tcPr>
          <w:p w14:paraId="35EF6593"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24089</w:t>
            </w:r>
          </w:p>
        </w:tc>
        <w:tc>
          <w:tcPr>
            <w:tcW w:w="2620" w:type="dxa"/>
            <w:tcBorders>
              <w:top w:val="nil"/>
              <w:left w:val="nil"/>
              <w:bottom w:val="single" w:sz="4" w:space="0" w:color="auto"/>
              <w:right w:val="single" w:sz="4" w:space="0" w:color="auto"/>
            </w:tcBorders>
            <w:shd w:val="clear" w:color="auto" w:fill="auto"/>
            <w:noWrap/>
            <w:vAlign w:val="bottom"/>
            <w:hideMark/>
          </w:tcPr>
          <w:p w14:paraId="3C188A13"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Smith &amp; Smith Law</w:t>
            </w:r>
          </w:p>
        </w:tc>
        <w:tc>
          <w:tcPr>
            <w:tcW w:w="2880" w:type="dxa"/>
            <w:tcBorders>
              <w:top w:val="nil"/>
              <w:left w:val="nil"/>
              <w:bottom w:val="single" w:sz="4" w:space="0" w:color="auto"/>
              <w:right w:val="single" w:sz="4" w:space="0" w:color="auto"/>
            </w:tcBorders>
            <w:shd w:val="clear" w:color="auto" w:fill="auto"/>
            <w:hideMark/>
          </w:tcPr>
          <w:p w14:paraId="1475D44B"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December Billing</w:t>
            </w:r>
          </w:p>
        </w:tc>
        <w:tc>
          <w:tcPr>
            <w:tcW w:w="986" w:type="dxa"/>
            <w:tcBorders>
              <w:top w:val="nil"/>
              <w:left w:val="nil"/>
              <w:bottom w:val="single" w:sz="4" w:space="0" w:color="auto"/>
              <w:right w:val="single" w:sz="4" w:space="0" w:color="auto"/>
            </w:tcBorders>
            <w:shd w:val="clear" w:color="auto" w:fill="auto"/>
            <w:noWrap/>
            <w:vAlign w:val="bottom"/>
            <w:hideMark/>
          </w:tcPr>
          <w:p w14:paraId="075E0F7A"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100.00</w:t>
            </w:r>
          </w:p>
        </w:tc>
      </w:tr>
      <w:tr w:rsidR="00153EC7" w:rsidRPr="00153EC7" w14:paraId="20D2CD69" w14:textId="77777777" w:rsidTr="007A649B">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777EF217"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1/7/2020</w:t>
            </w:r>
          </w:p>
        </w:tc>
        <w:tc>
          <w:tcPr>
            <w:tcW w:w="994" w:type="dxa"/>
            <w:tcBorders>
              <w:top w:val="nil"/>
              <w:left w:val="nil"/>
              <w:bottom w:val="single" w:sz="4" w:space="0" w:color="auto"/>
              <w:right w:val="single" w:sz="4" w:space="0" w:color="auto"/>
            </w:tcBorders>
            <w:shd w:val="clear" w:color="auto" w:fill="auto"/>
            <w:noWrap/>
            <w:vAlign w:val="bottom"/>
            <w:hideMark/>
          </w:tcPr>
          <w:p w14:paraId="5C1A639A"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24090</w:t>
            </w:r>
          </w:p>
        </w:tc>
        <w:tc>
          <w:tcPr>
            <w:tcW w:w="2620" w:type="dxa"/>
            <w:tcBorders>
              <w:top w:val="nil"/>
              <w:left w:val="nil"/>
              <w:bottom w:val="single" w:sz="4" w:space="0" w:color="auto"/>
              <w:right w:val="single" w:sz="4" w:space="0" w:color="auto"/>
            </w:tcBorders>
            <w:shd w:val="clear" w:color="auto" w:fill="auto"/>
            <w:noWrap/>
            <w:vAlign w:val="bottom"/>
            <w:hideMark/>
          </w:tcPr>
          <w:p w14:paraId="7B6BDF89"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Toledo Edison</w:t>
            </w:r>
          </w:p>
        </w:tc>
        <w:tc>
          <w:tcPr>
            <w:tcW w:w="2880" w:type="dxa"/>
            <w:tcBorders>
              <w:top w:val="nil"/>
              <w:left w:val="nil"/>
              <w:bottom w:val="single" w:sz="4" w:space="0" w:color="auto"/>
              <w:right w:val="single" w:sz="4" w:space="0" w:color="auto"/>
            </w:tcBorders>
            <w:shd w:val="clear" w:color="auto" w:fill="auto"/>
            <w:hideMark/>
          </w:tcPr>
          <w:p w14:paraId="746B8DBE"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Electricity</w:t>
            </w:r>
          </w:p>
        </w:tc>
        <w:tc>
          <w:tcPr>
            <w:tcW w:w="986" w:type="dxa"/>
            <w:tcBorders>
              <w:top w:val="nil"/>
              <w:left w:val="nil"/>
              <w:bottom w:val="single" w:sz="4" w:space="0" w:color="auto"/>
              <w:right w:val="single" w:sz="4" w:space="0" w:color="auto"/>
            </w:tcBorders>
            <w:shd w:val="clear" w:color="auto" w:fill="auto"/>
            <w:noWrap/>
            <w:vAlign w:val="bottom"/>
            <w:hideMark/>
          </w:tcPr>
          <w:p w14:paraId="5D299F58"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1,152.66</w:t>
            </w:r>
          </w:p>
        </w:tc>
      </w:tr>
      <w:tr w:rsidR="00153EC7" w:rsidRPr="00153EC7" w14:paraId="5B0239B2" w14:textId="77777777" w:rsidTr="007A649B">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521EF1D6"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1/7/2020</w:t>
            </w:r>
          </w:p>
        </w:tc>
        <w:tc>
          <w:tcPr>
            <w:tcW w:w="994" w:type="dxa"/>
            <w:tcBorders>
              <w:top w:val="nil"/>
              <w:left w:val="nil"/>
              <w:bottom w:val="single" w:sz="4" w:space="0" w:color="auto"/>
              <w:right w:val="single" w:sz="4" w:space="0" w:color="auto"/>
            </w:tcBorders>
            <w:shd w:val="clear" w:color="auto" w:fill="auto"/>
            <w:noWrap/>
            <w:vAlign w:val="bottom"/>
            <w:hideMark/>
          </w:tcPr>
          <w:p w14:paraId="08307D88"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24091</w:t>
            </w:r>
          </w:p>
        </w:tc>
        <w:tc>
          <w:tcPr>
            <w:tcW w:w="2620" w:type="dxa"/>
            <w:tcBorders>
              <w:top w:val="nil"/>
              <w:left w:val="nil"/>
              <w:bottom w:val="single" w:sz="4" w:space="0" w:color="auto"/>
              <w:right w:val="single" w:sz="4" w:space="0" w:color="auto"/>
            </w:tcBorders>
            <w:shd w:val="clear" w:color="auto" w:fill="auto"/>
            <w:noWrap/>
            <w:vAlign w:val="bottom"/>
            <w:hideMark/>
          </w:tcPr>
          <w:p w14:paraId="474C7544"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Ohio Treasurer</w:t>
            </w:r>
          </w:p>
        </w:tc>
        <w:tc>
          <w:tcPr>
            <w:tcW w:w="2880" w:type="dxa"/>
            <w:tcBorders>
              <w:top w:val="nil"/>
              <w:left w:val="nil"/>
              <w:bottom w:val="single" w:sz="4" w:space="0" w:color="auto"/>
              <w:right w:val="single" w:sz="4" w:space="0" w:color="auto"/>
            </w:tcBorders>
            <w:shd w:val="clear" w:color="auto" w:fill="auto"/>
            <w:hideMark/>
          </w:tcPr>
          <w:p w14:paraId="5B3B87A5"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OPWC Loan Pymts</w:t>
            </w:r>
          </w:p>
        </w:tc>
        <w:tc>
          <w:tcPr>
            <w:tcW w:w="986" w:type="dxa"/>
            <w:tcBorders>
              <w:top w:val="nil"/>
              <w:left w:val="nil"/>
              <w:bottom w:val="single" w:sz="4" w:space="0" w:color="auto"/>
              <w:right w:val="single" w:sz="4" w:space="0" w:color="auto"/>
            </w:tcBorders>
            <w:shd w:val="clear" w:color="auto" w:fill="auto"/>
            <w:noWrap/>
            <w:vAlign w:val="bottom"/>
            <w:hideMark/>
          </w:tcPr>
          <w:p w14:paraId="15CFABE5"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7,329.53</w:t>
            </w:r>
          </w:p>
        </w:tc>
      </w:tr>
      <w:tr w:rsidR="00153EC7" w:rsidRPr="00153EC7" w14:paraId="6344BB51" w14:textId="77777777" w:rsidTr="007A649B">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7F6C42C5"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1/7/2020</w:t>
            </w:r>
          </w:p>
        </w:tc>
        <w:tc>
          <w:tcPr>
            <w:tcW w:w="994" w:type="dxa"/>
            <w:tcBorders>
              <w:top w:val="nil"/>
              <w:left w:val="nil"/>
              <w:bottom w:val="single" w:sz="4" w:space="0" w:color="auto"/>
              <w:right w:val="single" w:sz="4" w:space="0" w:color="auto"/>
            </w:tcBorders>
            <w:shd w:val="clear" w:color="auto" w:fill="auto"/>
            <w:noWrap/>
            <w:vAlign w:val="bottom"/>
            <w:hideMark/>
          </w:tcPr>
          <w:p w14:paraId="774A68FD"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24092</w:t>
            </w:r>
          </w:p>
        </w:tc>
        <w:tc>
          <w:tcPr>
            <w:tcW w:w="2620" w:type="dxa"/>
            <w:tcBorders>
              <w:top w:val="nil"/>
              <w:left w:val="nil"/>
              <w:bottom w:val="single" w:sz="4" w:space="0" w:color="auto"/>
              <w:right w:val="single" w:sz="4" w:space="0" w:color="auto"/>
            </w:tcBorders>
            <w:shd w:val="clear" w:color="auto" w:fill="auto"/>
            <w:noWrap/>
            <w:vAlign w:val="bottom"/>
            <w:hideMark/>
          </w:tcPr>
          <w:p w14:paraId="7CAAA1A0"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Fulton County Emergency</w:t>
            </w:r>
          </w:p>
        </w:tc>
        <w:tc>
          <w:tcPr>
            <w:tcW w:w="2880" w:type="dxa"/>
            <w:tcBorders>
              <w:top w:val="nil"/>
              <w:left w:val="nil"/>
              <w:bottom w:val="single" w:sz="4" w:space="0" w:color="auto"/>
              <w:right w:val="single" w:sz="4" w:space="0" w:color="auto"/>
            </w:tcBorders>
            <w:shd w:val="clear" w:color="auto" w:fill="auto"/>
            <w:hideMark/>
          </w:tcPr>
          <w:p w14:paraId="390770BC"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2020 Assessment Fees</w:t>
            </w:r>
          </w:p>
        </w:tc>
        <w:tc>
          <w:tcPr>
            <w:tcW w:w="986" w:type="dxa"/>
            <w:tcBorders>
              <w:top w:val="nil"/>
              <w:left w:val="nil"/>
              <w:bottom w:val="single" w:sz="4" w:space="0" w:color="auto"/>
              <w:right w:val="single" w:sz="4" w:space="0" w:color="auto"/>
            </w:tcBorders>
            <w:shd w:val="clear" w:color="auto" w:fill="auto"/>
            <w:noWrap/>
            <w:vAlign w:val="bottom"/>
            <w:hideMark/>
          </w:tcPr>
          <w:p w14:paraId="6D7CAEA4"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344.85</w:t>
            </w:r>
          </w:p>
        </w:tc>
      </w:tr>
      <w:tr w:rsidR="00153EC7" w:rsidRPr="00153EC7" w14:paraId="3C8CE4C8" w14:textId="77777777" w:rsidTr="007A649B">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5ED30870"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1/7/2020</w:t>
            </w:r>
          </w:p>
        </w:tc>
        <w:tc>
          <w:tcPr>
            <w:tcW w:w="994" w:type="dxa"/>
            <w:tcBorders>
              <w:top w:val="nil"/>
              <w:left w:val="nil"/>
              <w:bottom w:val="single" w:sz="4" w:space="0" w:color="auto"/>
              <w:right w:val="single" w:sz="4" w:space="0" w:color="auto"/>
            </w:tcBorders>
            <w:shd w:val="clear" w:color="auto" w:fill="auto"/>
            <w:noWrap/>
            <w:vAlign w:val="bottom"/>
            <w:hideMark/>
          </w:tcPr>
          <w:p w14:paraId="60F78DBF"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24093</w:t>
            </w:r>
          </w:p>
        </w:tc>
        <w:tc>
          <w:tcPr>
            <w:tcW w:w="2620" w:type="dxa"/>
            <w:tcBorders>
              <w:top w:val="nil"/>
              <w:left w:val="nil"/>
              <w:bottom w:val="single" w:sz="4" w:space="0" w:color="auto"/>
              <w:right w:val="single" w:sz="4" w:space="0" w:color="auto"/>
            </w:tcBorders>
            <w:shd w:val="clear" w:color="auto" w:fill="auto"/>
            <w:noWrap/>
            <w:vAlign w:val="bottom"/>
            <w:hideMark/>
          </w:tcPr>
          <w:p w14:paraId="1405C928" w14:textId="76F0B658" w:rsidR="00153EC7" w:rsidRPr="00153EC7" w:rsidRDefault="00F37679"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Fulton</w:t>
            </w:r>
            <w:r w:rsidR="00153EC7" w:rsidRPr="00153EC7">
              <w:rPr>
                <w:rFonts w:ascii="Times New Roman" w:eastAsia="Times New Roman" w:hAnsi="Times New Roman" w:cs="Times New Roman"/>
                <w:color w:val="000000"/>
              </w:rPr>
              <w:t xml:space="preserve"> Co Regional Planning</w:t>
            </w:r>
          </w:p>
        </w:tc>
        <w:tc>
          <w:tcPr>
            <w:tcW w:w="2880" w:type="dxa"/>
            <w:tcBorders>
              <w:top w:val="nil"/>
              <w:left w:val="nil"/>
              <w:bottom w:val="single" w:sz="4" w:space="0" w:color="auto"/>
              <w:right w:val="single" w:sz="4" w:space="0" w:color="auto"/>
            </w:tcBorders>
            <w:shd w:val="clear" w:color="auto" w:fill="auto"/>
            <w:hideMark/>
          </w:tcPr>
          <w:p w14:paraId="3D02C52B"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2020 Assessment Fees</w:t>
            </w:r>
          </w:p>
        </w:tc>
        <w:tc>
          <w:tcPr>
            <w:tcW w:w="986" w:type="dxa"/>
            <w:tcBorders>
              <w:top w:val="nil"/>
              <w:left w:val="nil"/>
              <w:bottom w:val="single" w:sz="4" w:space="0" w:color="auto"/>
              <w:right w:val="single" w:sz="4" w:space="0" w:color="auto"/>
            </w:tcBorders>
            <w:shd w:val="clear" w:color="auto" w:fill="auto"/>
            <w:noWrap/>
            <w:vAlign w:val="bottom"/>
            <w:hideMark/>
          </w:tcPr>
          <w:p w14:paraId="2E52E0F5"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313.50</w:t>
            </w:r>
          </w:p>
        </w:tc>
      </w:tr>
      <w:tr w:rsidR="00153EC7" w:rsidRPr="00153EC7" w14:paraId="5FB79E5C" w14:textId="77777777" w:rsidTr="007A649B">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043194F7"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1/7/2020</w:t>
            </w:r>
          </w:p>
        </w:tc>
        <w:tc>
          <w:tcPr>
            <w:tcW w:w="994" w:type="dxa"/>
            <w:tcBorders>
              <w:top w:val="nil"/>
              <w:left w:val="nil"/>
              <w:bottom w:val="single" w:sz="4" w:space="0" w:color="auto"/>
              <w:right w:val="single" w:sz="4" w:space="0" w:color="auto"/>
            </w:tcBorders>
            <w:shd w:val="clear" w:color="auto" w:fill="auto"/>
            <w:noWrap/>
            <w:vAlign w:val="bottom"/>
            <w:hideMark/>
          </w:tcPr>
          <w:p w14:paraId="7D2C8611"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24094</w:t>
            </w:r>
          </w:p>
        </w:tc>
        <w:tc>
          <w:tcPr>
            <w:tcW w:w="2620" w:type="dxa"/>
            <w:tcBorders>
              <w:top w:val="nil"/>
              <w:left w:val="nil"/>
              <w:bottom w:val="single" w:sz="4" w:space="0" w:color="auto"/>
              <w:right w:val="single" w:sz="4" w:space="0" w:color="auto"/>
            </w:tcBorders>
            <w:shd w:val="clear" w:color="auto" w:fill="auto"/>
            <w:noWrap/>
            <w:vAlign w:val="bottom"/>
            <w:hideMark/>
          </w:tcPr>
          <w:p w14:paraId="30203F2D"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OH Municipal League</w:t>
            </w:r>
          </w:p>
        </w:tc>
        <w:tc>
          <w:tcPr>
            <w:tcW w:w="2880" w:type="dxa"/>
            <w:tcBorders>
              <w:top w:val="nil"/>
              <w:left w:val="nil"/>
              <w:bottom w:val="single" w:sz="4" w:space="0" w:color="auto"/>
              <w:right w:val="single" w:sz="4" w:space="0" w:color="auto"/>
            </w:tcBorders>
            <w:shd w:val="clear" w:color="auto" w:fill="auto"/>
            <w:hideMark/>
          </w:tcPr>
          <w:p w14:paraId="602464B5"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2020 Membership</w:t>
            </w:r>
          </w:p>
        </w:tc>
        <w:tc>
          <w:tcPr>
            <w:tcW w:w="986" w:type="dxa"/>
            <w:tcBorders>
              <w:top w:val="nil"/>
              <w:left w:val="nil"/>
              <w:bottom w:val="single" w:sz="4" w:space="0" w:color="auto"/>
              <w:right w:val="single" w:sz="4" w:space="0" w:color="auto"/>
            </w:tcBorders>
            <w:shd w:val="clear" w:color="auto" w:fill="auto"/>
            <w:noWrap/>
            <w:vAlign w:val="bottom"/>
            <w:hideMark/>
          </w:tcPr>
          <w:p w14:paraId="6F3858E8"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295.00</w:t>
            </w:r>
          </w:p>
        </w:tc>
      </w:tr>
      <w:tr w:rsidR="00153EC7" w:rsidRPr="00153EC7" w14:paraId="0C25B52C" w14:textId="77777777" w:rsidTr="007A649B">
        <w:trPr>
          <w:trHeight w:val="315"/>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224326C9"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1/7/2020</w:t>
            </w:r>
          </w:p>
        </w:tc>
        <w:tc>
          <w:tcPr>
            <w:tcW w:w="994" w:type="dxa"/>
            <w:tcBorders>
              <w:top w:val="nil"/>
              <w:left w:val="nil"/>
              <w:bottom w:val="single" w:sz="4" w:space="0" w:color="auto"/>
              <w:right w:val="single" w:sz="4" w:space="0" w:color="auto"/>
            </w:tcBorders>
            <w:shd w:val="clear" w:color="auto" w:fill="auto"/>
            <w:noWrap/>
            <w:vAlign w:val="bottom"/>
            <w:hideMark/>
          </w:tcPr>
          <w:p w14:paraId="0533AE10"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24095</w:t>
            </w:r>
          </w:p>
        </w:tc>
        <w:tc>
          <w:tcPr>
            <w:tcW w:w="2620" w:type="dxa"/>
            <w:tcBorders>
              <w:top w:val="nil"/>
              <w:left w:val="nil"/>
              <w:bottom w:val="single" w:sz="4" w:space="0" w:color="auto"/>
              <w:right w:val="single" w:sz="4" w:space="0" w:color="auto"/>
            </w:tcBorders>
            <w:shd w:val="clear" w:color="auto" w:fill="auto"/>
            <w:noWrap/>
            <w:vAlign w:val="bottom"/>
            <w:hideMark/>
          </w:tcPr>
          <w:p w14:paraId="2AA94267"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TMACOG</w:t>
            </w:r>
          </w:p>
        </w:tc>
        <w:tc>
          <w:tcPr>
            <w:tcW w:w="2880" w:type="dxa"/>
            <w:tcBorders>
              <w:top w:val="nil"/>
              <w:left w:val="nil"/>
              <w:bottom w:val="single" w:sz="4" w:space="0" w:color="auto"/>
              <w:right w:val="single" w:sz="4" w:space="0" w:color="auto"/>
            </w:tcBorders>
            <w:shd w:val="clear" w:color="auto" w:fill="auto"/>
            <w:hideMark/>
          </w:tcPr>
          <w:p w14:paraId="3A6531CD" w14:textId="77777777" w:rsidR="00153EC7" w:rsidRPr="00153EC7" w:rsidRDefault="00153EC7" w:rsidP="00153EC7">
            <w:pPr>
              <w:spacing w:after="0" w:line="240" w:lineRule="auto"/>
              <w:rPr>
                <w:rFonts w:ascii="Times New Roman" w:eastAsia="Times New Roman" w:hAnsi="Times New Roman" w:cs="Times New Roman"/>
                <w:color w:val="000000"/>
              </w:rPr>
            </w:pPr>
            <w:r w:rsidRPr="00153EC7">
              <w:rPr>
                <w:rFonts w:ascii="Times New Roman" w:eastAsia="Times New Roman" w:hAnsi="Times New Roman" w:cs="Times New Roman"/>
                <w:color w:val="000000"/>
              </w:rPr>
              <w:t>General Assembly Meeting</w:t>
            </w:r>
          </w:p>
        </w:tc>
        <w:tc>
          <w:tcPr>
            <w:tcW w:w="986" w:type="dxa"/>
            <w:tcBorders>
              <w:top w:val="nil"/>
              <w:left w:val="nil"/>
              <w:bottom w:val="single" w:sz="4" w:space="0" w:color="auto"/>
              <w:right w:val="single" w:sz="4" w:space="0" w:color="auto"/>
            </w:tcBorders>
            <w:shd w:val="clear" w:color="auto" w:fill="auto"/>
            <w:noWrap/>
            <w:vAlign w:val="bottom"/>
            <w:hideMark/>
          </w:tcPr>
          <w:p w14:paraId="57344AC8" w14:textId="77777777" w:rsidR="00153EC7" w:rsidRPr="00153EC7" w:rsidRDefault="00153EC7" w:rsidP="00153EC7">
            <w:pPr>
              <w:spacing w:after="0" w:line="240" w:lineRule="auto"/>
              <w:jc w:val="right"/>
              <w:rPr>
                <w:rFonts w:ascii="Times New Roman" w:eastAsia="Times New Roman" w:hAnsi="Times New Roman" w:cs="Times New Roman"/>
                <w:color w:val="000000"/>
              </w:rPr>
            </w:pPr>
            <w:r w:rsidRPr="00153EC7">
              <w:rPr>
                <w:rFonts w:ascii="Times New Roman" w:eastAsia="Times New Roman" w:hAnsi="Times New Roman" w:cs="Times New Roman"/>
                <w:color w:val="000000"/>
              </w:rPr>
              <w:t>50.00</w:t>
            </w:r>
          </w:p>
        </w:tc>
      </w:tr>
      <w:tr w:rsidR="00153EC7" w:rsidRPr="00153EC7" w14:paraId="4BDE9A0A" w14:textId="77777777" w:rsidTr="007A649B">
        <w:trPr>
          <w:trHeight w:val="315"/>
        </w:trPr>
        <w:tc>
          <w:tcPr>
            <w:tcW w:w="999" w:type="dxa"/>
            <w:tcBorders>
              <w:top w:val="nil"/>
              <w:left w:val="nil"/>
              <w:bottom w:val="nil"/>
              <w:right w:val="nil"/>
            </w:tcBorders>
            <w:shd w:val="clear" w:color="auto" w:fill="auto"/>
            <w:noWrap/>
            <w:vAlign w:val="bottom"/>
            <w:hideMark/>
          </w:tcPr>
          <w:p w14:paraId="1DA41CA6" w14:textId="77777777" w:rsidR="00153EC7" w:rsidRPr="00153EC7" w:rsidRDefault="00153EC7" w:rsidP="00153EC7">
            <w:pPr>
              <w:spacing w:after="0" w:line="240" w:lineRule="auto"/>
              <w:jc w:val="right"/>
              <w:rPr>
                <w:rFonts w:ascii="Times New Roman" w:eastAsia="Times New Roman" w:hAnsi="Times New Roman" w:cs="Times New Roman"/>
                <w:color w:val="000000"/>
              </w:rPr>
            </w:pPr>
          </w:p>
        </w:tc>
        <w:tc>
          <w:tcPr>
            <w:tcW w:w="994" w:type="dxa"/>
            <w:tcBorders>
              <w:top w:val="nil"/>
              <w:left w:val="nil"/>
              <w:bottom w:val="nil"/>
              <w:right w:val="nil"/>
            </w:tcBorders>
            <w:shd w:val="clear" w:color="auto" w:fill="auto"/>
            <w:noWrap/>
            <w:vAlign w:val="bottom"/>
            <w:hideMark/>
          </w:tcPr>
          <w:p w14:paraId="3BEBC09B" w14:textId="77777777" w:rsidR="00153EC7" w:rsidRPr="00153EC7" w:rsidRDefault="00153EC7" w:rsidP="00153EC7">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5E48CBE7" w14:textId="77777777" w:rsidR="00153EC7" w:rsidRPr="00153EC7" w:rsidRDefault="00153EC7" w:rsidP="00153EC7">
            <w:pPr>
              <w:spacing w:after="0" w:line="240" w:lineRule="auto"/>
              <w:rPr>
                <w:rFonts w:ascii="Times New Roman" w:eastAsia="Times New Roman" w:hAnsi="Times New Roman" w:cs="Times New Roman"/>
                <w:sz w:val="20"/>
                <w:szCs w:val="20"/>
              </w:rPr>
            </w:pPr>
          </w:p>
        </w:tc>
        <w:tc>
          <w:tcPr>
            <w:tcW w:w="2880" w:type="dxa"/>
            <w:tcBorders>
              <w:top w:val="nil"/>
              <w:left w:val="single" w:sz="4" w:space="0" w:color="auto"/>
              <w:bottom w:val="single" w:sz="4" w:space="0" w:color="auto"/>
              <w:right w:val="nil"/>
            </w:tcBorders>
            <w:shd w:val="clear" w:color="auto" w:fill="auto"/>
            <w:noWrap/>
            <w:vAlign w:val="bottom"/>
            <w:hideMark/>
          </w:tcPr>
          <w:p w14:paraId="29C355B4" w14:textId="77777777" w:rsidR="00153EC7" w:rsidRPr="00153EC7" w:rsidRDefault="00153EC7" w:rsidP="00153EC7">
            <w:pPr>
              <w:spacing w:after="0" w:line="240" w:lineRule="auto"/>
              <w:jc w:val="right"/>
              <w:rPr>
                <w:rFonts w:ascii="Times New Roman" w:eastAsia="Times New Roman" w:hAnsi="Times New Roman" w:cs="Times New Roman"/>
                <w:b/>
                <w:bCs/>
                <w:color w:val="000000"/>
              </w:rPr>
            </w:pPr>
            <w:r w:rsidRPr="00153EC7">
              <w:rPr>
                <w:rFonts w:ascii="Times New Roman" w:eastAsia="Times New Roman" w:hAnsi="Times New Roman" w:cs="Times New Roman"/>
                <w:b/>
                <w:bCs/>
                <w:color w:val="000000"/>
              </w:rPr>
              <w:t xml:space="preserve">TOTAL </w:t>
            </w:r>
          </w:p>
        </w:tc>
        <w:tc>
          <w:tcPr>
            <w:tcW w:w="9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BBACBD" w14:textId="77777777" w:rsidR="00153EC7" w:rsidRPr="00153EC7" w:rsidRDefault="00153EC7" w:rsidP="00153EC7">
            <w:pPr>
              <w:spacing w:after="0" w:line="240" w:lineRule="auto"/>
              <w:jc w:val="right"/>
              <w:rPr>
                <w:rFonts w:ascii="Times New Roman" w:eastAsia="Times New Roman" w:hAnsi="Times New Roman" w:cs="Times New Roman"/>
                <w:b/>
                <w:bCs/>
                <w:color w:val="000000"/>
              </w:rPr>
            </w:pPr>
            <w:r w:rsidRPr="00153EC7">
              <w:rPr>
                <w:rFonts w:ascii="Times New Roman" w:eastAsia="Times New Roman" w:hAnsi="Times New Roman" w:cs="Times New Roman"/>
                <w:b/>
                <w:bCs/>
                <w:color w:val="000000"/>
              </w:rPr>
              <w:t>2,879.64</w:t>
            </w:r>
          </w:p>
        </w:tc>
      </w:tr>
    </w:tbl>
    <w:p w14:paraId="2D3A1F61" w14:textId="2878E101" w:rsidR="00DB1F15" w:rsidRDefault="001834EE">
      <w:r>
        <w:t xml:space="preserve">John Pupos moved to pay bills as presented. Second of motion by Karen Noward and approved by all council. </w:t>
      </w:r>
    </w:p>
    <w:p w14:paraId="3689597C" w14:textId="38EF019E" w:rsidR="00DF0955" w:rsidRPr="00DF0955" w:rsidRDefault="00DF0955">
      <w:r>
        <w:rPr>
          <w:b/>
          <w:bCs/>
        </w:rPr>
        <w:t>2020 Committees –</w:t>
      </w:r>
      <w:r w:rsidRPr="00DF0955">
        <w:t>Mayor Sauerlender appointed Cathy Mossing, John Hudik and John Pupos to sit on the Lands &amp; Build</w:t>
      </w:r>
      <w:r>
        <w:t>ings C</w:t>
      </w:r>
      <w:r w:rsidRPr="00DF0955">
        <w:t>ommittee and Karen Noward, K</w:t>
      </w:r>
      <w:r>
        <w:t>a</w:t>
      </w:r>
      <w:r w:rsidRPr="00DF0955">
        <w:t>ron</w:t>
      </w:r>
      <w:r>
        <w:t xml:space="preserve"> </w:t>
      </w:r>
      <w:r w:rsidRPr="00DF0955">
        <w:t>L</w:t>
      </w:r>
      <w:r>
        <w:t>a</w:t>
      </w:r>
      <w:r w:rsidRPr="00DF0955">
        <w:t xml:space="preserve">ne and Cindi Pawlaczyk </w:t>
      </w:r>
      <w:r>
        <w:t xml:space="preserve">to sit on </w:t>
      </w:r>
      <w:r w:rsidR="00D97EB9">
        <w:t xml:space="preserve">the </w:t>
      </w:r>
      <w:r w:rsidR="00D97EB9" w:rsidRPr="00DF0955">
        <w:t>Personnel</w:t>
      </w:r>
      <w:r w:rsidRPr="00DF0955">
        <w:t xml:space="preserve"> &amp; Finance </w:t>
      </w:r>
      <w:r>
        <w:t>C</w:t>
      </w:r>
      <w:r w:rsidRPr="00DF0955">
        <w:t>ommittee.</w:t>
      </w:r>
      <w:r>
        <w:t xml:space="preserve"> Committee chairs will be elected during the first committee meeting of the year.</w:t>
      </w:r>
    </w:p>
    <w:p w14:paraId="1E4F70D1" w14:textId="7C6BCB26" w:rsidR="001834EE" w:rsidRDefault="00DF0955">
      <w:r>
        <w:rPr>
          <w:b/>
          <w:bCs/>
        </w:rPr>
        <w:t xml:space="preserve"> </w:t>
      </w:r>
      <w:r w:rsidRPr="00DF0955">
        <w:rPr>
          <w:b/>
          <w:bCs/>
        </w:rPr>
        <w:t>Solicitor’s report</w:t>
      </w:r>
      <w:r>
        <w:t xml:space="preserve"> </w:t>
      </w:r>
      <w:r w:rsidR="00D97EB9">
        <w:t>–</w:t>
      </w:r>
      <w:r>
        <w:t xml:space="preserve"> </w:t>
      </w:r>
      <w:r w:rsidR="00D97EB9">
        <w:t>Presented a draft copy of an Intergovernmental Agreement regarding Fire Prevention Officer Services as requested by the County Prosecutor The agreement is between Amboy Township Board of Trustees</w:t>
      </w:r>
      <w:r w:rsidR="00091507">
        <w:t xml:space="preserve"> and the Village of Metamora</w:t>
      </w:r>
      <w:r w:rsidR="00D97EB9">
        <w:t>. Solicitor Lehenbauer suggested m</w:t>
      </w:r>
      <w:r w:rsidR="00890870">
        <w:t xml:space="preserve">odifying </w:t>
      </w:r>
      <w:r w:rsidR="00D97EB9">
        <w:t>the prosecutor</w:t>
      </w:r>
      <w:r w:rsidR="00890870">
        <w:t xml:space="preserve">’s </w:t>
      </w:r>
      <w:r w:rsidR="00D97EB9">
        <w:t xml:space="preserve">agreement </w:t>
      </w:r>
      <w:r w:rsidR="00890870">
        <w:t>to clarify the village would appoint the fire prevention officer for the Village of Metamora.  Ultimately</w:t>
      </w:r>
      <w:r w:rsidR="00091507">
        <w:t xml:space="preserve">, </w:t>
      </w:r>
      <w:r w:rsidR="00890870">
        <w:t xml:space="preserve">council will have to approve entering into the agreement and the mayor will appoint someone to fill the Fire Prevention Officer’s position. The village will not </w:t>
      </w:r>
      <w:r w:rsidR="00091507">
        <w:t>pay</w:t>
      </w:r>
      <w:r w:rsidR="00890870">
        <w:t xml:space="preserve"> any compensation for this position. </w:t>
      </w:r>
      <w:r w:rsidR="00091507">
        <w:t xml:space="preserve">Mayor Sauerlender said as it stands now, he will </w:t>
      </w:r>
      <w:r w:rsidR="00890870">
        <w:t xml:space="preserve">recommend the Fire Chief fill the position. The solicitor will have the agreement modified by the next council meeting. Karon Lane asked if the </w:t>
      </w:r>
      <w:r w:rsidR="0037643D">
        <w:t xml:space="preserve">agreement allows the </w:t>
      </w:r>
      <w:r w:rsidR="00890870">
        <w:t xml:space="preserve">Fire Prevention Officer </w:t>
      </w:r>
      <w:r w:rsidR="0037643D">
        <w:t>to have</w:t>
      </w:r>
      <w:r w:rsidR="00890870">
        <w:t xml:space="preserve"> the authority to write citations and impose penalties. </w:t>
      </w:r>
      <w:r w:rsidR="0037643D">
        <w:t xml:space="preserve">Lehenbauer said it’s not in this agreement. </w:t>
      </w:r>
      <w:r w:rsidR="00890870">
        <w:t xml:space="preserve">John Pupos said his understanding from Fire Chief Kelble </w:t>
      </w:r>
      <w:r w:rsidR="0037643D">
        <w:t xml:space="preserve">that penalties were not going to be enforced, they will make recommendations on ways to come into compliance. </w:t>
      </w:r>
      <w:r w:rsidR="00091507">
        <w:t xml:space="preserve">Their objective is to </w:t>
      </w:r>
      <w:r w:rsidR="0037643D">
        <w:t>educate</w:t>
      </w:r>
      <w:r w:rsidR="00091507">
        <w:t xml:space="preserve"> and develop a fire plan. John </w:t>
      </w:r>
      <w:r w:rsidR="0037643D">
        <w:t xml:space="preserve">Pupos said the agreement </w:t>
      </w:r>
      <w:r w:rsidR="00091507">
        <w:t xml:space="preserve">states it can </w:t>
      </w:r>
      <w:r w:rsidR="0037643D">
        <w:t xml:space="preserve">be terminated </w:t>
      </w:r>
      <w:r w:rsidR="00091507">
        <w:t xml:space="preserve">at any time </w:t>
      </w:r>
      <w:r w:rsidR="0037643D">
        <w:t xml:space="preserve">by either party </w:t>
      </w:r>
      <w:r w:rsidR="00091507">
        <w:t xml:space="preserve">with a </w:t>
      </w:r>
      <w:r w:rsidR="0037643D">
        <w:t xml:space="preserve">written notice to the other party. </w:t>
      </w:r>
    </w:p>
    <w:p w14:paraId="593B8AD3" w14:textId="7A3A3D27" w:rsidR="0037643D" w:rsidRDefault="0037643D">
      <w:r w:rsidRPr="0037643D">
        <w:rPr>
          <w:b/>
          <w:bCs/>
        </w:rPr>
        <w:t>Old Business</w:t>
      </w:r>
      <w:r>
        <w:t xml:space="preserve"> – Reviewed sewer repair quotes submitted by Joe Eisel. </w:t>
      </w:r>
      <w:r w:rsidR="007339AC">
        <w:t>Joe will be available to complete repairs in the next week or two, weather permitting. Village will supply pipe for jobs. Following review of the cost proposal</w:t>
      </w:r>
      <w:r w:rsidR="00FD3309">
        <w:t>,</w:t>
      </w:r>
      <w:r w:rsidR="007339AC">
        <w:t xml:space="preserve"> John Pupos moved to approve Eisels’ quote of $6,250.00 to provide three sewer repairs at the following locations: 368 West Main, 324 W. Main and 275 Swanton Street. Second of motion by John Hudik and approved by all council. </w:t>
      </w:r>
    </w:p>
    <w:p w14:paraId="351B6B2F" w14:textId="510E6A6E" w:rsidR="007339AC" w:rsidRDefault="007339AC">
      <w:r w:rsidRPr="007339AC">
        <w:rPr>
          <w:b/>
          <w:bCs/>
        </w:rPr>
        <w:t>New Business-</w:t>
      </w:r>
      <w:r>
        <w:t xml:space="preserve"> Does the village want to join TMACOG? Annual dues are $150. Benefits: free training.  John Pupos moved to join TMACOG. Second of motion by Karen </w:t>
      </w:r>
      <w:r w:rsidR="00CB14FD">
        <w:t xml:space="preserve">Noward </w:t>
      </w:r>
      <w:r>
        <w:t>and approved by all council.</w:t>
      </w:r>
    </w:p>
    <w:p w14:paraId="2F26CC6F" w14:textId="6F235AFF" w:rsidR="00CB14FD" w:rsidRDefault="00756876">
      <w:r>
        <w:t>Does c</w:t>
      </w:r>
      <w:r w:rsidR="00CB14FD">
        <w:t>ouncil want to renew membership with Ohio Rural Water</w:t>
      </w:r>
      <w:r>
        <w:t>? Annual membership cost of</w:t>
      </w:r>
      <w:r w:rsidR="00CB14FD">
        <w:t xml:space="preserve"> $72.5</w:t>
      </w:r>
      <w:r w:rsidR="004D149B">
        <w:t>0</w:t>
      </w:r>
      <w:r w:rsidR="00CB14FD">
        <w:t>. Benefits</w:t>
      </w:r>
      <w:r w:rsidR="004D149B">
        <w:t>:</w:t>
      </w:r>
      <w:r w:rsidR="00CB14FD">
        <w:t xml:space="preserve"> free smoke testing along with</w:t>
      </w:r>
      <w:r w:rsidR="004D149B">
        <w:t xml:space="preserve"> free</w:t>
      </w:r>
      <w:r w:rsidR="00CB14FD">
        <w:t xml:space="preserve"> training. Karon Lane moved to renew member ship in 2020 with ORWA. Second of motion by Karen Noward and approved by all council. </w:t>
      </w:r>
    </w:p>
    <w:p w14:paraId="5C105A7B" w14:textId="4785363F" w:rsidR="007C4955" w:rsidRDefault="004D149B">
      <w:r w:rsidRPr="004D149B">
        <w:rPr>
          <w:b/>
          <w:bCs/>
        </w:rPr>
        <w:t>Fiscal Officer’s report –</w:t>
      </w:r>
      <w:r>
        <w:t xml:space="preserve"> </w:t>
      </w:r>
      <w:r w:rsidR="00B17B51">
        <w:t xml:space="preserve">The VFO explained the recent response from </w:t>
      </w:r>
      <w:r>
        <w:t xml:space="preserve">Marathon Wex </w:t>
      </w:r>
      <w:r w:rsidR="00B17B51">
        <w:t xml:space="preserve">Bank </w:t>
      </w:r>
      <w:r w:rsidR="00634A43">
        <w:t>regarding</w:t>
      </w:r>
      <w:r w:rsidR="00B17B51">
        <w:t xml:space="preserve"> our dispute over a $61 gas charge made at T’Mart on August 26, 2019 by someone other than an authorized village employee. </w:t>
      </w:r>
      <w:r>
        <w:t xml:space="preserve"> </w:t>
      </w:r>
      <w:r w:rsidR="007C4955">
        <w:t>Basically,</w:t>
      </w:r>
      <w:r>
        <w:t xml:space="preserve"> </w:t>
      </w:r>
      <w:r w:rsidR="00B17B51">
        <w:t xml:space="preserve">Wex </w:t>
      </w:r>
      <w:r>
        <w:t>said the receipt was signed so</w:t>
      </w:r>
      <w:r w:rsidR="00B17B51">
        <w:t xml:space="preserve"> in their eyes the Village </w:t>
      </w:r>
      <w:r>
        <w:t>approved it</w:t>
      </w:r>
      <w:r w:rsidR="00B17B51">
        <w:t>.</w:t>
      </w:r>
      <w:r>
        <w:t xml:space="preserve"> No option</w:t>
      </w:r>
      <w:r w:rsidR="00B17B51">
        <w:t xml:space="preserve"> left</w:t>
      </w:r>
      <w:r>
        <w:t xml:space="preserve"> but to pay </w:t>
      </w:r>
      <w:r w:rsidR="00B17B51">
        <w:t xml:space="preserve">the </w:t>
      </w:r>
      <w:r>
        <w:t>disputed amount. Council agreed</w:t>
      </w:r>
      <w:r w:rsidR="00B17B51">
        <w:t xml:space="preserve"> and asked the VFO to cancel the WEX card. Village employees will use the Sam’s Mastercard for gas.</w:t>
      </w:r>
      <w:r>
        <w:t xml:space="preserve"> </w:t>
      </w:r>
      <w:r w:rsidR="00930564">
        <w:t xml:space="preserve">John Pupos also had signed the village up for a .5 per gallon discount by merely putting the village phone number in at the pump. </w:t>
      </w:r>
      <w:r w:rsidR="00F30AD5">
        <w:t xml:space="preserve">Sam’s Master card also credits 5 cents per dollar spent. </w:t>
      </w:r>
      <w:r w:rsidR="00634A43">
        <w:t>T’Mart has forwarded a copy of the signed gas receipt to Evergreen School to see if possibly it matches the signature of one of their authorized users. The school also has a Wex Bank Card held at T’Mart.</w:t>
      </w:r>
    </w:p>
    <w:p w14:paraId="4E7E6EC1" w14:textId="26772B3E" w:rsidR="007C4955" w:rsidRDefault="007C4955">
      <w:r>
        <w:lastRenderedPageBreak/>
        <w:t xml:space="preserve">VFO purchased </w:t>
      </w:r>
      <w:r w:rsidR="00FD3309">
        <w:t xml:space="preserve">two (2) </w:t>
      </w:r>
      <w:r>
        <w:t xml:space="preserve">uninterrupted power </w:t>
      </w:r>
      <w:r w:rsidR="00FD3309">
        <w:t>supply units from Best Buy. O</w:t>
      </w:r>
      <w:r>
        <w:t xml:space="preserve">ld one </w:t>
      </w:r>
      <w:r w:rsidR="00FD3309">
        <w:t xml:space="preserve">was not working. </w:t>
      </w:r>
      <w:r>
        <w:t xml:space="preserve"> Once a month </w:t>
      </w:r>
      <w:r w:rsidR="00465A34">
        <w:t xml:space="preserve">a </w:t>
      </w:r>
      <w:r>
        <w:t>USB back-</w:t>
      </w:r>
      <w:r w:rsidR="00D53A2B">
        <w:t>up is</w:t>
      </w:r>
      <w:r>
        <w:t xml:space="preserve"> taken off site to the bank.</w:t>
      </w:r>
    </w:p>
    <w:p w14:paraId="6F3CD171" w14:textId="636BD3C7" w:rsidR="004D149B" w:rsidRDefault="004D149B">
      <w:r w:rsidRPr="00876906">
        <w:rPr>
          <w:b/>
          <w:bCs/>
        </w:rPr>
        <w:t>Park</w:t>
      </w:r>
      <w:r w:rsidR="00876906" w:rsidRPr="00876906">
        <w:rPr>
          <w:b/>
          <w:bCs/>
        </w:rPr>
        <w:t>-0-</w:t>
      </w:r>
      <w:r w:rsidRPr="00876906">
        <w:rPr>
          <w:b/>
          <w:bCs/>
        </w:rPr>
        <w:t>Rama meeting</w:t>
      </w:r>
      <w:r>
        <w:t xml:space="preserve"> </w:t>
      </w:r>
      <w:r w:rsidR="00876906">
        <w:t>–</w:t>
      </w:r>
      <w:r>
        <w:t xml:space="preserve"> </w:t>
      </w:r>
      <w:r w:rsidR="00876906">
        <w:t>Scheduled for Monday, January 27</w:t>
      </w:r>
      <w:r w:rsidR="00876906" w:rsidRPr="00876906">
        <w:rPr>
          <w:vertAlign w:val="superscript"/>
        </w:rPr>
        <w:t>TH</w:t>
      </w:r>
      <w:r w:rsidR="00876906">
        <w:t xml:space="preserve"> at 7:00 P.M. Meeting open to the public.</w:t>
      </w:r>
    </w:p>
    <w:p w14:paraId="7FBB053E" w14:textId="14B729A9" w:rsidR="004D149B" w:rsidRDefault="004D149B">
      <w:r w:rsidRPr="00876906">
        <w:rPr>
          <w:b/>
          <w:bCs/>
        </w:rPr>
        <w:t>Mayor’s report</w:t>
      </w:r>
      <w:r>
        <w:t xml:space="preserve"> – </w:t>
      </w:r>
      <w:r w:rsidR="007C4955">
        <w:t xml:space="preserve">no report </w:t>
      </w:r>
      <w:r w:rsidR="00D53A2B">
        <w:t>currently</w:t>
      </w:r>
      <w:r w:rsidR="007C4955">
        <w:t>.</w:t>
      </w:r>
    </w:p>
    <w:p w14:paraId="5832F354" w14:textId="7BC16872" w:rsidR="004D149B" w:rsidRDefault="00876906">
      <w:r>
        <w:t xml:space="preserve">John Hudik unable to attend </w:t>
      </w:r>
      <w:r w:rsidR="007C4955">
        <w:t xml:space="preserve">the </w:t>
      </w:r>
      <w:r>
        <w:t>January 22</w:t>
      </w:r>
      <w:r w:rsidR="007C4955">
        <w:t>, 2020</w:t>
      </w:r>
      <w:r>
        <w:t xml:space="preserve"> council meeting.</w:t>
      </w:r>
    </w:p>
    <w:p w14:paraId="2136C400" w14:textId="3A614E0F" w:rsidR="004D149B" w:rsidRDefault="004D149B">
      <w:r w:rsidRPr="004D149B">
        <w:rPr>
          <w:b/>
          <w:bCs/>
        </w:rPr>
        <w:t>Adjournment</w:t>
      </w:r>
      <w:r>
        <w:t xml:space="preserve"> -John Pupos moved to adjourn</w:t>
      </w:r>
      <w:r w:rsidR="00CC4412">
        <w:t xml:space="preserve"> at 8:07 p.m. </w:t>
      </w:r>
      <w:r>
        <w:t xml:space="preserve"> Second of motion by Karen Noward and approved by all council. </w:t>
      </w:r>
    </w:p>
    <w:p w14:paraId="41FC69AB" w14:textId="0B6EA542" w:rsidR="00565CF0" w:rsidRDefault="00565CF0"/>
    <w:p w14:paraId="2EC68A2D" w14:textId="1C5B38E0" w:rsidR="00565CF0" w:rsidRDefault="00565CF0">
      <w:r>
        <w:t>______________________________________</w:t>
      </w:r>
      <w:r>
        <w:tab/>
      </w:r>
      <w:r>
        <w:tab/>
      </w:r>
      <w:r>
        <w:tab/>
      </w:r>
      <w:bookmarkStart w:id="0" w:name="_GoBack"/>
      <w:bookmarkEnd w:id="0"/>
      <w:r>
        <w:t>____________________________</w:t>
      </w:r>
    </w:p>
    <w:p w14:paraId="22559CC7" w14:textId="32022DB4" w:rsidR="00565CF0" w:rsidRPr="00565CF0" w:rsidRDefault="00565CF0">
      <w:pPr>
        <w:rPr>
          <w:b/>
          <w:bCs/>
        </w:rPr>
      </w:pPr>
      <w:r w:rsidRPr="00565CF0">
        <w:rPr>
          <w:b/>
          <w:bCs/>
        </w:rPr>
        <w:t>Mayor – Richard Sauerlender</w:t>
      </w:r>
      <w:r w:rsidRPr="00565CF0">
        <w:rPr>
          <w:b/>
          <w:bCs/>
        </w:rPr>
        <w:tab/>
      </w:r>
      <w:r w:rsidRPr="00565CF0">
        <w:rPr>
          <w:b/>
          <w:bCs/>
        </w:rPr>
        <w:tab/>
      </w:r>
      <w:r w:rsidRPr="00565CF0">
        <w:rPr>
          <w:b/>
          <w:bCs/>
        </w:rPr>
        <w:tab/>
      </w:r>
      <w:r w:rsidRPr="00565CF0">
        <w:rPr>
          <w:b/>
          <w:bCs/>
        </w:rPr>
        <w:tab/>
      </w:r>
      <w:r w:rsidRPr="00565CF0">
        <w:rPr>
          <w:b/>
          <w:bCs/>
        </w:rPr>
        <w:tab/>
        <w:t>VFO – Catherine Vorst</w:t>
      </w:r>
    </w:p>
    <w:p w14:paraId="2CF9B3EF" w14:textId="02789006" w:rsidR="00565CF0" w:rsidRDefault="00565CF0"/>
    <w:p w14:paraId="6639F27F" w14:textId="7F0FA599" w:rsidR="00565CF0" w:rsidRDefault="00565CF0">
      <w:r>
        <w:t>Respectfully Submitted,</w:t>
      </w:r>
    </w:p>
    <w:p w14:paraId="1650CE4E" w14:textId="38831894" w:rsidR="00565CF0" w:rsidRDefault="00565CF0">
      <w:r>
        <w:t>Susan Clendenin</w:t>
      </w:r>
      <w:r w:rsidR="007E34AC">
        <w:t>, Deputy Clerk</w:t>
      </w:r>
    </w:p>
    <w:sectPr w:rsidR="00565CF0" w:rsidSect="007514CA">
      <w:pgSz w:w="12240" w:h="20160" w:code="5"/>
      <w:pgMar w:top="288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4F"/>
    <w:rsid w:val="00091507"/>
    <w:rsid w:val="000B3CF2"/>
    <w:rsid w:val="000E4BBF"/>
    <w:rsid w:val="00127B3B"/>
    <w:rsid w:val="0015387D"/>
    <w:rsid w:val="00153EC7"/>
    <w:rsid w:val="001834EE"/>
    <w:rsid w:val="001A4E95"/>
    <w:rsid w:val="001D53E7"/>
    <w:rsid w:val="002177A4"/>
    <w:rsid w:val="00246DD9"/>
    <w:rsid w:val="003252C3"/>
    <w:rsid w:val="00326F23"/>
    <w:rsid w:val="0037643D"/>
    <w:rsid w:val="00445204"/>
    <w:rsid w:val="00465A34"/>
    <w:rsid w:val="004A363D"/>
    <w:rsid w:val="004D149B"/>
    <w:rsid w:val="00565CF0"/>
    <w:rsid w:val="00634A43"/>
    <w:rsid w:val="007339AC"/>
    <w:rsid w:val="007514CA"/>
    <w:rsid w:val="00756876"/>
    <w:rsid w:val="007A5D5E"/>
    <w:rsid w:val="007A649B"/>
    <w:rsid w:val="007C4955"/>
    <w:rsid w:val="007C4E78"/>
    <w:rsid w:val="007D2C5C"/>
    <w:rsid w:val="007E13CF"/>
    <w:rsid w:val="007E34AC"/>
    <w:rsid w:val="00876906"/>
    <w:rsid w:val="00890870"/>
    <w:rsid w:val="008938F4"/>
    <w:rsid w:val="008C1FC1"/>
    <w:rsid w:val="0090326F"/>
    <w:rsid w:val="00930564"/>
    <w:rsid w:val="00965988"/>
    <w:rsid w:val="00B17B51"/>
    <w:rsid w:val="00B33C4F"/>
    <w:rsid w:val="00B80264"/>
    <w:rsid w:val="00B9066F"/>
    <w:rsid w:val="00BA646F"/>
    <w:rsid w:val="00CB1117"/>
    <w:rsid w:val="00CB14FD"/>
    <w:rsid w:val="00CC4412"/>
    <w:rsid w:val="00D53A2B"/>
    <w:rsid w:val="00D97EB9"/>
    <w:rsid w:val="00DA3587"/>
    <w:rsid w:val="00DB1F15"/>
    <w:rsid w:val="00DF0955"/>
    <w:rsid w:val="00E1707F"/>
    <w:rsid w:val="00E74C4D"/>
    <w:rsid w:val="00F30AD5"/>
    <w:rsid w:val="00F31CB9"/>
    <w:rsid w:val="00F37679"/>
    <w:rsid w:val="00F75B23"/>
    <w:rsid w:val="00F93F7E"/>
    <w:rsid w:val="00FC5DB0"/>
    <w:rsid w:val="00FD3309"/>
    <w:rsid w:val="00FE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77EE"/>
  <w15:chartTrackingRefBased/>
  <w15:docId w15:val="{0A9F3E8D-2E0D-439F-9858-5CEE4F10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8F4"/>
    <w:rPr>
      <w:color w:val="0563C1" w:themeColor="hyperlink"/>
      <w:u w:val="single"/>
    </w:rPr>
  </w:style>
  <w:style w:type="character" w:styleId="UnresolvedMention">
    <w:name w:val="Unresolved Mention"/>
    <w:basedOn w:val="DefaultParagraphFont"/>
    <w:uiPriority w:val="99"/>
    <w:semiHidden/>
    <w:unhideWhenUsed/>
    <w:rsid w:val="008938F4"/>
    <w:rPr>
      <w:color w:val="605E5C"/>
      <w:shd w:val="clear" w:color="auto" w:fill="E1DFDD"/>
    </w:rPr>
  </w:style>
  <w:style w:type="paragraph" w:styleId="BalloonText">
    <w:name w:val="Balloon Text"/>
    <w:basedOn w:val="Normal"/>
    <w:link w:val="BalloonTextChar"/>
    <w:uiPriority w:val="99"/>
    <w:semiHidden/>
    <w:unhideWhenUsed/>
    <w:rsid w:val="00325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0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etamora@embarq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1C7B55012C734C9EABE9B2D518D0EF" ma:contentTypeVersion="0" ma:contentTypeDescription="Create a new document." ma:contentTypeScope="" ma:versionID="ed8a3f52a7c9cbaef57e0acee8935ba7">
  <xsd:schema xmlns:xsd="http://www.w3.org/2001/XMLSchema" xmlns:xs="http://www.w3.org/2001/XMLSchema" xmlns:p="http://schemas.microsoft.com/office/2006/metadata/properties" targetNamespace="http://schemas.microsoft.com/office/2006/metadata/properties" ma:root="true" ma:fieldsID="644fa232b9c8fce6a217812cd8c85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BFCE4-994C-4B7D-B337-3C947787FD01}">
  <ds:schemaRefs>
    <ds:schemaRef ds:uri="http://schemas.microsoft.com/sharepoint/v3/contenttype/forms"/>
  </ds:schemaRefs>
</ds:datastoreItem>
</file>

<file path=customXml/itemProps2.xml><?xml version="1.0" encoding="utf-8"?>
<ds:datastoreItem xmlns:ds="http://schemas.openxmlformats.org/officeDocument/2006/customXml" ds:itemID="{7E456D3B-A9CF-4245-8401-1A29F5ABC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0B15B3-E236-4C40-9A2B-8E045E5982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10</cp:revision>
  <cp:lastPrinted>2020-02-03T17:08:00Z</cp:lastPrinted>
  <dcterms:created xsi:type="dcterms:W3CDTF">2020-01-15T15:22:00Z</dcterms:created>
  <dcterms:modified xsi:type="dcterms:W3CDTF">2020-02-03T17:10:00Z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0x0101009E1C7B55012C734C9EABE9B2D518D0EF</vt:lpwstr>
  </property>
</Properties>
</file>