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81B4" w14:textId="125937EF" w:rsidR="009C7B49" w:rsidRDefault="00CA0874">
      <w:r>
        <w:t xml:space="preserve">Metamora </w:t>
      </w:r>
      <w:r w:rsidR="00E671B7">
        <w:t>Village</w:t>
      </w:r>
      <w:r>
        <w:t xml:space="preserve"> </w:t>
      </w:r>
      <w:r w:rsidR="00E671B7">
        <w:t>Council</w:t>
      </w:r>
      <w:r>
        <w:t xml:space="preserve"> met in regular session Monday, March 2, 2020. Council present: Karon Lane-pres., Karen Noward, Cindi Pawlaczyk, John Hudik, John Pupos and </w:t>
      </w:r>
      <w:r w:rsidR="00E671B7">
        <w:t>Cathy</w:t>
      </w:r>
      <w:r>
        <w:t xml:space="preserve"> Mossing.</w:t>
      </w:r>
    </w:p>
    <w:p w14:paraId="19093E34" w14:textId="5BD44137" w:rsidR="00CA0874" w:rsidRDefault="00CA0874">
      <w:r>
        <w:t xml:space="preserve">Other Officials present: Mayor Richard Sauerlender, </w:t>
      </w:r>
      <w:r w:rsidR="00E671B7">
        <w:t>Fiscal</w:t>
      </w:r>
      <w:r>
        <w:t xml:space="preserve"> </w:t>
      </w:r>
      <w:r w:rsidR="00E671B7">
        <w:t>Officer</w:t>
      </w:r>
      <w:r>
        <w:t xml:space="preserve"> Catherine Vorst</w:t>
      </w:r>
      <w:r w:rsidR="00E671B7">
        <w:t xml:space="preserve"> and</w:t>
      </w:r>
      <w:r>
        <w:t xml:space="preserve"> Deputy Clerk </w:t>
      </w:r>
      <w:r w:rsidR="00E671B7">
        <w:t>Susan</w:t>
      </w:r>
      <w:r>
        <w:t xml:space="preserve"> </w:t>
      </w:r>
      <w:r w:rsidR="00E671B7">
        <w:t>Clendenin</w:t>
      </w:r>
    </w:p>
    <w:p w14:paraId="78D6B8A3" w14:textId="2A39CD66" w:rsidR="00E671B7" w:rsidRDefault="00E671B7">
      <w:r>
        <w:t>Guests- none</w:t>
      </w:r>
    </w:p>
    <w:p w14:paraId="068995D4" w14:textId="03CBA609" w:rsidR="00E671B7" w:rsidRDefault="00E671B7">
      <w:r>
        <w:t>Mayor Sauerlender opened the meeting with the Pledge of Allegiance.</w:t>
      </w:r>
    </w:p>
    <w:p w14:paraId="2108FA7D" w14:textId="79959DDD" w:rsidR="00E671B7" w:rsidRDefault="00E671B7">
      <w:r w:rsidRPr="00126312">
        <w:rPr>
          <w:b/>
          <w:bCs/>
        </w:rPr>
        <w:t xml:space="preserve">Minutes </w:t>
      </w:r>
      <w:r>
        <w:t>– Karen Noward motioned to approve February 22, 2020 council minutes as written. Second of motion by Cathy Mossing and approved by all council</w:t>
      </w:r>
      <w:r w:rsidR="00222688">
        <w:t>.</w:t>
      </w:r>
    </w:p>
    <w:p w14:paraId="7BD62742" w14:textId="7ADDCFA3" w:rsidR="00222688" w:rsidRPr="00222688" w:rsidRDefault="00222688">
      <w:pPr>
        <w:rPr>
          <w:b/>
          <w:bCs/>
        </w:rPr>
      </w:pPr>
      <w:r w:rsidRPr="00222688">
        <w:rPr>
          <w:b/>
          <w:bCs/>
        </w:rPr>
        <w:t xml:space="preserve">Bills - </w:t>
      </w:r>
    </w:p>
    <w:tbl>
      <w:tblPr>
        <w:tblW w:w="9355" w:type="dxa"/>
        <w:tblLook w:val="04A0" w:firstRow="1" w:lastRow="0" w:firstColumn="1" w:lastColumn="0" w:noHBand="0" w:noVBand="1"/>
      </w:tblPr>
      <w:tblGrid>
        <w:gridCol w:w="999"/>
        <w:gridCol w:w="994"/>
        <w:gridCol w:w="876"/>
        <w:gridCol w:w="2620"/>
        <w:gridCol w:w="2880"/>
        <w:gridCol w:w="986"/>
      </w:tblGrid>
      <w:tr w:rsidR="00222688" w:rsidRPr="001F7AF6" w14:paraId="678724E3" w14:textId="77777777" w:rsidTr="00222688">
        <w:trPr>
          <w:trHeight w:val="278"/>
        </w:trPr>
        <w:tc>
          <w:tcPr>
            <w:tcW w:w="999" w:type="dxa"/>
            <w:tcBorders>
              <w:top w:val="nil"/>
              <w:left w:val="nil"/>
              <w:bottom w:val="nil"/>
              <w:right w:val="nil"/>
            </w:tcBorders>
            <w:shd w:val="clear" w:color="auto" w:fill="auto"/>
            <w:noWrap/>
            <w:vAlign w:val="bottom"/>
            <w:hideMark/>
          </w:tcPr>
          <w:p w14:paraId="156338BE" w14:textId="77777777" w:rsidR="00222688" w:rsidRPr="001F7AF6" w:rsidRDefault="00222688" w:rsidP="001F7AF6">
            <w:pPr>
              <w:spacing w:after="0" w:line="240" w:lineRule="auto"/>
              <w:rPr>
                <w:rFonts w:ascii="Times New Roman" w:eastAsia="Times New Roman" w:hAnsi="Times New Roman" w:cs="Times New Roman"/>
                <w:sz w:val="24"/>
                <w:szCs w:val="24"/>
              </w:rPr>
            </w:pPr>
          </w:p>
        </w:tc>
        <w:tc>
          <w:tcPr>
            <w:tcW w:w="994" w:type="dxa"/>
            <w:tcBorders>
              <w:top w:val="nil"/>
              <w:left w:val="nil"/>
              <w:bottom w:val="nil"/>
              <w:right w:val="nil"/>
            </w:tcBorders>
            <w:shd w:val="clear" w:color="auto" w:fill="auto"/>
            <w:noWrap/>
            <w:vAlign w:val="bottom"/>
            <w:hideMark/>
          </w:tcPr>
          <w:p w14:paraId="1A84974F" w14:textId="77777777" w:rsidR="00222688" w:rsidRPr="001F7AF6" w:rsidRDefault="00222688" w:rsidP="001F7AF6">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14:paraId="34FE2875"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6BAD73B5" w14:textId="44DEDE2C"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2880" w:type="dxa"/>
            <w:tcBorders>
              <w:top w:val="single" w:sz="4" w:space="0" w:color="auto"/>
              <w:left w:val="nil"/>
              <w:bottom w:val="single" w:sz="4" w:space="0" w:color="auto"/>
              <w:right w:val="single" w:sz="4" w:space="0" w:color="auto"/>
            </w:tcBorders>
            <w:shd w:val="clear" w:color="auto" w:fill="auto"/>
            <w:hideMark/>
          </w:tcPr>
          <w:p w14:paraId="783CE7ED" w14:textId="77777777" w:rsidR="00222688" w:rsidRPr="001F7AF6" w:rsidRDefault="00222688" w:rsidP="001F7AF6">
            <w:pPr>
              <w:spacing w:after="0" w:line="240" w:lineRule="auto"/>
              <w:jc w:val="center"/>
              <w:rPr>
                <w:rFonts w:ascii="Times New Roman" w:eastAsia="Times New Roman" w:hAnsi="Times New Roman" w:cs="Times New Roman"/>
                <w:b/>
                <w:bCs/>
                <w:color w:val="000000"/>
              </w:rPr>
            </w:pPr>
            <w:r w:rsidRPr="001F7AF6">
              <w:rPr>
                <w:rFonts w:ascii="Times New Roman" w:eastAsia="Times New Roman" w:hAnsi="Times New Roman" w:cs="Times New Roman"/>
                <w:b/>
                <w:bCs/>
                <w:color w:val="000000"/>
              </w:rPr>
              <w:t>READING OF THE BILLS</w:t>
            </w:r>
          </w:p>
        </w:tc>
        <w:tc>
          <w:tcPr>
            <w:tcW w:w="986" w:type="dxa"/>
            <w:tcBorders>
              <w:top w:val="single" w:sz="4" w:space="0" w:color="auto"/>
              <w:left w:val="nil"/>
              <w:bottom w:val="single" w:sz="4" w:space="0" w:color="auto"/>
              <w:right w:val="single" w:sz="4" w:space="0" w:color="auto"/>
            </w:tcBorders>
            <w:shd w:val="clear" w:color="auto" w:fill="auto"/>
            <w:noWrap/>
            <w:hideMark/>
          </w:tcPr>
          <w:p w14:paraId="539A74FE"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r>
      <w:tr w:rsidR="00222688" w:rsidRPr="001F7AF6" w14:paraId="1D302809" w14:textId="77777777" w:rsidTr="00222688">
        <w:trPr>
          <w:trHeight w:val="289"/>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69F18E4"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DATE</w:t>
            </w:r>
          </w:p>
        </w:tc>
        <w:tc>
          <w:tcPr>
            <w:tcW w:w="994" w:type="dxa"/>
            <w:tcBorders>
              <w:top w:val="single" w:sz="4" w:space="0" w:color="auto"/>
              <w:left w:val="nil"/>
              <w:bottom w:val="single" w:sz="8" w:space="0" w:color="auto"/>
              <w:right w:val="single" w:sz="4" w:space="0" w:color="auto"/>
            </w:tcBorders>
            <w:shd w:val="clear" w:color="auto" w:fill="auto"/>
            <w:noWrap/>
            <w:vAlign w:val="bottom"/>
            <w:hideMark/>
          </w:tcPr>
          <w:p w14:paraId="608AC967" w14:textId="77777777" w:rsidR="00222688" w:rsidRPr="001F7AF6" w:rsidRDefault="00222688" w:rsidP="001F7AF6">
            <w:pPr>
              <w:spacing w:after="0" w:line="240" w:lineRule="auto"/>
              <w:rPr>
                <w:rFonts w:ascii="Times New Roman" w:eastAsia="Times New Roman" w:hAnsi="Times New Roman" w:cs="Times New Roman"/>
                <w:color w:val="000000"/>
                <w:sz w:val="20"/>
                <w:szCs w:val="20"/>
              </w:rPr>
            </w:pPr>
            <w:r w:rsidRPr="001F7AF6">
              <w:rPr>
                <w:rFonts w:ascii="Times New Roman" w:eastAsia="Times New Roman" w:hAnsi="Times New Roman" w:cs="Times New Roman"/>
                <w:color w:val="000000"/>
                <w:sz w:val="20"/>
                <w:szCs w:val="20"/>
              </w:rPr>
              <w:t>CHECK#</w:t>
            </w:r>
          </w:p>
        </w:tc>
        <w:tc>
          <w:tcPr>
            <w:tcW w:w="876" w:type="dxa"/>
            <w:tcBorders>
              <w:top w:val="nil"/>
              <w:left w:val="nil"/>
              <w:bottom w:val="single" w:sz="8" w:space="0" w:color="auto"/>
              <w:right w:val="nil"/>
            </w:tcBorders>
          </w:tcPr>
          <w:p w14:paraId="0AB66AE1" w14:textId="77777777" w:rsidR="00222688" w:rsidRPr="001F7AF6" w:rsidRDefault="00222688" w:rsidP="001F7AF6">
            <w:pPr>
              <w:spacing w:after="0" w:line="240" w:lineRule="auto"/>
              <w:rPr>
                <w:rFonts w:ascii="Times New Roman" w:eastAsia="Times New Roman" w:hAnsi="Times New Roman" w:cs="Times New Roman"/>
                <w:b/>
                <w:bCs/>
                <w:color w:val="000000"/>
              </w:rPr>
            </w:pPr>
          </w:p>
        </w:tc>
        <w:tc>
          <w:tcPr>
            <w:tcW w:w="2620" w:type="dxa"/>
            <w:tcBorders>
              <w:top w:val="nil"/>
              <w:left w:val="nil"/>
              <w:bottom w:val="single" w:sz="8" w:space="0" w:color="auto"/>
              <w:right w:val="single" w:sz="4" w:space="0" w:color="auto"/>
            </w:tcBorders>
            <w:shd w:val="clear" w:color="auto" w:fill="auto"/>
            <w:noWrap/>
            <w:hideMark/>
          </w:tcPr>
          <w:p w14:paraId="475D67CF" w14:textId="44D717BC" w:rsidR="00222688" w:rsidRPr="001F7AF6" w:rsidRDefault="00222688" w:rsidP="001F7AF6">
            <w:pPr>
              <w:spacing w:after="0" w:line="240" w:lineRule="auto"/>
              <w:rPr>
                <w:rFonts w:ascii="Times New Roman" w:eastAsia="Times New Roman" w:hAnsi="Times New Roman" w:cs="Times New Roman"/>
                <w:b/>
                <w:bCs/>
                <w:color w:val="000000"/>
              </w:rPr>
            </w:pPr>
            <w:r w:rsidRPr="001F7AF6">
              <w:rPr>
                <w:rFonts w:ascii="Times New Roman" w:eastAsia="Times New Roman" w:hAnsi="Times New Roman" w:cs="Times New Roman"/>
                <w:b/>
                <w:bCs/>
                <w:color w:val="000000"/>
              </w:rPr>
              <w:t>Payroll Payments</w:t>
            </w:r>
          </w:p>
        </w:tc>
        <w:tc>
          <w:tcPr>
            <w:tcW w:w="2880" w:type="dxa"/>
            <w:tcBorders>
              <w:top w:val="nil"/>
              <w:left w:val="nil"/>
              <w:bottom w:val="single" w:sz="8" w:space="0" w:color="auto"/>
              <w:right w:val="single" w:sz="4" w:space="0" w:color="auto"/>
            </w:tcBorders>
            <w:shd w:val="clear" w:color="auto" w:fill="auto"/>
            <w:hideMark/>
          </w:tcPr>
          <w:p w14:paraId="65643F8C" w14:textId="77777777" w:rsidR="00222688" w:rsidRPr="001F7AF6" w:rsidRDefault="00222688" w:rsidP="001F7AF6">
            <w:pPr>
              <w:spacing w:after="0" w:line="240" w:lineRule="auto"/>
              <w:jc w:val="center"/>
              <w:rPr>
                <w:rFonts w:ascii="Times New Roman" w:eastAsia="Times New Roman" w:hAnsi="Times New Roman" w:cs="Times New Roman"/>
                <w:b/>
                <w:bCs/>
                <w:color w:val="000000"/>
              </w:rPr>
            </w:pPr>
            <w:r w:rsidRPr="001F7AF6">
              <w:rPr>
                <w:rFonts w:ascii="Times New Roman" w:eastAsia="Times New Roman" w:hAnsi="Times New Roman" w:cs="Times New Roman"/>
                <w:b/>
                <w:bCs/>
                <w:color w:val="000000"/>
              </w:rPr>
              <w:t>March 3, 2020</w:t>
            </w:r>
          </w:p>
        </w:tc>
        <w:tc>
          <w:tcPr>
            <w:tcW w:w="986" w:type="dxa"/>
            <w:tcBorders>
              <w:top w:val="nil"/>
              <w:left w:val="nil"/>
              <w:bottom w:val="single" w:sz="8" w:space="0" w:color="auto"/>
              <w:right w:val="single" w:sz="4" w:space="0" w:color="auto"/>
            </w:tcBorders>
            <w:shd w:val="clear" w:color="auto" w:fill="auto"/>
            <w:noWrap/>
            <w:hideMark/>
          </w:tcPr>
          <w:p w14:paraId="51E6C569"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r>
      <w:tr w:rsidR="00222688" w:rsidRPr="001F7AF6" w14:paraId="71421904" w14:textId="77777777" w:rsidTr="00222688">
        <w:trPr>
          <w:trHeight w:val="278"/>
        </w:trPr>
        <w:tc>
          <w:tcPr>
            <w:tcW w:w="999" w:type="dxa"/>
            <w:tcBorders>
              <w:top w:val="single" w:sz="4" w:space="0" w:color="auto"/>
              <w:left w:val="single" w:sz="4" w:space="0" w:color="auto"/>
              <w:bottom w:val="nil"/>
              <w:right w:val="single" w:sz="4" w:space="0" w:color="auto"/>
            </w:tcBorders>
            <w:shd w:val="clear" w:color="auto" w:fill="auto"/>
            <w:noWrap/>
            <w:vAlign w:val="bottom"/>
            <w:hideMark/>
          </w:tcPr>
          <w:p w14:paraId="5B7CA168"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single" w:sz="4" w:space="0" w:color="auto"/>
              <w:left w:val="nil"/>
              <w:bottom w:val="nil"/>
              <w:right w:val="single" w:sz="4" w:space="0" w:color="auto"/>
            </w:tcBorders>
            <w:shd w:val="clear" w:color="auto" w:fill="auto"/>
            <w:noWrap/>
            <w:vAlign w:val="bottom"/>
            <w:hideMark/>
          </w:tcPr>
          <w:p w14:paraId="5748FF34" w14:textId="77777777" w:rsidR="00222688" w:rsidRPr="001F7AF6" w:rsidRDefault="00222688" w:rsidP="001F7AF6">
            <w:pPr>
              <w:spacing w:after="0" w:line="240" w:lineRule="auto"/>
              <w:jc w:val="right"/>
              <w:rPr>
                <w:rFonts w:ascii="Times New Roman" w:eastAsia="Times New Roman" w:hAnsi="Times New Roman" w:cs="Times New Roman"/>
                <w:color w:val="000000"/>
                <w:sz w:val="20"/>
                <w:szCs w:val="20"/>
              </w:rPr>
            </w:pPr>
            <w:r w:rsidRPr="001F7AF6">
              <w:rPr>
                <w:rFonts w:ascii="Times New Roman" w:eastAsia="Times New Roman" w:hAnsi="Times New Roman" w:cs="Times New Roman"/>
                <w:color w:val="000000"/>
                <w:sz w:val="20"/>
                <w:szCs w:val="20"/>
              </w:rPr>
              <w:t>24171</w:t>
            </w:r>
          </w:p>
        </w:tc>
        <w:tc>
          <w:tcPr>
            <w:tcW w:w="876" w:type="dxa"/>
            <w:tcBorders>
              <w:top w:val="single" w:sz="4" w:space="0" w:color="auto"/>
              <w:left w:val="nil"/>
              <w:bottom w:val="nil"/>
              <w:right w:val="nil"/>
            </w:tcBorders>
          </w:tcPr>
          <w:p w14:paraId="1BDC0F3E"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single" w:sz="4" w:space="0" w:color="auto"/>
              <w:left w:val="nil"/>
              <w:bottom w:val="nil"/>
              <w:right w:val="single" w:sz="4" w:space="0" w:color="auto"/>
            </w:tcBorders>
            <w:shd w:val="clear" w:color="auto" w:fill="auto"/>
            <w:hideMark/>
          </w:tcPr>
          <w:p w14:paraId="2673415D" w14:textId="683A33A4"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Sue Clendenin</w:t>
            </w:r>
          </w:p>
        </w:tc>
        <w:tc>
          <w:tcPr>
            <w:tcW w:w="2880" w:type="dxa"/>
            <w:tcBorders>
              <w:top w:val="single" w:sz="4" w:space="0" w:color="auto"/>
              <w:left w:val="nil"/>
              <w:bottom w:val="nil"/>
              <w:right w:val="single" w:sz="4" w:space="0" w:color="auto"/>
            </w:tcBorders>
            <w:shd w:val="clear" w:color="auto" w:fill="auto"/>
            <w:noWrap/>
            <w:hideMark/>
          </w:tcPr>
          <w:p w14:paraId="2E9F4D99"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Wages 02/13-02/26/2020</w:t>
            </w:r>
          </w:p>
        </w:tc>
        <w:tc>
          <w:tcPr>
            <w:tcW w:w="986" w:type="dxa"/>
            <w:tcBorders>
              <w:top w:val="single" w:sz="4" w:space="0" w:color="auto"/>
              <w:left w:val="nil"/>
              <w:bottom w:val="nil"/>
              <w:right w:val="single" w:sz="4" w:space="0" w:color="auto"/>
            </w:tcBorders>
            <w:shd w:val="clear" w:color="auto" w:fill="auto"/>
            <w:noWrap/>
            <w:hideMark/>
          </w:tcPr>
          <w:p w14:paraId="3070C4FE"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520.00</w:t>
            </w:r>
          </w:p>
        </w:tc>
      </w:tr>
      <w:tr w:rsidR="00222688" w:rsidRPr="001F7AF6" w14:paraId="108F38C8" w14:textId="77777777" w:rsidTr="00222688">
        <w:trPr>
          <w:trHeight w:val="278"/>
        </w:trPr>
        <w:tc>
          <w:tcPr>
            <w:tcW w:w="999" w:type="dxa"/>
            <w:tcBorders>
              <w:top w:val="single" w:sz="4" w:space="0" w:color="auto"/>
              <w:left w:val="single" w:sz="4" w:space="0" w:color="auto"/>
              <w:bottom w:val="nil"/>
              <w:right w:val="single" w:sz="4" w:space="0" w:color="auto"/>
            </w:tcBorders>
            <w:shd w:val="clear" w:color="auto" w:fill="auto"/>
            <w:noWrap/>
            <w:vAlign w:val="bottom"/>
            <w:hideMark/>
          </w:tcPr>
          <w:p w14:paraId="0FC69901"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single" w:sz="4" w:space="0" w:color="auto"/>
              <w:left w:val="nil"/>
              <w:bottom w:val="nil"/>
              <w:right w:val="single" w:sz="4" w:space="0" w:color="auto"/>
            </w:tcBorders>
            <w:shd w:val="clear" w:color="auto" w:fill="auto"/>
            <w:noWrap/>
            <w:vAlign w:val="bottom"/>
            <w:hideMark/>
          </w:tcPr>
          <w:p w14:paraId="50E87A3A" w14:textId="77777777" w:rsidR="00222688" w:rsidRPr="001F7AF6" w:rsidRDefault="00222688" w:rsidP="001F7AF6">
            <w:pPr>
              <w:spacing w:after="0" w:line="240" w:lineRule="auto"/>
              <w:jc w:val="right"/>
              <w:rPr>
                <w:rFonts w:ascii="Times New Roman" w:eastAsia="Times New Roman" w:hAnsi="Times New Roman" w:cs="Times New Roman"/>
                <w:color w:val="000000"/>
                <w:sz w:val="20"/>
                <w:szCs w:val="20"/>
              </w:rPr>
            </w:pPr>
            <w:r w:rsidRPr="001F7AF6">
              <w:rPr>
                <w:rFonts w:ascii="Times New Roman" w:eastAsia="Times New Roman" w:hAnsi="Times New Roman" w:cs="Times New Roman"/>
                <w:color w:val="000000"/>
                <w:sz w:val="20"/>
                <w:szCs w:val="20"/>
              </w:rPr>
              <w:t>24172</w:t>
            </w:r>
          </w:p>
        </w:tc>
        <w:tc>
          <w:tcPr>
            <w:tcW w:w="876" w:type="dxa"/>
            <w:tcBorders>
              <w:top w:val="single" w:sz="4" w:space="0" w:color="auto"/>
              <w:left w:val="nil"/>
              <w:bottom w:val="nil"/>
              <w:right w:val="nil"/>
            </w:tcBorders>
          </w:tcPr>
          <w:p w14:paraId="6E0B1527"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single" w:sz="4" w:space="0" w:color="auto"/>
              <w:left w:val="nil"/>
              <w:bottom w:val="nil"/>
              <w:right w:val="single" w:sz="4" w:space="0" w:color="auto"/>
            </w:tcBorders>
            <w:shd w:val="clear" w:color="auto" w:fill="auto"/>
            <w:noWrap/>
            <w:hideMark/>
          </w:tcPr>
          <w:p w14:paraId="01A5EC20" w14:textId="4D55C248"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Steve Venia</w:t>
            </w:r>
          </w:p>
        </w:tc>
        <w:tc>
          <w:tcPr>
            <w:tcW w:w="2880" w:type="dxa"/>
            <w:tcBorders>
              <w:top w:val="single" w:sz="4" w:space="0" w:color="auto"/>
              <w:left w:val="nil"/>
              <w:bottom w:val="nil"/>
              <w:right w:val="single" w:sz="4" w:space="0" w:color="auto"/>
            </w:tcBorders>
            <w:shd w:val="clear" w:color="auto" w:fill="auto"/>
            <w:noWrap/>
            <w:hideMark/>
          </w:tcPr>
          <w:p w14:paraId="55602E10"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Wages 02/13-02/26/2020</w:t>
            </w:r>
          </w:p>
        </w:tc>
        <w:tc>
          <w:tcPr>
            <w:tcW w:w="986" w:type="dxa"/>
            <w:tcBorders>
              <w:top w:val="single" w:sz="4" w:space="0" w:color="auto"/>
              <w:left w:val="nil"/>
              <w:bottom w:val="nil"/>
              <w:right w:val="single" w:sz="4" w:space="0" w:color="auto"/>
            </w:tcBorders>
            <w:shd w:val="clear" w:color="auto" w:fill="auto"/>
            <w:noWrap/>
            <w:hideMark/>
          </w:tcPr>
          <w:p w14:paraId="65D3FC9E"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1,600.00</w:t>
            </w:r>
          </w:p>
        </w:tc>
      </w:tr>
      <w:tr w:rsidR="00222688" w:rsidRPr="001F7AF6" w14:paraId="03BA86AA" w14:textId="77777777" w:rsidTr="00222688">
        <w:trPr>
          <w:trHeight w:val="278"/>
        </w:trPr>
        <w:tc>
          <w:tcPr>
            <w:tcW w:w="999" w:type="dxa"/>
            <w:tcBorders>
              <w:top w:val="single" w:sz="4" w:space="0" w:color="auto"/>
              <w:left w:val="single" w:sz="4" w:space="0" w:color="auto"/>
              <w:bottom w:val="nil"/>
              <w:right w:val="single" w:sz="4" w:space="0" w:color="auto"/>
            </w:tcBorders>
            <w:shd w:val="clear" w:color="auto" w:fill="auto"/>
            <w:noWrap/>
            <w:vAlign w:val="bottom"/>
            <w:hideMark/>
          </w:tcPr>
          <w:p w14:paraId="6181FC0A"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single" w:sz="4" w:space="0" w:color="auto"/>
              <w:left w:val="nil"/>
              <w:bottom w:val="nil"/>
              <w:right w:val="single" w:sz="4" w:space="0" w:color="auto"/>
            </w:tcBorders>
            <w:shd w:val="clear" w:color="auto" w:fill="auto"/>
            <w:noWrap/>
            <w:vAlign w:val="bottom"/>
            <w:hideMark/>
          </w:tcPr>
          <w:p w14:paraId="52AEEBFD" w14:textId="77777777" w:rsidR="00222688" w:rsidRPr="001F7AF6" w:rsidRDefault="00222688" w:rsidP="001F7AF6">
            <w:pPr>
              <w:spacing w:after="0" w:line="240" w:lineRule="auto"/>
              <w:jc w:val="right"/>
              <w:rPr>
                <w:rFonts w:ascii="Times New Roman" w:eastAsia="Times New Roman" w:hAnsi="Times New Roman" w:cs="Times New Roman"/>
                <w:color w:val="000000"/>
                <w:sz w:val="20"/>
                <w:szCs w:val="20"/>
              </w:rPr>
            </w:pPr>
            <w:r w:rsidRPr="001F7AF6">
              <w:rPr>
                <w:rFonts w:ascii="Times New Roman" w:eastAsia="Times New Roman" w:hAnsi="Times New Roman" w:cs="Times New Roman"/>
                <w:color w:val="000000"/>
                <w:sz w:val="20"/>
                <w:szCs w:val="20"/>
              </w:rPr>
              <w:t>24173</w:t>
            </w:r>
          </w:p>
        </w:tc>
        <w:tc>
          <w:tcPr>
            <w:tcW w:w="876" w:type="dxa"/>
            <w:tcBorders>
              <w:top w:val="single" w:sz="4" w:space="0" w:color="auto"/>
              <w:left w:val="nil"/>
              <w:bottom w:val="nil"/>
              <w:right w:val="nil"/>
            </w:tcBorders>
          </w:tcPr>
          <w:p w14:paraId="09B61F7E"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single" w:sz="4" w:space="0" w:color="auto"/>
              <w:left w:val="nil"/>
              <w:bottom w:val="nil"/>
              <w:right w:val="single" w:sz="4" w:space="0" w:color="auto"/>
            </w:tcBorders>
            <w:shd w:val="clear" w:color="auto" w:fill="auto"/>
            <w:noWrap/>
            <w:hideMark/>
          </w:tcPr>
          <w:p w14:paraId="1BA03961" w14:textId="53D411A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Catherine A. Vorst</w:t>
            </w:r>
          </w:p>
        </w:tc>
        <w:tc>
          <w:tcPr>
            <w:tcW w:w="2880" w:type="dxa"/>
            <w:tcBorders>
              <w:top w:val="single" w:sz="4" w:space="0" w:color="auto"/>
              <w:left w:val="nil"/>
              <w:bottom w:val="nil"/>
              <w:right w:val="single" w:sz="4" w:space="0" w:color="auto"/>
            </w:tcBorders>
            <w:shd w:val="clear" w:color="auto" w:fill="auto"/>
            <w:noWrap/>
            <w:hideMark/>
          </w:tcPr>
          <w:p w14:paraId="6CC60A5D"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Wages 02/13-02/26/2020</w:t>
            </w:r>
          </w:p>
        </w:tc>
        <w:tc>
          <w:tcPr>
            <w:tcW w:w="986" w:type="dxa"/>
            <w:tcBorders>
              <w:top w:val="single" w:sz="4" w:space="0" w:color="auto"/>
              <w:left w:val="nil"/>
              <w:bottom w:val="nil"/>
              <w:right w:val="single" w:sz="4" w:space="0" w:color="auto"/>
            </w:tcBorders>
            <w:shd w:val="clear" w:color="auto" w:fill="auto"/>
            <w:noWrap/>
            <w:hideMark/>
          </w:tcPr>
          <w:p w14:paraId="0488809C"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825.00</w:t>
            </w:r>
          </w:p>
        </w:tc>
      </w:tr>
      <w:tr w:rsidR="00222688" w:rsidRPr="001F7AF6" w14:paraId="56914427" w14:textId="77777777" w:rsidTr="00222688">
        <w:trPr>
          <w:trHeight w:val="289"/>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CDEC2"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3F8A7864"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876" w:type="dxa"/>
            <w:tcBorders>
              <w:top w:val="single" w:sz="4" w:space="0" w:color="auto"/>
              <w:left w:val="nil"/>
              <w:bottom w:val="single" w:sz="4" w:space="0" w:color="auto"/>
              <w:right w:val="nil"/>
            </w:tcBorders>
          </w:tcPr>
          <w:p w14:paraId="256E8C64" w14:textId="77777777" w:rsidR="00222688" w:rsidRPr="001F7AF6" w:rsidRDefault="00222688" w:rsidP="001F7AF6">
            <w:pPr>
              <w:spacing w:after="0" w:line="240" w:lineRule="auto"/>
              <w:rPr>
                <w:rFonts w:ascii="Times New Roman" w:eastAsia="Times New Roman" w:hAnsi="Times New Roman" w:cs="Times New Roman"/>
                <w:b/>
                <w:bCs/>
                <w:color w:val="000000"/>
              </w:rPr>
            </w:pPr>
          </w:p>
        </w:tc>
        <w:tc>
          <w:tcPr>
            <w:tcW w:w="2620" w:type="dxa"/>
            <w:tcBorders>
              <w:top w:val="single" w:sz="4" w:space="0" w:color="auto"/>
              <w:left w:val="nil"/>
              <w:bottom w:val="single" w:sz="4" w:space="0" w:color="auto"/>
              <w:right w:val="single" w:sz="4" w:space="0" w:color="auto"/>
            </w:tcBorders>
            <w:shd w:val="clear" w:color="auto" w:fill="auto"/>
            <w:noWrap/>
            <w:hideMark/>
          </w:tcPr>
          <w:p w14:paraId="3E396BD8" w14:textId="12FA3FCE" w:rsidR="00222688" w:rsidRPr="001F7AF6" w:rsidRDefault="00222688" w:rsidP="001F7AF6">
            <w:pPr>
              <w:spacing w:after="0" w:line="240" w:lineRule="auto"/>
              <w:rPr>
                <w:rFonts w:ascii="Times New Roman" w:eastAsia="Times New Roman" w:hAnsi="Times New Roman" w:cs="Times New Roman"/>
                <w:b/>
                <w:bCs/>
                <w:color w:val="000000"/>
              </w:rPr>
            </w:pPr>
            <w:r w:rsidRPr="001F7AF6">
              <w:rPr>
                <w:rFonts w:ascii="Times New Roman" w:eastAsia="Times New Roman" w:hAnsi="Times New Roman" w:cs="Times New Roman"/>
                <w:b/>
                <w:bCs/>
                <w:color w:val="000000"/>
              </w:rPr>
              <w:t>Vendor Payments:</w:t>
            </w:r>
          </w:p>
        </w:tc>
        <w:tc>
          <w:tcPr>
            <w:tcW w:w="2880" w:type="dxa"/>
            <w:tcBorders>
              <w:top w:val="single" w:sz="4" w:space="0" w:color="auto"/>
              <w:left w:val="nil"/>
              <w:bottom w:val="single" w:sz="4" w:space="0" w:color="auto"/>
              <w:right w:val="single" w:sz="4" w:space="0" w:color="auto"/>
            </w:tcBorders>
            <w:shd w:val="clear" w:color="auto" w:fill="auto"/>
            <w:hideMark/>
          </w:tcPr>
          <w:p w14:paraId="3BEB1D4D"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noWrap/>
            <w:hideMark/>
          </w:tcPr>
          <w:p w14:paraId="45CFF906"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r>
      <w:tr w:rsidR="00222688" w:rsidRPr="001F7AF6" w14:paraId="410DFBF0"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1DF0785E"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14:paraId="2D466CB7"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876" w:type="dxa"/>
            <w:tcBorders>
              <w:top w:val="nil"/>
              <w:left w:val="nil"/>
              <w:bottom w:val="single" w:sz="4" w:space="0" w:color="auto"/>
              <w:right w:val="nil"/>
            </w:tcBorders>
          </w:tcPr>
          <w:p w14:paraId="6C3862A9" w14:textId="77777777" w:rsidR="00222688" w:rsidRPr="001F7AF6" w:rsidRDefault="00222688" w:rsidP="001F7AF6">
            <w:pPr>
              <w:spacing w:after="0" w:line="240" w:lineRule="auto"/>
              <w:rPr>
                <w:rFonts w:ascii="Times New Roman" w:eastAsia="Times New Roman" w:hAnsi="Times New Roman" w:cs="Times New Roman"/>
                <w:b/>
                <w:bCs/>
                <w:color w:val="000000"/>
              </w:rPr>
            </w:pPr>
          </w:p>
        </w:tc>
        <w:tc>
          <w:tcPr>
            <w:tcW w:w="2620" w:type="dxa"/>
            <w:tcBorders>
              <w:top w:val="nil"/>
              <w:left w:val="nil"/>
              <w:bottom w:val="single" w:sz="4" w:space="0" w:color="auto"/>
              <w:right w:val="single" w:sz="4" w:space="0" w:color="auto"/>
            </w:tcBorders>
            <w:shd w:val="clear" w:color="auto" w:fill="auto"/>
            <w:noWrap/>
            <w:hideMark/>
          </w:tcPr>
          <w:p w14:paraId="01C575A9" w14:textId="45BC849D" w:rsidR="00222688" w:rsidRPr="001F7AF6" w:rsidRDefault="00222688" w:rsidP="001F7AF6">
            <w:pPr>
              <w:spacing w:after="0" w:line="240" w:lineRule="auto"/>
              <w:rPr>
                <w:rFonts w:ascii="Times New Roman" w:eastAsia="Times New Roman" w:hAnsi="Times New Roman" w:cs="Times New Roman"/>
                <w:b/>
                <w:bCs/>
                <w:color w:val="000000"/>
              </w:rPr>
            </w:pPr>
            <w:r w:rsidRPr="001F7AF6">
              <w:rPr>
                <w:rFonts w:ascii="Times New Roman" w:eastAsia="Times New Roman" w:hAnsi="Times New Roman" w:cs="Times New Roman"/>
                <w:b/>
                <w:bCs/>
                <w:color w:val="000000"/>
              </w:rPr>
              <w:t>EFT Payments</w:t>
            </w:r>
          </w:p>
        </w:tc>
        <w:tc>
          <w:tcPr>
            <w:tcW w:w="2880" w:type="dxa"/>
            <w:tcBorders>
              <w:top w:val="nil"/>
              <w:left w:val="nil"/>
              <w:bottom w:val="single" w:sz="4" w:space="0" w:color="auto"/>
              <w:right w:val="single" w:sz="4" w:space="0" w:color="auto"/>
            </w:tcBorders>
            <w:shd w:val="clear" w:color="auto" w:fill="auto"/>
            <w:hideMark/>
          </w:tcPr>
          <w:p w14:paraId="0F3F8B52"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14:paraId="13D081BD"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r>
      <w:tr w:rsidR="00222688" w:rsidRPr="001F7AF6" w14:paraId="57BE19CA"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5086FC94"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02/28/20</w:t>
            </w:r>
          </w:p>
        </w:tc>
        <w:tc>
          <w:tcPr>
            <w:tcW w:w="994" w:type="dxa"/>
            <w:tcBorders>
              <w:top w:val="nil"/>
              <w:left w:val="nil"/>
              <w:bottom w:val="single" w:sz="4" w:space="0" w:color="auto"/>
              <w:right w:val="single" w:sz="4" w:space="0" w:color="auto"/>
            </w:tcBorders>
            <w:shd w:val="clear" w:color="auto" w:fill="auto"/>
            <w:noWrap/>
            <w:vAlign w:val="bottom"/>
            <w:hideMark/>
          </w:tcPr>
          <w:p w14:paraId="6594A429"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876" w:type="dxa"/>
            <w:tcBorders>
              <w:top w:val="nil"/>
              <w:left w:val="nil"/>
              <w:bottom w:val="single" w:sz="4" w:space="0" w:color="auto"/>
              <w:right w:val="nil"/>
            </w:tcBorders>
          </w:tcPr>
          <w:p w14:paraId="509F5940"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hideMark/>
          </w:tcPr>
          <w:p w14:paraId="126AB667" w14:textId="49154906"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EFTPS</w:t>
            </w:r>
          </w:p>
        </w:tc>
        <w:tc>
          <w:tcPr>
            <w:tcW w:w="2880" w:type="dxa"/>
            <w:tcBorders>
              <w:top w:val="nil"/>
              <w:left w:val="nil"/>
              <w:bottom w:val="single" w:sz="4" w:space="0" w:color="auto"/>
              <w:right w:val="single" w:sz="4" w:space="0" w:color="auto"/>
            </w:tcBorders>
            <w:shd w:val="clear" w:color="auto" w:fill="auto"/>
            <w:hideMark/>
          </w:tcPr>
          <w:p w14:paraId="22E44A69"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Feb 2020 Match</w:t>
            </w:r>
          </w:p>
        </w:tc>
        <w:tc>
          <w:tcPr>
            <w:tcW w:w="986" w:type="dxa"/>
            <w:tcBorders>
              <w:top w:val="nil"/>
              <w:left w:val="nil"/>
              <w:bottom w:val="single" w:sz="4" w:space="0" w:color="auto"/>
              <w:right w:val="single" w:sz="4" w:space="0" w:color="auto"/>
            </w:tcBorders>
            <w:shd w:val="clear" w:color="auto" w:fill="auto"/>
            <w:noWrap/>
            <w:hideMark/>
          </w:tcPr>
          <w:p w14:paraId="2B077271"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174.18</w:t>
            </w:r>
          </w:p>
        </w:tc>
      </w:tr>
      <w:tr w:rsidR="00222688" w:rsidRPr="001F7AF6" w14:paraId="570BCCC4"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32F031D3"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02/28/20</w:t>
            </w:r>
          </w:p>
        </w:tc>
        <w:tc>
          <w:tcPr>
            <w:tcW w:w="994" w:type="dxa"/>
            <w:tcBorders>
              <w:top w:val="nil"/>
              <w:left w:val="nil"/>
              <w:bottom w:val="single" w:sz="4" w:space="0" w:color="auto"/>
              <w:right w:val="single" w:sz="4" w:space="0" w:color="auto"/>
            </w:tcBorders>
            <w:shd w:val="clear" w:color="auto" w:fill="auto"/>
            <w:noWrap/>
            <w:vAlign w:val="bottom"/>
            <w:hideMark/>
          </w:tcPr>
          <w:p w14:paraId="43B44484"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876" w:type="dxa"/>
            <w:tcBorders>
              <w:top w:val="nil"/>
              <w:left w:val="nil"/>
              <w:bottom w:val="single" w:sz="4" w:space="0" w:color="auto"/>
              <w:right w:val="nil"/>
            </w:tcBorders>
          </w:tcPr>
          <w:p w14:paraId="1FE3D069"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hideMark/>
          </w:tcPr>
          <w:p w14:paraId="75B56620" w14:textId="70D11371"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OPERS</w:t>
            </w:r>
          </w:p>
        </w:tc>
        <w:tc>
          <w:tcPr>
            <w:tcW w:w="2880" w:type="dxa"/>
            <w:tcBorders>
              <w:top w:val="nil"/>
              <w:left w:val="nil"/>
              <w:bottom w:val="single" w:sz="4" w:space="0" w:color="auto"/>
              <w:right w:val="single" w:sz="4" w:space="0" w:color="auto"/>
            </w:tcBorders>
            <w:shd w:val="clear" w:color="auto" w:fill="auto"/>
            <w:hideMark/>
          </w:tcPr>
          <w:p w14:paraId="4B1BC239"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Feb 2020 Match</w:t>
            </w:r>
          </w:p>
        </w:tc>
        <w:tc>
          <w:tcPr>
            <w:tcW w:w="986" w:type="dxa"/>
            <w:tcBorders>
              <w:top w:val="nil"/>
              <w:left w:val="nil"/>
              <w:bottom w:val="single" w:sz="4" w:space="0" w:color="auto"/>
              <w:right w:val="single" w:sz="4" w:space="0" w:color="auto"/>
            </w:tcBorders>
            <w:shd w:val="clear" w:color="auto" w:fill="auto"/>
            <w:noWrap/>
            <w:hideMark/>
          </w:tcPr>
          <w:p w14:paraId="02F6F46E"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965.30</w:t>
            </w:r>
          </w:p>
        </w:tc>
      </w:tr>
      <w:tr w:rsidR="00222688" w:rsidRPr="001F7AF6" w14:paraId="105FEF39"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ABB6CDE"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14:paraId="034C868D"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876" w:type="dxa"/>
            <w:tcBorders>
              <w:top w:val="nil"/>
              <w:left w:val="nil"/>
              <w:bottom w:val="single" w:sz="4" w:space="0" w:color="auto"/>
              <w:right w:val="nil"/>
            </w:tcBorders>
          </w:tcPr>
          <w:p w14:paraId="53752930" w14:textId="77777777" w:rsidR="00222688" w:rsidRPr="001F7AF6" w:rsidRDefault="00222688" w:rsidP="001F7AF6">
            <w:pPr>
              <w:spacing w:after="0" w:line="240" w:lineRule="auto"/>
              <w:rPr>
                <w:rFonts w:ascii="Times New Roman" w:eastAsia="Times New Roman" w:hAnsi="Times New Roman" w:cs="Times New Roman"/>
                <w:b/>
                <w:bCs/>
                <w:color w:val="000000"/>
              </w:rPr>
            </w:pPr>
          </w:p>
        </w:tc>
        <w:tc>
          <w:tcPr>
            <w:tcW w:w="2620" w:type="dxa"/>
            <w:tcBorders>
              <w:top w:val="nil"/>
              <w:left w:val="nil"/>
              <w:bottom w:val="single" w:sz="4" w:space="0" w:color="auto"/>
              <w:right w:val="single" w:sz="4" w:space="0" w:color="auto"/>
            </w:tcBorders>
            <w:shd w:val="clear" w:color="auto" w:fill="auto"/>
            <w:noWrap/>
            <w:hideMark/>
          </w:tcPr>
          <w:p w14:paraId="29D2731D" w14:textId="059C2CF3" w:rsidR="00222688" w:rsidRPr="001F7AF6" w:rsidRDefault="00222688" w:rsidP="001F7AF6">
            <w:pPr>
              <w:spacing w:after="0" w:line="240" w:lineRule="auto"/>
              <w:rPr>
                <w:rFonts w:ascii="Times New Roman" w:eastAsia="Times New Roman" w:hAnsi="Times New Roman" w:cs="Times New Roman"/>
                <w:b/>
                <w:bCs/>
                <w:color w:val="000000"/>
              </w:rPr>
            </w:pPr>
            <w:r w:rsidRPr="001F7AF6">
              <w:rPr>
                <w:rFonts w:ascii="Times New Roman" w:eastAsia="Times New Roman" w:hAnsi="Times New Roman" w:cs="Times New Roman"/>
                <w:b/>
                <w:bCs/>
                <w:color w:val="000000"/>
              </w:rPr>
              <w:t>CHECKS:</w:t>
            </w:r>
          </w:p>
        </w:tc>
        <w:tc>
          <w:tcPr>
            <w:tcW w:w="2880" w:type="dxa"/>
            <w:tcBorders>
              <w:top w:val="nil"/>
              <w:left w:val="nil"/>
              <w:bottom w:val="single" w:sz="4" w:space="0" w:color="auto"/>
              <w:right w:val="single" w:sz="4" w:space="0" w:color="auto"/>
            </w:tcBorders>
            <w:shd w:val="clear" w:color="auto" w:fill="auto"/>
            <w:hideMark/>
          </w:tcPr>
          <w:p w14:paraId="0996F99B"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14:paraId="7FF26029"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 </w:t>
            </w:r>
          </w:p>
        </w:tc>
      </w:tr>
      <w:tr w:rsidR="00222688" w:rsidRPr="001F7AF6" w14:paraId="400FED7E"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4B690797"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17551A4D"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24174</w:t>
            </w:r>
          </w:p>
        </w:tc>
        <w:tc>
          <w:tcPr>
            <w:tcW w:w="876" w:type="dxa"/>
            <w:tcBorders>
              <w:top w:val="nil"/>
              <w:left w:val="nil"/>
              <w:bottom w:val="single" w:sz="4" w:space="0" w:color="auto"/>
              <w:right w:val="nil"/>
            </w:tcBorders>
          </w:tcPr>
          <w:p w14:paraId="66584A46"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36DECBC6" w14:textId="61110E23"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Advanced Sanitation</w:t>
            </w:r>
          </w:p>
        </w:tc>
        <w:tc>
          <w:tcPr>
            <w:tcW w:w="2880" w:type="dxa"/>
            <w:tcBorders>
              <w:top w:val="nil"/>
              <w:left w:val="nil"/>
              <w:bottom w:val="single" w:sz="4" w:space="0" w:color="auto"/>
              <w:right w:val="single" w:sz="4" w:space="0" w:color="auto"/>
            </w:tcBorders>
            <w:shd w:val="clear" w:color="auto" w:fill="auto"/>
            <w:hideMark/>
          </w:tcPr>
          <w:p w14:paraId="1C3C2F91"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Trash Pickup</w:t>
            </w:r>
          </w:p>
        </w:tc>
        <w:tc>
          <w:tcPr>
            <w:tcW w:w="986" w:type="dxa"/>
            <w:tcBorders>
              <w:top w:val="nil"/>
              <w:left w:val="nil"/>
              <w:bottom w:val="single" w:sz="4" w:space="0" w:color="auto"/>
              <w:right w:val="single" w:sz="4" w:space="0" w:color="auto"/>
            </w:tcBorders>
            <w:shd w:val="clear" w:color="auto" w:fill="auto"/>
            <w:noWrap/>
            <w:vAlign w:val="bottom"/>
            <w:hideMark/>
          </w:tcPr>
          <w:p w14:paraId="4BF98FD6"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50.00</w:t>
            </w:r>
          </w:p>
        </w:tc>
      </w:tr>
      <w:tr w:rsidR="00222688" w:rsidRPr="001F7AF6" w14:paraId="5EC8F346"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3E16D211"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0C85A11C"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24175</w:t>
            </w:r>
          </w:p>
        </w:tc>
        <w:tc>
          <w:tcPr>
            <w:tcW w:w="876" w:type="dxa"/>
            <w:tcBorders>
              <w:top w:val="nil"/>
              <w:left w:val="nil"/>
              <w:bottom w:val="single" w:sz="4" w:space="0" w:color="auto"/>
              <w:right w:val="nil"/>
            </w:tcBorders>
          </w:tcPr>
          <w:p w14:paraId="2644B928"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7D8254DB" w14:textId="059AFF6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Sue Clendenin</w:t>
            </w:r>
          </w:p>
        </w:tc>
        <w:tc>
          <w:tcPr>
            <w:tcW w:w="2880" w:type="dxa"/>
            <w:tcBorders>
              <w:top w:val="nil"/>
              <w:left w:val="nil"/>
              <w:bottom w:val="single" w:sz="4" w:space="0" w:color="auto"/>
              <w:right w:val="single" w:sz="4" w:space="0" w:color="auto"/>
            </w:tcBorders>
            <w:shd w:val="clear" w:color="auto" w:fill="auto"/>
            <w:hideMark/>
          </w:tcPr>
          <w:p w14:paraId="0BFE63C7"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Mileage Reimbursement</w:t>
            </w:r>
          </w:p>
        </w:tc>
        <w:tc>
          <w:tcPr>
            <w:tcW w:w="986" w:type="dxa"/>
            <w:tcBorders>
              <w:top w:val="nil"/>
              <w:left w:val="nil"/>
              <w:bottom w:val="single" w:sz="4" w:space="0" w:color="auto"/>
              <w:right w:val="single" w:sz="4" w:space="0" w:color="auto"/>
            </w:tcBorders>
            <w:shd w:val="clear" w:color="auto" w:fill="auto"/>
            <w:noWrap/>
            <w:vAlign w:val="bottom"/>
            <w:hideMark/>
          </w:tcPr>
          <w:p w14:paraId="3946737A"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20.70</w:t>
            </w:r>
          </w:p>
        </w:tc>
      </w:tr>
      <w:tr w:rsidR="00222688" w:rsidRPr="001F7AF6" w14:paraId="4F6ABBDD"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5E29AA1B"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7F6FBA4D"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24176</w:t>
            </w:r>
          </w:p>
        </w:tc>
        <w:tc>
          <w:tcPr>
            <w:tcW w:w="876" w:type="dxa"/>
            <w:tcBorders>
              <w:top w:val="nil"/>
              <w:left w:val="nil"/>
              <w:bottom w:val="single" w:sz="4" w:space="0" w:color="auto"/>
              <w:right w:val="nil"/>
            </w:tcBorders>
          </w:tcPr>
          <w:p w14:paraId="4A69FCED"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7C4B1CC5" w14:textId="7731BE99"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InstaCopy Printing</w:t>
            </w:r>
          </w:p>
        </w:tc>
        <w:tc>
          <w:tcPr>
            <w:tcW w:w="2880" w:type="dxa"/>
            <w:tcBorders>
              <w:top w:val="nil"/>
              <w:left w:val="nil"/>
              <w:bottom w:val="single" w:sz="4" w:space="0" w:color="auto"/>
              <w:right w:val="single" w:sz="4" w:space="0" w:color="auto"/>
            </w:tcBorders>
            <w:shd w:val="clear" w:color="auto" w:fill="auto"/>
            <w:hideMark/>
          </w:tcPr>
          <w:p w14:paraId="689BBB0F"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Envelopes</w:t>
            </w:r>
          </w:p>
        </w:tc>
        <w:tc>
          <w:tcPr>
            <w:tcW w:w="986" w:type="dxa"/>
            <w:tcBorders>
              <w:top w:val="nil"/>
              <w:left w:val="nil"/>
              <w:bottom w:val="single" w:sz="4" w:space="0" w:color="auto"/>
              <w:right w:val="single" w:sz="4" w:space="0" w:color="auto"/>
            </w:tcBorders>
            <w:shd w:val="clear" w:color="auto" w:fill="auto"/>
            <w:noWrap/>
            <w:vAlign w:val="bottom"/>
            <w:hideMark/>
          </w:tcPr>
          <w:p w14:paraId="39641447"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132.00</w:t>
            </w:r>
          </w:p>
        </w:tc>
      </w:tr>
      <w:tr w:rsidR="00222688" w:rsidRPr="001F7AF6" w14:paraId="44C90EEF"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4CB5DF7B"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784B557C"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24177</w:t>
            </w:r>
          </w:p>
        </w:tc>
        <w:tc>
          <w:tcPr>
            <w:tcW w:w="876" w:type="dxa"/>
            <w:tcBorders>
              <w:top w:val="nil"/>
              <w:left w:val="nil"/>
              <w:bottom w:val="single" w:sz="4" w:space="0" w:color="auto"/>
              <w:right w:val="nil"/>
            </w:tcBorders>
          </w:tcPr>
          <w:p w14:paraId="637D2804"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7D1B7426" w14:textId="6C03A92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Habitec</w:t>
            </w:r>
          </w:p>
        </w:tc>
        <w:tc>
          <w:tcPr>
            <w:tcW w:w="2880" w:type="dxa"/>
            <w:tcBorders>
              <w:top w:val="nil"/>
              <w:left w:val="nil"/>
              <w:bottom w:val="single" w:sz="4" w:space="0" w:color="auto"/>
              <w:right w:val="single" w:sz="4" w:space="0" w:color="auto"/>
            </w:tcBorders>
            <w:shd w:val="clear" w:color="auto" w:fill="auto"/>
            <w:hideMark/>
          </w:tcPr>
          <w:p w14:paraId="2143CA9F"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Security Monitoring</w:t>
            </w:r>
          </w:p>
        </w:tc>
        <w:tc>
          <w:tcPr>
            <w:tcW w:w="986" w:type="dxa"/>
            <w:tcBorders>
              <w:top w:val="nil"/>
              <w:left w:val="nil"/>
              <w:bottom w:val="single" w:sz="4" w:space="0" w:color="auto"/>
              <w:right w:val="single" w:sz="4" w:space="0" w:color="auto"/>
            </w:tcBorders>
            <w:shd w:val="clear" w:color="auto" w:fill="auto"/>
            <w:noWrap/>
            <w:vAlign w:val="bottom"/>
            <w:hideMark/>
          </w:tcPr>
          <w:p w14:paraId="40C0F022"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228.90</w:t>
            </w:r>
          </w:p>
        </w:tc>
      </w:tr>
      <w:tr w:rsidR="00222688" w:rsidRPr="001F7AF6" w14:paraId="0EE50714"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04EC4B5"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18DD4473"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24178</w:t>
            </w:r>
          </w:p>
        </w:tc>
        <w:tc>
          <w:tcPr>
            <w:tcW w:w="876" w:type="dxa"/>
            <w:tcBorders>
              <w:top w:val="nil"/>
              <w:left w:val="nil"/>
              <w:bottom w:val="single" w:sz="4" w:space="0" w:color="auto"/>
              <w:right w:val="nil"/>
            </w:tcBorders>
          </w:tcPr>
          <w:p w14:paraId="262D7E80"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7B97AA71" w14:textId="59763073"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Angie Smith</w:t>
            </w:r>
          </w:p>
        </w:tc>
        <w:tc>
          <w:tcPr>
            <w:tcW w:w="2880" w:type="dxa"/>
            <w:tcBorders>
              <w:top w:val="nil"/>
              <w:left w:val="nil"/>
              <w:bottom w:val="single" w:sz="4" w:space="0" w:color="auto"/>
              <w:right w:val="single" w:sz="4" w:space="0" w:color="auto"/>
            </w:tcBorders>
            <w:shd w:val="clear" w:color="auto" w:fill="auto"/>
            <w:hideMark/>
          </w:tcPr>
          <w:p w14:paraId="0472B9E0"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42 hours</w:t>
            </w:r>
          </w:p>
        </w:tc>
        <w:tc>
          <w:tcPr>
            <w:tcW w:w="986" w:type="dxa"/>
            <w:tcBorders>
              <w:top w:val="nil"/>
              <w:left w:val="nil"/>
              <w:bottom w:val="single" w:sz="4" w:space="0" w:color="auto"/>
              <w:right w:val="single" w:sz="4" w:space="0" w:color="auto"/>
            </w:tcBorders>
            <w:shd w:val="clear" w:color="auto" w:fill="auto"/>
            <w:noWrap/>
            <w:vAlign w:val="bottom"/>
            <w:hideMark/>
          </w:tcPr>
          <w:p w14:paraId="40516D90"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840.00</w:t>
            </w:r>
          </w:p>
        </w:tc>
      </w:tr>
      <w:tr w:rsidR="00222688" w:rsidRPr="001F7AF6" w14:paraId="449FA755"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034D54F9"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48C18B9B"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24179</w:t>
            </w:r>
          </w:p>
        </w:tc>
        <w:tc>
          <w:tcPr>
            <w:tcW w:w="876" w:type="dxa"/>
            <w:tcBorders>
              <w:top w:val="nil"/>
              <w:left w:val="nil"/>
              <w:bottom w:val="single" w:sz="4" w:space="0" w:color="auto"/>
              <w:right w:val="nil"/>
            </w:tcBorders>
          </w:tcPr>
          <w:p w14:paraId="79510AA2"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44158729" w14:textId="755C846C"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Mike's Repair</w:t>
            </w:r>
          </w:p>
        </w:tc>
        <w:tc>
          <w:tcPr>
            <w:tcW w:w="2880" w:type="dxa"/>
            <w:tcBorders>
              <w:top w:val="nil"/>
              <w:left w:val="nil"/>
              <w:bottom w:val="single" w:sz="4" w:space="0" w:color="auto"/>
              <w:right w:val="single" w:sz="4" w:space="0" w:color="auto"/>
            </w:tcBorders>
            <w:shd w:val="clear" w:color="auto" w:fill="auto"/>
            <w:hideMark/>
          </w:tcPr>
          <w:p w14:paraId="08EF162D" w14:textId="224762DA"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Lights for plow, oil change, ++</w:t>
            </w:r>
          </w:p>
        </w:tc>
        <w:tc>
          <w:tcPr>
            <w:tcW w:w="986" w:type="dxa"/>
            <w:tcBorders>
              <w:top w:val="nil"/>
              <w:left w:val="nil"/>
              <w:bottom w:val="single" w:sz="4" w:space="0" w:color="auto"/>
              <w:right w:val="single" w:sz="4" w:space="0" w:color="auto"/>
            </w:tcBorders>
            <w:shd w:val="clear" w:color="auto" w:fill="auto"/>
            <w:noWrap/>
            <w:vAlign w:val="bottom"/>
            <w:hideMark/>
          </w:tcPr>
          <w:p w14:paraId="57326D80"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361.50</w:t>
            </w:r>
          </w:p>
        </w:tc>
      </w:tr>
      <w:tr w:rsidR="00222688" w:rsidRPr="001F7AF6" w14:paraId="2F32660C"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3BE34DEF"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1A318C70"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24180</w:t>
            </w:r>
          </w:p>
        </w:tc>
        <w:tc>
          <w:tcPr>
            <w:tcW w:w="876" w:type="dxa"/>
            <w:tcBorders>
              <w:top w:val="nil"/>
              <w:left w:val="nil"/>
              <w:bottom w:val="single" w:sz="4" w:space="0" w:color="auto"/>
              <w:right w:val="nil"/>
            </w:tcBorders>
          </w:tcPr>
          <w:p w14:paraId="53243FE3"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79E56A84" w14:textId="4A19998B"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J.D. Financial</w:t>
            </w:r>
          </w:p>
        </w:tc>
        <w:tc>
          <w:tcPr>
            <w:tcW w:w="2880" w:type="dxa"/>
            <w:tcBorders>
              <w:top w:val="nil"/>
              <w:left w:val="nil"/>
              <w:bottom w:val="single" w:sz="4" w:space="0" w:color="auto"/>
              <w:right w:val="single" w:sz="4" w:space="0" w:color="auto"/>
            </w:tcBorders>
            <w:shd w:val="clear" w:color="auto" w:fill="auto"/>
            <w:hideMark/>
          </w:tcPr>
          <w:p w14:paraId="7134553E"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Snaprings &amp; pins</w:t>
            </w:r>
          </w:p>
        </w:tc>
        <w:tc>
          <w:tcPr>
            <w:tcW w:w="986" w:type="dxa"/>
            <w:tcBorders>
              <w:top w:val="nil"/>
              <w:left w:val="nil"/>
              <w:bottom w:val="single" w:sz="4" w:space="0" w:color="auto"/>
              <w:right w:val="single" w:sz="4" w:space="0" w:color="auto"/>
            </w:tcBorders>
            <w:shd w:val="clear" w:color="auto" w:fill="auto"/>
            <w:noWrap/>
            <w:vAlign w:val="bottom"/>
            <w:hideMark/>
          </w:tcPr>
          <w:p w14:paraId="7FB71F22"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23.44</w:t>
            </w:r>
          </w:p>
        </w:tc>
      </w:tr>
      <w:tr w:rsidR="00222688" w:rsidRPr="001F7AF6" w14:paraId="70EFFB67"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3B81963A"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756D0DED"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24181</w:t>
            </w:r>
          </w:p>
        </w:tc>
        <w:tc>
          <w:tcPr>
            <w:tcW w:w="876" w:type="dxa"/>
            <w:tcBorders>
              <w:top w:val="nil"/>
              <w:left w:val="nil"/>
              <w:bottom w:val="single" w:sz="4" w:space="0" w:color="auto"/>
              <w:right w:val="nil"/>
            </w:tcBorders>
          </w:tcPr>
          <w:p w14:paraId="0CE02F17"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73BC3BA6" w14:textId="3AA952F4"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Perry Protech</w:t>
            </w:r>
          </w:p>
        </w:tc>
        <w:tc>
          <w:tcPr>
            <w:tcW w:w="2880" w:type="dxa"/>
            <w:tcBorders>
              <w:top w:val="nil"/>
              <w:left w:val="nil"/>
              <w:bottom w:val="single" w:sz="4" w:space="0" w:color="auto"/>
              <w:right w:val="single" w:sz="4" w:space="0" w:color="auto"/>
            </w:tcBorders>
            <w:shd w:val="clear" w:color="auto" w:fill="auto"/>
            <w:hideMark/>
          </w:tcPr>
          <w:p w14:paraId="17494791"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Copier Maintenance</w:t>
            </w:r>
          </w:p>
        </w:tc>
        <w:tc>
          <w:tcPr>
            <w:tcW w:w="986" w:type="dxa"/>
            <w:tcBorders>
              <w:top w:val="nil"/>
              <w:left w:val="nil"/>
              <w:bottom w:val="single" w:sz="4" w:space="0" w:color="auto"/>
              <w:right w:val="single" w:sz="4" w:space="0" w:color="auto"/>
            </w:tcBorders>
            <w:shd w:val="clear" w:color="auto" w:fill="auto"/>
            <w:noWrap/>
            <w:vAlign w:val="bottom"/>
            <w:hideMark/>
          </w:tcPr>
          <w:p w14:paraId="714B4DAE"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60.56</w:t>
            </w:r>
          </w:p>
        </w:tc>
      </w:tr>
      <w:tr w:rsidR="00222688" w:rsidRPr="001F7AF6" w14:paraId="0BA6D2E8"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418C8D89"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481EA8FF"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24182</w:t>
            </w:r>
          </w:p>
        </w:tc>
        <w:tc>
          <w:tcPr>
            <w:tcW w:w="876" w:type="dxa"/>
            <w:tcBorders>
              <w:top w:val="nil"/>
              <w:left w:val="nil"/>
              <w:bottom w:val="single" w:sz="4" w:space="0" w:color="auto"/>
              <w:right w:val="nil"/>
            </w:tcBorders>
          </w:tcPr>
          <w:p w14:paraId="5020118C"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5B460B83" w14:textId="5778CB6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Richard Sauerlender</w:t>
            </w:r>
          </w:p>
        </w:tc>
        <w:tc>
          <w:tcPr>
            <w:tcW w:w="2880" w:type="dxa"/>
            <w:tcBorders>
              <w:top w:val="nil"/>
              <w:left w:val="nil"/>
              <w:bottom w:val="single" w:sz="4" w:space="0" w:color="auto"/>
              <w:right w:val="single" w:sz="4" w:space="0" w:color="auto"/>
            </w:tcBorders>
            <w:shd w:val="clear" w:color="auto" w:fill="auto"/>
            <w:hideMark/>
          </w:tcPr>
          <w:p w14:paraId="2934885E"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Backup Drives</w:t>
            </w:r>
          </w:p>
        </w:tc>
        <w:tc>
          <w:tcPr>
            <w:tcW w:w="986" w:type="dxa"/>
            <w:tcBorders>
              <w:top w:val="nil"/>
              <w:left w:val="nil"/>
              <w:bottom w:val="single" w:sz="4" w:space="0" w:color="auto"/>
              <w:right w:val="single" w:sz="4" w:space="0" w:color="auto"/>
            </w:tcBorders>
            <w:shd w:val="clear" w:color="auto" w:fill="auto"/>
            <w:noWrap/>
            <w:vAlign w:val="bottom"/>
            <w:hideMark/>
          </w:tcPr>
          <w:p w14:paraId="5F604794"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117.95</w:t>
            </w:r>
          </w:p>
        </w:tc>
      </w:tr>
      <w:tr w:rsidR="00222688" w:rsidRPr="001F7AF6" w14:paraId="35158A00"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19F5D577"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070AFF24"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24183</w:t>
            </w:r>
          </w:p>
        </w:tc>
        <w:tc>
          <w:tcPr>
            <w:tcW w:w="876" w:type="dxa"/>
            <w:tcBorders>
              <w:top w:val="nil"/>
              <w:left w:val="nil"/>
              <w:bottom w:val="single" w:sz="4" w:space="0" w:color="auto"/>
              <w:right w:val="nil"/>
            </w:tcBorders>
          </w:tcPr>
          <w:p w14:paraId="7CF8CC34"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4BEAB170" w14:textId="6C9DCE1B"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Toledo Edison</w:t>
            </w:r>
          </w:p>
        </w:tc>
        <w:tc>
          <w:tcPr>
            <w:tcW w:w="2880" w:type="dxa"/>
            <w:tcBorders>
              <w:top w:val="nil"/>
              <w:left w:val="nil"/>
              <w:bottom w:val="single" w:sz="4" w:space="0" w:color="auto"/>
              <w:right w:val="single" w:sz="4" w:space="0" w:color="auto"/>
            </w:tcBorders>
            <w:shd w:val="clear" w:color="auto" w:fill="auto"/>
            <w:hideMark/>
          </w:tcPr>
          <w:p w14:paraId="05A5F9B8"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Electricity</w:t>
            </w:r>
          </w:p>
        </w:tc>
        <w:tc>
          <w:tcPr>
            <w:tcW w:w="986" w:type="dxa"/>
            <w:tcBorders>
              <w:top w:val="nil"/>
              <w:left w:val="nil"/>
              <w:bottom w:val="single" w:sz="4" w:space="0" w:color="auto"/>
              <w:right w:val="single" w:sz="4" w:space="0" w:color="auto"/>
            </w:tcBorders>
            <w:shd w:val="clear" w:color="auto" w:fill="auto"/>
            <w:noWrap/>
            <w:vAlign w:val="bottom"/>
            <w:hideMark/>
          </w:tcPr>
          <w:p w14:paraId="4B69CE20"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1,255.82</w:t>
            </w:r>
          </w:p>
        </w:tc>
      </w:tr>
      <w:tr w:rsidR="00222688" w:rsidRPr="001F7AF6" w14:paraId="0DCC44C8"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165BFCD1"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61FE9718"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24184</w:t>
            </w:r>
          </w:p>
        </w:tc>
        <w:tc>
          <w:tcPr>
            <w:tcW w:w="876" w:type="dxa"/>
            <w:tcBorders>
              <w:top w:val="nil"/>
              <w:left w:val="nil"/>
              <w:bottom w:val="single" w:sz="4" w:space="0" w:color="auto"/>
              <w:right w:val="nil"/>
            </w:tcBorders>
          </w:tcPr>
          <w:p w14:paraId="39C88188"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7EF76442" w14:textId="6458B299"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Treasurer, Fulton Co.</w:t>
            </w:r>
          </w:p>
        </w:tc>
        <w:tc>
          <w:tcPr>
            <w:tcW w:w="2880" w:type="dxa"/>
            <w:tcBorders>
              <w:top w:val="nil"/>
              <w:left w:val="nil"/>
              <w:bottom w:val="single" w:sz="4" w:space="0" w:color="auto"/>
              <w:right w:val="single" w:sz="4" w:space="0" w:color="auto"/>
            </w:tcBorders>
            <w:shd w:val="clear" w:color="auto" w:fill="auto"/>
            <w:hideMark/>
          </w:tcPr>
          <w:p w14:paraId="73CE316F"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March Police Protection</w:t>
            </w:r>
          </w:p>
        </w:tc>
        <w:tc>
          <w:tcPr>
            <w:tcW w:w="986" w:type="dxa"/>
            <w:tcBorders>
              <w:top w:val="nil"/>
              <w:left w:val="nil"/>
              <w:bottom w:val="single" w:sz="4" w:space="0" w:color="auto"/>
              <w:right w:val="single" w:sz="4" w:space="0" w:color="auto"/>
            </w:tcBorders>
            <w:shd w:val="clear" w:color="auto" w:fill="auto"/>
            <w:noWrap/>
            <w:vAlign w:val="bottom"/>
            <w:hideMark/>
          </w:tcPr>
          <w:p w14:paraId="484B5A19"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425.00</w:t>
            </w:r>
          </w:p>
        </w:tc>
      </w:tr>
      <w:tr w:rsidR="00222688" w:rsidRPr="001F7AF6" w14:paraId="14EE9C93" w14:textId="77777777" w:rsidTr="00222688">
        <w:trPr>
          <w:trHeight w:val="28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0775C02"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2E11B123"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24185</w:t>
            </w:r>
          </w:p>
        </w:tc>
        <w:tc>
          <w:tcPr>
            <w:tcW w:w="876" w:type="dxa"/>
            <w:tcBorders>
              <w:top w:val="nil"/>
              <w:left w:val="nil"/>
              <w:bottom w:val="single" w:sz="4" w:space="0" w:color="auto"/>
              <w:right w:val="nil"/>
            </w:tcBorders>
          </w:tcPr>
          <w:p w14:paraId="07303C35"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77C561A8" w14:textId="60CF2E4D"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Trisha Gleckler</w:t>
            </w:r>
          </w:p>
        </w:tc>
        <w:tc>
          <w:tcPr>
            <w:tcW w:w="2880" w:type="dxa"/>
            <w:tcBorders>
              <w:top w:val="nil"/>
              <w:left w:val="nil"/>
              <w:bottom w:val="single" w:sz="4" w:space="0" w:color="auto"/>
              <w:right w:val="single" w:sz="4" w:space="0" w:color="auto"/>
            </w:tcBorders>
            <w:shd w:val="clear" w:color="auto" w:fill="auto"/>
            <w:hideMark/>
          </w:tcPr>
          <w:p w14:paraId="6A4050FB"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Office Cleaning March</w:t>
            </w:r>
          </w:p>
        </w:tc>
        <w:tc>
          <w:tcPr>
            <w:tcW w:w="986" w:type="dxa"/>
            <w:tcBorders>
              <w:top w:val="nil"/>
              <w:left w:val="nil"/>
              <w:bottom w:val="single" w:sz="4" w:space="0" w:color="auto"/>
              <w:right w:val="single" w:sz="4" w:space="0" w:color="auto"/>
            </w:tcBorders>
            <w:shd w:val="clear" w:color="auto" w:fill="auto"/>
            <w:noWrap/>
            <w:vAlign w:val="bottom"/>
            <w:hideMark/>
          </w:tcPr>
          <w:p w14:paraId="406F9D34"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50.00</w:t>
            </w:r>
          </w:p>
        </w:tc>
      </w:tr>
      <w:tr w:rsidR="00222688" w:rsidRPr="001F7AF6" w14:paraId="50E10C36" w14:textId="77777777" w:rsidTr="00222688">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20F96E39"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3/3/2020</w:t>
            </w:r>
          </w:p>
        </w:tc>
        <w:tc>
          <w:tcPr>
            <w:tcW w:w="994" w:type="dxa"/>
            <w:tcBorders>
              <w:top w:val="nil"/>
              <w:left w:val="nil"/>
              <w:bottom w:val="single" w:sz="4" w:space="0" w:color="auto"/>
              <w:right w:val="single" w:sz="4" w:space="0" w:color="auto"/>
            </w:tcBorders>
            <w:shd w:val="clear" w:color="auto" w:fill="auto"/>
            <w:noWrap/>
            <w:vAlign w:val="bottom"/>
            <w:hideMark/>
          </w:tcPr>
          <w:p w14:paraId="1C064ABD"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24186</w:t>
            </w:r>
          </w:p>
        </w:tc>
        <w:tc>
          <w:tcPr>
            <w:tcW w:w="876" w:type="dxa"/>
            <w:tcBorders>
              <w:top w:val="nil"/>
              <w:left w:val="nil"/>
              <w:bottom w:val="single" w:sz="4" w:space="0" w:color="auto"/>
              <w:right w:val="nil"/>
            </w:tcBorders>
          </w:tcPr>
          <w:p w14:paraId="5D5E37E1" w14:textId="77777777" w:rsidR="00222688" w:rsidRPr="001F7AF6" w:rsidRDefault="00222688" w:rsidP="001F7AF6">
            <w:pPr>
              <w:spacing w:after="0" w:line="240" w:lineRule="auto"/>
              <w:rPr>
                <w:rFonts w:ascii="Times New Roman" w:eastAsia="Times New Roman" w:hAnsi="Times New Roman" w:cs="Times New Roman"/>
                <w:color w:val="000000"/>
              </w:rPr>
            </w:pPr>
          </w:p>
        </w:tc>
        <w:tc>
          <w:tcPr>
            <w:tcW w:w="2620" w:type="dxa"/>
            <w:tcBorders>
              <w:top w:val="nil"/>
              <w:left w:val="nil"/>
              <w:bottom w:val="single" w:sz="4" w:space="0" w:color="auto"/>
              <w:right w:val="single" w:sz="4" w:space="0" w:color="auto"/>
            </w:tcBorders>
            <w:shd w:val="clear" w:color="auto" w:fill="auto"/>
            <w:noWrap/>
            <w:vAlign w:val="bottom"/>
            <w:hideMark/>
          </w:tcPr>
          <w:p w14:paraId="386DF9D2" w14:textId="7E8C09BB"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Tri-County Fuels</w:t>
            </w:r>
          </w:p>
        </w:tc>
        <w:tc>
          <w:tcPr>
            <w:tcW w:w="2880" w:type="dxa"/>
            <w:tcBorders>
              <w:top w:val="nil"/>
              <w:left w:val="nil"/>
              <w:bottom w:val="single" w:sz="4" w:space="0" w:color="auto"/>
              <w:right w:val="single" w:sz="4" w:space="0" w:color="auto"/>
            </w:tcBorders>
            <w:shd w:val="clear" w:color="auto" w:fill="auto"/>
            <w:hideMark/>
          </w:tcPr>
          <w:p w14:paraId="6E15B9DD" w14:textId="77777777" w:rsidR="00222688" w:rsidRPr="001F7AF6" w:rsidRDefault="00222688" w:rsidP="001F7AF6">
            <w:pPr>
              <w:spacing w:after="0" w:line="240" w:lineRule="auto"/>
              <w:rPr>
                <w:rFonts w:ascii="Times New Roman" w:eastAsia="Times New Roman" w:hAnsi="Times New Roman" w:cs="Times New Roman"/>
                <w:color w:val="000000"/>
              </w:rPr>
            </w:pPr>
            <w:r w:rsidRPr="001F7AF6">
              <w:rPr>
                <w:rFonts w:ascii="Times New Roman" w:eastAsia="Times New Roman" w:hAnsi="Times New Roman" w:cs="Times New Roman"/>
                <w:color w:val="000000"/>
              </w:rPr>
              <w:t>Diesel Fuel</w:t>
            </w:r>
          </w:p>
        </w:tc>
        <w:tc>
          <w:tcPr>
            <w:tcW w:w="986" w:type="dxa"/>
            <w:tcBorders>
              <w:top w:val="nil"/>
              <w:left w:val="nil"/>
              <w:bottom w:val="single" w:sz="4" w:space="0" w:color="auto"/>
              <w:right w:val="single" w:sz="4" w:space="0" w:color="auto"/>
            </w:tcBorders>
            <w:shd w:val="clear" w:color="auto" w:fill="auto"/>
            <w:noWrap/>
            <w:vAlign w:val="bottom"/>
            <w:hideMark/>
          </w:tcPr>
          <w:p w14:paraId="5288458D" w14:textId="77777777" w:rsidR="00222688" w:rsidRPr="001F7AF6" w:rsidRDefault="00222688" w:rsidP="001F7AF6">
            <w:pPr>
              <w:spacing w:after="0" w:line="240" w:lineRule="auto"/>
              <w:jc w:val="right"/>
              <w:rPr>
                <w:rFonts w:ascii="Times New Roman" w:eastAsia="Times New Roman" w:hAnsi="Times New Roman" w:cs="Times New Roman"/>
                <w:color w:val="000000"/>
              </w:rPr>
            </w:pPr>
            <w:r w:rsidRPr="001F7AF6">
              <w:rPr>
                <w:rFonts w:ascii="Times New Roman" w:eastAsia="Times New Roman" w:hAnsi="Times New Roman" w:cs="Times New Roman"/>
                <w:color w:val="000000"/>
              </w:rPr>
              <w:t>36.38</w:t>
            </w:r>
          </w:p>
        </w:tc>
      </w:tr>
      <w:tr w:rsidR="00222688" w:rsidRPr="001F7AF6" w14:paraId="661695FC" w14:textId="77777777" w:rsidTr="00222688">
        <w:trPr>
          <w:trHeight w:val="300"/>
        </w:trPr>
        <w:tc>
          <w:tcPr>
            <w:tcW w:w="999" w:type="dxa"/>
            <w:tcBorders>
              <w:top w:val="nil"/>
              <w:left w:val="nil"/>
              <w:bottom w:val="nil"/>
              <w:right w:val="nil"/>
            </w:tcBorders>
            <w:shd w:val="clear" w:color="auto" w:fill="auto"/>
            <w:noWrap/>
            <w:vAlign w:val="bottom"/>
            <w:hideMark/>
          </w:tcPr>
          <w:p w14:paraId="649E5339" w14:textId="77777777" w:rsidR="00222688" w:rsidRPr="001F7AF6" w:rsidRDefault="00222688" w:rsidP="001F7AF6">
            <w:pPr>
              <w:spacing w:after="0" w:line="240" w:lineRule="auto"/>
              <w:jc w:val="right"/>
              <w:rPr>
                <w:rFonts w:ascii="Times New Roman" w:eastAsia="Times New Roman" w:hAnsi="Times New Roman" w:cs="Times New Roman"/>
                <w:color w:val="000000"/>
              </w:rPr>
            </w:pPr>
          </w:p>
        </w:tc>
        <w:tc>
          <w:tcPr>
            <w:tcW w:w="994" w:type="dxa"/>
            <w:tcBorders>
              <w:top w:val="nil"/>
              <w:left w:val="nil"/>
              <w:bottom w:val="nil"/>
              <w:right w:val="nil"/>
            </w:tcBorders>
            <w:shd w:val="clear" w:color="auto" w:fill="auto"/>
            <w:noWrap/>
            <w:vAlign w:val="bottom"/>
            <w:hideMark/>
          </w:tcPr>
          <w:p w14:paraId="28EBA938" w14:textId="77777777" w:rsidR="00222688" w:rsidRPr="001F7AF6" w:rsidRDefault="00222688" w:rsidP="001F7AF6">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tcPr>
          <w:p w14:paraId="678B3CD9" w14:textId="77777777" w:rsidR="00222688" w:rsidRPr="001F7AF6" w:rsidRDefault="00222688" w:rsidP="001F7AF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73C79851" w14:textId="72815AF4" w:rsidR="00222688" w:rsidRPr="001F7AF6" w:rsidRDefault="00222688" w:rsidP="001F7AF6">
            <w:pPr>
              <w:spacing w:after="0" w:line="240" w:lineRule="auto"/>
              <w:rPr>
                <w:rFonts w:ascii="Times New Roman" w:eastAsia="Times New Roman" w:hAnsi="Times New Roman" w:cs="Times New Roman"/>
                <w:sz w:val="20"/>
                <w:szCs w:val="20"/>
              </w:rPr>
            </w:pPr>
          </w:p>
        </w:tc>
        <w:tc>
          <w:tcPr>
            <w:tcW w:w="2880" w:type="dxa"/>
            <w:tcBorders>
              <w:top w:val="nil"/>
              <w:left w:val="single" w:sz="4" w:space="0" w:color="auto"/>
              <w:bottom w:val="single" w:sz="4" w:space="0" w:color="auto"/>
              <w:right w:val="nil"/>
            </w:tcBorders>
            <w:shd w:val="clear" w:color="auto" w:fill="auto"/>
            <w:noWrap/>
            <w:vAlign w:val="bottom"/>
            <w:hideMark/>
          </w:tcPr>
          <w:p w14:paraId="4B2B467F" w14:textId="77777777" w:rsidR="00222688" w:rsidRPr="001F7AF6" w:rsidRDefault="00222688" w:rsidP="001F7AF6">
            <w:pPr>
              <w:spacing w:after="0" w:line="240" w:lineRule="auto"/>
              <w:jc w:val="right"/>
              <w:rPr>
                <w:rFonts w:ascii="Times New Roman" w:eastAsia="Times New Roman" w:hAnsi="Times New Roman" w:cs="Times New Roman"/>
                <w:b/>
                <w:bCs/>
                <w:color w:val="000000"/>
              </w:rPr>
            </w:pPr>
            <w:r w:rsidRPr="001F7AF6">
              <w:rPr>
                <w:rFonts w:ascii="Times New Roman" w:eastAsia="Times New Roman" w:hAnsi="Times New Roman" w:cs="Times New Roman"/>
                <w:b/>
                <w:bCs/>
                <w:color w:val="000000"/>
              </w:rPr>
              <w:t xml:space="preserve">TOTAL </w:t>
            </w:r>
          </w:p>
        </w:tc>
        <w:tc>
          <w:tcPr>
            <w:tcW w:w="9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3C65B4" w14:textId="77777777" w:rsidR="00222688" w:rsidRPr="001F7AF6" w:rsidRDefault="00222688" w:rsidP="001F7AF6">
            <w:pPr>
              <w:spacing w:after="0" w:line="240" w:lineRule="auto"/>
              <w:jc w:val="right"/>
              <w:rPr>
                <w:rFonts w:ascii="Times New Roman" w:eastAsia="Times New Roman" w:hAnsi="Times New Roman" w:cs="Times New Roman"/>
                <w:b/>
                <w:bCs/>
                <w:color w:val="000000"/>
              </w:rPr>
            </w:pPr>
            <w:r w:rsidRPr="001F7AF6">
              <w:rPr>
                <w:rFonts w:ascii="Times New Roman" w:eastAsia="Times New Roman" w:hAnsi="Times New Roman" w:cs="Times New Roman"/>
                <w:b/>
                <w:bCs/>
                <w:color w:val="000000"/>
              </w:rPr>
              <w:t>7,686.73</w:t>
            </w:r>
          </w:p>
        </w:tc>
      </w:tr>
    </w:tbl>
    <w:p w14:paraId="522D1E58" w14:textId="2A417D5F" w:rsidR="00E671B7" w:rsidRDefault="003257B0">
      <w:r>
        <w:t>Karen Noward motioned to pay the bills presented. Second of motion by Cathy Mossing and approved by all council.</w:t>
      </w:r>
    </w:p>
    <w:p w14:paraId="05A19485" w14:textId="08A0BC1F" w:rsidR="00222261" w:rsidRDefault="00222261">
      <w:r w:rsidRPr="00A2471F">
        <w:rPr>
          <w:b/>
          <w:bCs/>
        </w:rPr>
        <w:t>Solicitor’s Report</w:t>
      </w:r>
      <w:r>
        <w:t xml:space="preserve"> – </w:t>
      </w:r>
      <w:r w:rsidR="00A43A2C">
        <w:t>N</w:t>
      </w:r>
      <w:r>
        <w:t>ot in attendance</w:t>
      </w:r>
      <w:r w:rsidR="005823C2">
        <w:t xml:space="preserve"> but </w:t>
      </w:r>
      <w:r w:rsidR="009D4C87">
        <w:t xml:space="preserve">submitted an updated </w:t>
      </w:r>
      <w:r w:rsidR="00E40DC4">
        <w:t xml:space="preserve">Intergovernmental Agreement </w:t>
      </w:r>
      <w:r w:rsidR="00A43A2C">
        <w:t>R</w:t>
      </w:r>
      <w:r w:rsidR="00E40DC4">
        <w:t>egarding Fire P</w:t>
      </w:r>
      <w:r w:rsidR="00444204">
        <w:t>revention O</w:t>
      </w:r>
      <w:r w:rsidR="00324CE5">
        <w:t xml:space="preserve">fficer Services </w:t>
      </w:r>
      <w:r w:rsidR="009D4C87">
        <w:t>for council’s review</w:t>
      </w:r>
      <w:r w:rsidR="002A5036">
        <w:t xml:space="preserve">. </w:t>
      </w:r>
      <w:r w:rsidR="00740693">
        <w:t xml:space="preserve">Council </w:t>
      </w:r>
      <w:r w:rsidR="002F52FA">
        <w:t xml:space="preserve">reviewed draft and </w:t>
      </w:r>
      <w:r w:rsidR="00A2435A">
        <w:t xml:space="preserve">found language included that </w:t>
      </w:r>
      <w:r w:rsidR="0062306B">
        <w:t>could be problematic</w:t>
      </w:r>
      <w:r w:rsidR="004A69C7">
        <w:t xml:space="preserve"> and suggested inviting </w:t>
      </w:r>
      <w:r w:rsidR="008E228D">
        <w:t>the f</w:t>
      </w:r>
      <w:r w:rsidR="001059EA">
        <w:t xml:space="preserve">ire chief </w:t>
      </w:r>
      <w:r w:rsidR="00A43A2C">
        <w:t>to</w:t>
      </w:r>
      <w:r w:rsidR="004A69C7">
        <w:t xml:space="preserve"> a</w:t>
      </w:r>
      <w:r w:rsidR="00A43A2C">
        <w:t xml:space="preserve"> </w:t>
      </w:r>
      <w:r w:rsidR="001059EA">
        <w:t xml:space="preserve">council meeting </w:t>
      </w:r>
      <w:r w:rsidR="00A43A2C">
        <w:lastRenderedPageBreak/>
        <w:t>when the village solicitor is in attendance</w:t>
      </w:r>
      <w:r w:rsidR="0054752B">
        <w:t xml:space="preserve"> to</w:t>
      </w:r>
      <w:r w:rsidR="004A69C7">
        <w:t xml:space="preserve"> further discuss </w:t>
      </w:r>
      <w:r w:rsidR="0054752B">
        <w:t>the agreement</w:t>
      </w:r>
      <w:r w:rsidR="00B65444">
        <w:t>. Meanwhile</w:t>
      </w:r>
      <w:r w:rsidR="000F49C7">
        <w:t xml:space="preserve">, </w:t>
      </w:r>
      <w:r w:rsidR="00657679">
        <w:t>we will</w:t>
      </w:r>
      <w:r w:rsidR="00B65444">
        <w:t xml:space="preserve"> review </w:t>
      </w:r>
      <w:r w:rsidR="00657679">
        <w:t xml:space="preserve">the Village’s </w:t>
      </w:r>
      <w:r w:rsidR="000F49C7">
        <w:t xml:space="preserve">Fire Code. </w:t>
      </w:r>
      <w:r w:rsidR="0054752B">
        <w:t xml:space="preserve"> </w:t>
      </w:r>
    </w:p>
    <w:p w14:paraId="6155DB92" w14:textId="3AE97CDF" w:rsidR="00687F73" w:rsidRDefault="00C14463">
      <w:r>
        <w:t>Karon Lane received a phone call from a group that does antique tractor pulls and informed her of another group that does Mini Rod pulls.</w:t>
      </w:r>
      <w:r w:rsidR="006C0507">
        <w:t xml:space="preserve"> He </w:t>
      </w:r>
      <w:r>
        <w:t>felt the new 5 acres in the village park would work for both events. He al</w:t>
      </w:r>
      <w:r w:rsidR="006C0507">
        <w:t xml:space="preserve">so suggested </w:t>
      </w:r>
      <w:r w:rsidR="00B536E3">
        <w:t xml:space="preserve">we think about having </w:t>
      </w:r>
      <w:r w:rsidR="007E35FD">
        <w:t>P</w:t>
      </w:r>
      <w:r w:rsidR="00B536E3">
        <w:t>a</w:t>
      </w:r>
      <w:r w:rsidR="007E35FD">
        <w:t>r</w:t>
      </w:r>
      <w:r w:rsidR="00B536E3">
        <w:t>k</w:t>
      </w:r>
      <w:r w:rsidR="007E35FD">
        <w:t>-O-Rama</w:t>
      </w:r>
      <w:r w:rsidR="00B536E3">
        <w:t xml:space="preserve"> during the town </w:t>
      </w:r>
      <w:r w:rsidR="007E35FD">
        <w:t xml:space="preserve">garage </w:t>
      </w:r>
      <w:r w:rsidR="00B536E3">
        <w:t xml:space="preserve">sales to </w:t>
      </w:r>
      <w:r w:rsidR="00D73310">
        <w:t xml:space="preserve">increase </w:t>
      </w:r>
      <w:r w:rsidR="007E35FD">
        <w:t>attendance to both.</w:t>
      </w:r>
      <w:r w:rsidR="00AD39AE">
        <w:t xml:space="preserve"> </w:t>
      </w:r>
      <w:r w:rsidR="00F41C3E">
        <w:t xml:space="preserve"> The tractor pull event would need </w:t>
      </w:r>
      <w:r w:rsidR="00DA7FB7">
        <w:t xml:space="preserve">a commitment of </w:t>
      </w:r>
      <w:r w:rsidR="00F41C3E">
        <w:t>$600</w:t>
      </w:r>
      <w:r w:rsidR="00C13E0D">
        <w:t xml:space="preserve"> </w:t>
      </w:r>
      <w:r>
        <w:t>from the village t</w:t>
      </w:r>
      <w:r w:rsidR="00B113AE">
        <w:t>o</w:t>
      </w:r>
      <w:r w:rsidR="00C13E0D">
        <w:t xml:space="preserve"> </w:t>
      </w:r>
      <w:r w:rsidR="00B113AE">
        <w:t>cover their expenses</w:t>
      </w:r>
      <w:r w:rsidR="00C13E0D">
        <w:t>; insurance, prizes</w:t>
      </w:r>
      <w:r w:rsidR="007A2E26">
        <w:t xml:space="preserve"> and other misc. costs associated with the pull. </w:t>
      </w:r>
      <w:r>
        <w:t xml:space="preserve">Not sure of costs to host mini rods. </w:t>
      </w:r>
      <w:r w:rsidR="009803D7">
        <w:t>Both groups are trying to get their events line</w:t>
      </w:r>
      <w:r w:rsidR="008B6535">
        <w:t>d</w:t>
      </w:r>
      <w:r w:rsidR="009803D7">
        <w:t xml:space="preserve"> up for the year in order to get post</w:t>
      </w:r>
      <w:r w:rsidR="008B6535">
        <w:t>ers</w:t>
      </w:r>
      <w:r w:rsidR="009803D7">
        <w:t xml:space="preserve"> out and </w:t>
      </w:r>
      <w:r w:rsidR="008B6535">
        <w:t xml:space="preserve">announcements. They would like to hear back as soon as a council </w:t>
      </w:r>
      <w:r w:rsidR="00117DE3">
        <w:t>decides</w:t>
      </w:r>
      <w:r w:rsidR="008B6535">
        <w:t xml:space="preserve">. </w:t>
      </w:r>
      <w:r>
        <w:t xml:space="preserve">Some concern with damage to grass. Will they repair? </w:t>
      </w:r>
      <w:r w:rsidR="00687F73">
        <w:t xml:space="preserve">Will tear up an area 300’ by 20’ area. </w:t>
      </w:r>
      <w:r>
        <w:t xml:space="preserve">Representatives were asked to attend the next Park-O-Rama meeting March 23 at 7:00 p.m. </w:t>
      </w:r>
      <w:r w:rsidR="00687F73">
        <w:t xml:space="preserve">Talk to Berkey about their experience with pulls. Lyons had lawn mower pulls </w:t>
      </w:r>
      <w:r w:rsidR="0033788E">
        <w:t xml:space="preserve">last year </w:t>
      </w:r>
      <w:r w:rsidR="00687F73">
        <w:t xml:space="preserve">and </w:t>
      </w:r>
      <w:r w:rsidR="0033788E">
        <w:t>pleased with response.</w:t>
      </w:r>
      <w:r w:rsidR="00687F73">
        <w:t xml:space="preserve"> Have yet to hear back from Josh Radel if he is going to run </w:t>
      </w:r>
      <w:r w:rsidR="0033788E">
        <w:t>a</w:t>
      </w:r>
      <w:r w:rsidR="00687F73">
        <w:t xml:space="preserve"> soccer </w:t>
      </w:r>
      <w:r w:rsidR="0033788E">
        <w:t xml:space="preserve">tourney </w:t>
      </w:r>
      <w:r w:rsidR="00687F73">
        <w:t xml:space="preserve">this Park-o-Rama. </w:t>
      </w:r>
    </w:p>
    <w:p w14:paraId="43976718" w14:textId="1EA2A9B9" w:rsidR="00ED6AC8" w:rsidRDefault="00A2471F">
      <w:r w:rsidRPr="00A2471F">
        <w:rPr>
          <w:b/>
          <w:bCs/>
        </w:rPr>
        <w:t>Old Business</w:t>
      </w:r>
      <w:r>
        <w:t xml:space="preserve">- </w:t>
      </w:r>
      <w:r w:rsidR="00ED6AC8">
        <w:t xml:space="preserve">Resident at 350 </w:t>
      </w:r>
      <w:r w:rsidR="00876C68">
        <w:t>E. Main</w:t>
      </w:r>
      <w:r w:rsidR="00ED6AC8">
        <w:t xml:space="preserve"> </w:t>
      </w:r>
      <w:r w:rsidR="004B541E">
        <w:t xml:space="preserve">received </w:t>
      </w:r>
      <w:r w:rsidR="004D0587">
        <w:t>landowner’s</w:t>
      </w:r>
      <w:r w:rsidR="004B541E">
        <w:t xml:space="preserve"> permission to </w:t>
      </w:r>
      <w:r w:rsidR="00876C68">
        <w:t>temporarily</w:t>
      </w:r>
      <w:r w:rsidR="004B541E">
        <w:t xml:space="preserve"> </w:t>
      </w:r>
      <w:r w:rsidR="008F2F7A">
        <w:t>store</w:t>
      </w:r>
      <w:r w:rsidR="004B541E">
        <w:t xml:space="preserve"> building </w:t>
      </w:r>
      <w:r w:rsidR="004D0587">
        <w:t>material</w:t>
      </w:r>
      <w:r w:rsidR="004B541E">
        <w:t xml:space="preserve"> on </w:t>
      </w:r>
      <w:r w:rsidR="00876C68">
        <w:t>his</w:t>
      </w:r>
      <w:r w:rsidR="004B541E">
        <w:t xml:space="preserve"> prop</w:t>
      </w:r>
      <w:r w:rsidR="00200154">
        <w:t>erty</w:t>
      </w:r>
      <w:r w:rsidR="00F05046">
        <w:t xml:space="preserve"> </w:t>
      </w:r>
      <w:r w:rsidR="00F57309">
        <w:t xml:space="preserve">which </w:t>
      </w:r>
      <w:r w:rsidR="00876C68">
        <w:t>the</w:t>
      </w:r>
      <w:r w:rsidR="00F05046">
        <w:t xml:space="preserve"> vil</w:t>
      </w:r>
      <w:r w:rsidR="00200154">
        <w:t>lage</w:t>
      </w:r>
      <w:r w:rsidR="00F05046">
        <w:t xml:space="preserve"> has </w:t>
      </w:r>
      <w:r w:rsidR="006D378C">
        <w:t xml:space="preserve">a 30’ </w:t>
      </w:r>
      <w:r w:rsidR="00876C68">
        <w:t>easement</w:t>
      </w:r>
      <w:r w:rsidR="006D378C">
        <w:t xml:space="preserve"> on. Village </w:t>
      </w:r>
      <w:r w:rsidR="00876C68">
        <w:t>told</w:t>
      </w:r>
      <w:r w:rsidR="006D378C">
        <w:t xml:space="preserve"> Mr.</w:t>
      </w:r>
      <w:r w:rsidR="00200154">
        <w:t xml:space="preserve"> </w:t>
      </w:r>
      <w:r w:rsidR="006D378C">
        <w:t xml:space="preserve">Head material </w:t>
      </w:r>
      <w:r w:rsidR="004D0587">
        <w:t>will</w:t>
      </w:r>
      <w:r w:rsidR="006D378C">
        <w:t xml:space="preserve"> have to be </w:t>
      </w:r>
      <w:r w:rsidR="00F57309">
        <w:t>a</w:t>
      </w:r>
      <w:r w:rsidR="006D378C">
        <w:t xml:space="preserve">t least 4 </w:t>
      </w:r>
      <w:r w:rsidR="00F57309">
        <w:t>-f</w:t>
      </w:r>
      <w:r w:rsidR="006D378C">
        <w:t xml:space="preserve">eet off the edge of the road, </w:t>
      </w:r>
      <w:r w:rsidR="00876C68">
        <w:t>stored</w:t>
      </w:r>
      <w:r w:rsidR="006D378C">
        <w:t xml:space="preserve"> no longer than 8 weeks and </w:t>
      </w:r>
      <w:r w:rsidR="00876C68">
        <w:t xml:space="preserve">property </w:t>
      </w:r>
      <w:r w:rsidR="00200154">
        <w:t xml:space="preserve">returned to its </w:t>
      </w:r>
      <w:r w:rsidR="00876C68">
        <w:t>prior condition</w:t>
      </w:r>
      <w:r w:rsidR="00F57309">
        <w:t xml:space="preserve">, </w:t>
      </w:r>
      <w:r w:rsidR="008F2F7A">
        <w:t>if damage should occur.</w:t>
      </w:r>
    </w:p>
    <w:p w14:paraId="6ED05FED" w14:textId="44035C5A" w:rsidR="00A4462E" w:rsidRDefault="00A4462E">
      <w:r w:rsidRPr="00117DE3">
        <w:rPr>
          <w:b/>
          <w:bCs/>
        </w:rPr>
        <w:t>New Business-</w:t>
      </w:r>
      <w:r>
        <w:t xml:space="preserve"> </w:t>
      </w:r>
      <w:r w:rsidR="00F41716">
        <w:t xml:space="preserve">Steve </w:t>
      </w:r>
      <w:r w:rsidR="00297D58">
        <w:t>would</w:t>
      </w:r>
      <w:r w:rsidR="00F41716">
        <w:t xml:space="preserve"> like to know </w:t>
      </w:r>
      <w:r w:rsidR="00297D58">
        <w:t>when</w:t>
      </w:r>
      <w:r w:rsidR="00F41716">
        <w:t xml:space="preserve"> </w:t>
      </w:r>
      <w:r w:rsidR="00616064">
        <w:t>council w</w:t>
      </w:r>
      <w:r w:rsidR="00F41716">
        <w:t xml:space="preserve">ants the </w:t>
      </w:r>
      <w:r w:rsidR="00616064">
        <w:t xml:space="preserve">water turned on </w:t>
      </w:r>
      <w:r w:rsidR="00F4371E">
        <w:t xml:space="preserve">in </w:t>
      </w:r>
      <w:r w:rsidR="00616064">
        <w:t xml:space="preserve">the </w:t>
      </w:r>
      <w:r w:rsidR="00F41716">
        <w:t>park</w:t>
      </w:r>
      <w:r w:rsidR="00F4371E">
        <w:t xml:space="preserve">. </w:t>
      </w:r>
      <w:r w:rsidR="005F7A08">
        <w:t xml:space="preserve">Water </w:t>
      </w:r>
      <w:r w:rsidR="00117DE3">
        <w:t>must</w:t>
      </w:r>
      <w:r w:rsidR="005F7A08">
        <w:t xml:space="preserve"> be on for the backflow </w:t>
      </w:r>
      <w:r w:rsidR="00360A73">
        <w:t>testing</w:t>
      </w:r>
      <w:r w:rsidR="005F7A08">
        <w:t xml:space="preserve"> that has to be done by March 31. H</w:t>
      </w:r>
      <w:r w:rsidR="0093389C">
        <w:t>a</w:t>
      </w:r>
      <w:r w:rsidR="005F7A08">
        <w:t>ve water turned</w:t>
      </w:r>
      <w:r w:rsidR="00BC2432">
        <w:t xml:space="preserve"> on th</w:t>
      </w:r>
      <w:r w:rsidR="0093389C">
        <w:t>e last</w:t>
      </w:r>
      <w:r w:rsidR="00BC2432">
        <w:t xml:space="preserve"> week of M</w:t>
      </w:r>
      <w:r w:rsidR="00B5505F">
        <w:t>a</w:t>
      </w:r>
      <w:r w:rsidR="00BC2432">
        <w:t>rch</w:t>
      </w:r>
      <w:r w:rsidR="0033788E">
        <w:t>, a day or so before backflow testing.</w:t>
      </w:r>
      <w:r w:rsidR="00C92674">
        <w:t xml:space="preserve"> Do we know if </w:t>
      </w:r>
      <w:r w:rsidR="009E7DB9">
        <w:t xml:space="preserve">the </w:t>
      </w:r>
      <w:r w:rsidR="00C92674">
        <w:t xml:space="preserve">EYA </w:t>
      </w:r>
      <w:r w:rsidR="007403FE">
        <w:t xml:space="preserve">will have a spring ball league this year? Sue to call Nick Shrader </w:t>
      </w:r>
      <w:r w:rsidR="003A634E">
        <w:t>with the EYA</w:t>
      </w:r>
      <w:r w:rsidR="009E7DB9">
        <w:t xml:space="preserve"> and find out. </w:t>
      </w:r>
    </w:p>
    <w:p w14:paraId="53C209AA" w14:textId="691B7088" w:rsidR="00BD4769" w:rsidRDefault="00BD4769">
      <w:r w:rsidRPr="00B105F0">
        <w:rPr>
          <w:b/>
          <w:bCs/>
        </w:rPr>
        <w:t>Fiscal Officers Report</w:t>
      </w:r>
      <w:r>
        <w:t xml:space="preserve"> – We </w:t>
      </w:r>
      <w:r w:rsidR="00895347">
        <w:t>received</w:t>
      </w:r>
      <w:r>
        <w:t xml:space="preserve"> the award letter for CDBG</w:t>
      </w:r>
      <w:r w:rsidR="00895347">
        <w:t xml:space="preserve"> </w:t>
      </w:r>
      <w:r>
        <w:t xml:space="preserve">funding </w:t>
      </w:r>
      <w:r w:rsidR="00352F51">
        <w:t>for the repaving of Fu</w:t>
      </w:r>
      <w:r w:rsidR="00895347">
        <w:t>lt</w:t>
      </w:r>
      <w:r w:rsidR="00352F51">
        <w:t xml:space="preserve">on Street. </w:t>
      </w:r>
      <w:r w:rsidR="00D54521">
        <w:t xml:space="preserve">Poggemeyer </w:t>
      </w:r>
      <w:r w:rsidR="001379EA">
        <w:t xml:space="preserve">pacing ads and </w:t>
      </w:r>
      <w:r w:rsidR="00D54521">
        <w:t xml:space="preserve">bidding out job </w:t>
      </w:r>
      <w:r w:rsidR="00473F5F">
        <w:t>March 12 an</w:t>
      </w:r>
      <w:r w:rsidR="0092297A">
        <w:t>d</w:t>
      </w:r>
      <w:r w:rsidR="00473F5F">
        <w:t xml:space="preserve"> </w:t>
      </w:r>
      <w:r w:rsidR="00B105F0">
        <w:t>17</w:t>
      </w:r>
      <w:r w:rsidR="00B105F0" w:rsidRPr="00B105F0">
        <w:rPr>
          <w:vertAlign w:val="superscript"/>
        </w:rPr>
        <w:t>th</w:t>
      </w:r>
      <w:r w:rsidR="00B105F0">
        <w:t>.</w:t>
      </w:r>
      <w:r w:rsidR="00AD5D79">
        <w:t xml:space="preserve"> </w:t>
      </w:r>
      <w:r w:rsidR="001379EA">
        <w:t xml:space="preserve">The </w:t>
      </w:r>
      <w:r w:rsidR="005876CA">
        <w:t xml:space="preserve">bid opening </w:t>
      </w:r>
      <w:r w:rsidR="00AA6A5F">
        <w:t>date</w:t>
      </w:r>
      <w:r w:rsidR="005876CA">
        <w:t xml:space="preserve"> </w:t>
      </w:r>
      <w:r w:rsidR="001379EA">
        <w:t>is</w:t>
      </w:r>
      <w:r w:rsidR="005876CA">
        <w:t xml:space="preserve"> March 31</w:t>
      </w:r>
      <w:r w:rsidR="0092297A" w:rsidRPr="0092297A">
        <w:rPr>
          <w:vertAlign w:val="superscript"/>
        </w:rPr>
        <w:t>st</w:t>
      </w:r>
      <w:r w:rsidR="005876CA">
        <w:t xml:space="preserve"> </w:t>
      </w:r>
      <w:r w:rsidR="001379EA">
        <w:t>starting at</w:t>
      </w:r>
      <w:r w:rsidR="005876CA">
        <w:t xml:space="preserve"> </w:t>
      </w:r>
      <w:r w:rsidR="00C56D61">
        <w:t>9</w:t>
      </w:r>
      <w:r w:rsidR="00F57309">
        <w:t xml:space="preserve"> </w:t>
      </w:r>
      <w:r w:rsidR="00C56D61">
        <w:t>a.m</w:t>
      </w:r>
      <w:r w:rsidR="00F57309">
        <w:t>.</w:t>
      </w:r>
      <w:r w:rsidR="00C56D61">
        <w:t xml:space="preserve"> at the </w:t>
      </w:r>
      <w:r w:rsidR="00D37D25">
        <w:t>Commissioner’s</w:t>
      </w:r>
      <w:r w:rsidR="00C56D61">
        <w:t xml:space="preserve"> </w:t>
      </w:r>
      <w:r w:rsidR="00D37D25">
        <w:t>Office</w:t>
      </w:r>
      <w:r w:rsidR="00C56D61">
        <w:t xml:space="preserve">. </w:t>
      </w:r>
      <w:r w:rsidR="00F57309">
        <w:t>Met</w:t>
      </w:r>
      <w:r w:rsidR="00D54521">
        <w:t>a</w:t>
      </w:r>
      <w:r w:rsidR="00F57309">
        <w:t>mora</w:t>
      </w:r>
      <w:r w:rsidR="006042BA">
        <w:t xml:space="preserve"> along with </w:t>
      </w:r>
      <w:r w:rsidR="00F90E04">
        <w:t>Poggemeyer will be given th</w:t>
      </w:r>
      <w:r w:rsidR="009406C6">
        <w:t>e</w:t>
      </w:r>
      <w:r w:rsidR="00F90E04">
        <w:t xml:space="preserve"> </w:t>
      </w:r>
      <w:r w:rsidR="00D37D25">
        <w:t>opportunity</w:t>
      </w:r>
      <w:r w:rsidR="00F90E04">
        <w:t xml:space="preserve"> </w:t>
      </w:r>
      <w:r w:rsidR="009406C6">
        <w:t>t</w:t>
      </w:r>
      <w:r w:rsidR="00AC07E8">
        <w:t>o</w:t>
      </w:r>
      <w:r w:rsidR="00F90E04">
        <w:t xml:space="preserve"> </w:t>
      </w:r>
      <w:r w:rsidR="001D3429">
        <w:t xml:space="preserve">submit a </w:t>
      </w:r>
      <w:r w:rsidR="009406C6">
        <w:t>contractor</w:t>
      </w:r>
      <w:r w:rsidR="0077434C">
        <w:t xml:space="preserve"> </w:t>
      </w:r>
      <w:r w:rsidR="00C01374">
        <w:t>re</w:t>
      </w:r>
      <w:r w:rsidR="009406C6">
        <w:t xml:space="preserve">commendation to the </w:t>
      </w:r>
      <w:r w:rsidR="00D37D25">
        <w:t>commissioners</w:t>
      </w:r>
      <w:r w:rsidR="009406C6">
        <w:t xml:space="preserve"> prior to </w:t>
      </w:r>
      <w:r w:rsidR="001D3429">
        <w:t>award</w:t>
      </w:r>
      <w:r w:rsidR="0092297A">
        <w:t xml:space="preserve">ing </w:t>
      </w:r>
      <w:r w:rsidR="009406C6">
        <w:t>project.</w:t>
      </w:r>
    </w:p>
    <w:p w14:paraId="3F061BCD" w14:textId="4F418C96" w:rsidR="000B6B32" w:rsidRDefault="000B6B32">
      <w:pPr>
        <w:rPr>
          <w:b/>
          <w:bCs/>
        </w:rPr>
      </w:pPr>
      <w:r w:rsidRPr="000B6B32">
        <w:rPr>
          <w:b/>
          <w:bCs/>
        </w:rPr>
        <w:t xml:space="preserve">2020 Permanent Appropriations </w:t>
      </w:r>
      <w:r>
        <w:rPr>
          <w:b/>
          <w:bCs/>
        </w:rPr>
        <w:t xml:space="preserve">– </w:t>
      </w:r>
      <w:r w:rsidR="00080B2E" w:rsidRPr="00080B2E">
        <w:t>The fiscal officer pr</w:t>
      </w:r>
      <w:r w:rsidRPr="00080B2E">
        <w:t xml:space="preserve">esented </w:t>
      </w:r>
      <w:r w:rsidR="00080B2E">
        <w:t xml:space="preserve">permanent appropriations </w:t>
      </w:r>
      <w:r w:rsidRPr="00080B2E">
        <w:t xml:space="preserve">to council for review. </w:t>
      </w:r>
      <w:r w:rsidR="00A74234">
        <w:t xml:space="preserve">Following discussion, </w:t>
      </w:r>
      <w:r w:rsidR="00485F38" w:rsidRPr="00080B2E">
        <w:t>John Pupos moved to suspend the</w:t>
      </w:r>
      <w:r w:rsidR="00080B2E">
        <w:t xml:space="preserve"> rules on Ordinance </w:t>
      </w:r>
      <w:r w:rsidR="00D61994">
        <w:t xml:space="preserve">1019 </w:t>
      </w:r>
      <w:r w:rsidR="009607CF">
        <w:t xml:space="preserve">approving 2020 </w:t>
      </w:r>
      <w:r w:rsidR="00D6263E">
        <w:t xml:space="preserve">permanent </w:t>
      </w:r>
      <w:r w:rsidR="004C34AB">
        <w:t>appropriat</w:t>
      </w:r>
      <w:r w:rsidR="00066973">
        <w:t xml:space="preserve">ions </w:t>
      </w:r>
      <w:r w:rsidR="004C34AB">
        <w:t>for</w:t>
      </w:r>
      <w:r w:rsidR="00066973">
        <w:t xml:space="preserve"> current expenses and other </w:t>
      </w:r>
      <w:r w:rsidR="00092568">
        <w:t xml:space="preserve">expenditures of the village </w:t>
      </w:r>
      <w:r w:rsidR="000B3940">
        <w:t xml:space="preserve">during the fiscal year ending December 31, 2020. </w:t>
      </w:r>
      <w:r w:rsidR="008667B6">
        <w:t xml:space="preserve">Second of </w:t>
      </w:r>
      <w:r w:rsidR="001856A7">
        <w:t>motion</w:t>
      </w:r>
      <w:r w:rsidR="008667B6">
        <w:t xml:space="preserve"> by John Hudik. Roll call vote </w:t>
      </w:r>
      <w:r w:rsidR="004C34AB">
        <w:t>take:</w:t>
      </w:r>
      <w:r w:rsidR="008667B6">
        <w:t xml:space="preserve"> </w:t>
      </w:r>
      <w:r w:rsidR="00981984">
        <w:t xml:space="preserve">Pupos-yes, Mossing-yes, Hudik-yes, Lane-yes, Pawlaczyk-yes </w:t>
      </w:r>
      <w:r w:rsidR="00EE6799">
        <w:t>Noward</w:t>
      </w:r>
      <w:r w:rsidR="00981984">
        <w:t>-</w:t>
      </w:r>
      <w:r w:rsidR="00FE4A4C">
        <w:t>yes.</w:t>
      </w:r>
      <w:r w:rsidR="00981984">
        <w:t xml:space="preserve"> </w:t>
      </w:r>
      <w:r w:rsidR="008756F2">
        <w:t xml:space="preserve">John Pupos moved to pass </w:t>
      </w:r>
      <w:r w:rsidR="00EE6799">
        <w:t>Ordinance</w:t>
      </w:r>
      <w:r w:rsidR="008756F2">
        <w:t xml:space="preserve"> 1019 under emergency measures. Second </w:t>
      </w:r>
      <w:r w:rsidR="00EE6799">
        <w:t>of</w:t>
      </w:r>
      <w:r w:rsidR="008756F2">
        <w:t xml:space="preserve"> </w:t>
      </w:r>
      <w:r w:rsidR="00EE6799">
        <w:t>motion</w:t>
      </w:r>
      <w:r w:rsidR="008756F2">
        <w:t xml:space="preserve"> by </w:t>
      </w:r>
      <w:r w:rsidR="00A14FEA">
        <w:t>Karon Lane</w:t>
      </w:r>
      <w:r w:rsidR="008756F2">
        <w:t xml:space="preserve">. Roll call vote </w:t>
      </w:r>
      <w:r w:rsidR="00FE4A4C">
        <w:t>t</w:t>
      </w:r>
      <w:r w:rsidR="008756F2">
        <w:t>aken:</w:t>
      </w:r>
      <w:r w:rsidR="00FE4A4C">
        <w:t xml:space="preserve"> Pupos-yes, Mossing-yes, Hudik-yes, Lane-yes, Pawlaczyk-yes and Noward-yes. </w:t>
      </w:r>
      <w:r w:rsidR="00FE4A4C" w:rsidRPr="00FE4A4C">
        <w:rPr>
          <w:b/>
          <w:bCs/>
        </w:rPr>
        <w:t>Ord. 1019 passed.</w:t>
      </w:r>
      <w:r w:rsidR="008756F2" w:rsidRPr="00FE4A4C">
        <w:rPr>
          <w:b/>
          <w:bCs/>
        </w:rPr>
        <w:t xml:space="preserve"> </w:t>
      </w:r>
    </w:p>
    <w:p w14:paraId="26DDDF92" w14:textId="7F7966B2" w:rsidR="00822EC0" w:rsidRDefault="00BF0458">
      <w:r>
        <w:t xml:space="preserve">The </w:t>
      </w:r>
      <w:r w:rsidR="001C67C0" w:rsidRPr="001C67C0">
        <w:t>Fiscal</w:t>
      </w:r>
      <w:r w:rsidR="00822EC0" w:rsidRPr="001C67C0">
        <w:t xml:space="preserve"> officer </w:t>
      </w:r>
      <w:r w:rsidR="001C67C0">
        <w:t xml:space="preserve">requested </w:t>
      </w:r>
      <w:r>
        <w:t>the transfer</w:t>
      </w:r>
      <w:r w:rsidR="00822EC0" w:rsidRPr="001C67C0">
        <w:t xml:space="preserve"> of $7,500 </w:t>
      </w:r>
      <w:r w:rsidR="001C67C0" w:rsidRPr="001C67C0">
        <w:t>from the</w:t>
      </w:r>
      <w:r>
        <w:t xml:space="preserve"> </w:t>
      </w:r>
      <w:r w:rsidR="001C67C0" w:rsidRPr="001C67C0">
        <w:t>General Fund</w:t>
      </w:r>
      <w:r w:rsidR="001C67C0">
        <w:t xml:space="preserve"> to the </w:t>
      </w:r>
      <w:r>
        <w:t>Capital</w:t>
      </w:r>
      <w:r w:rsidR="00D130C4">
        <w:t xml:space="preserve"> Improvement </w:t>
      </w:r>
      <w:r>
        <w:t>Fund, t</w:t>
      </w:r>
      <w:r w:rsidR="00D130C4">
        <w:t xml:space="preserve">o cover engineering expenses incurred </w:t>
      </w:r>
      <w:r w:rsidR="00E61071">
        <w:t>during the engineering phase o</w:t>
      </w:r>
      <w:r w:rsidR="00480D0F">
        <w:t xml:space="preserve">f the Fulton Street repaving </w:t>
      </w:r>
      <w:r w:rsidR="00E61071">
        <w:t>proje</w:t>
      </w:r>
      <w:r>
        <w:t>c</w:t>
      </w:r>
      <w:r w:rsidR="00E61071">
        <w:t xml:space="preserve">t. </w:t>
      </w:r>
      <w:r w:rsidR="00AA3666">
        <w:t>Karon Lane</w:t>
      </w:r>
      <w:r w:rsidR="00BA1A4B">
        <w:t xml:space="preserve"> </w:t>
      </w:r>
      <w:r w:rsidR="00AA3666">
        <w:t>moved to approve the requested transfer. Second o</w:t>
      </w:r>
      <w:r w:rsidR="00BA1A4B">
        <w:t xml:space="preserve">f motion </w:t>
      </w:r>
      <w:r w:rsidR="00AA3666">
        <w:t>by K</w:t>
      </w:r>
      <w:r w:rsidR="00BA1A4B">
        <w:t>a</w:t>
      </w:r>
      <w:r w:rsidR="00AA3666">
        <w:t>ren</w:t>
      </w:r>
      <w:r w:rsidR="00BA1A4B">
        <w:t xml:space="preserve"> </w:t>
      </w:r>
      <w:r w:rsidR="00AA3666">
        <w:t>Noward and approved by</w:t>
      </w:r>
      <w:r w:rsidR="00BA1A4B">
        <w:t xml:space="preserve"> </w:t>
      </w:r>
      <w:r w:rsidR="00AA3666">
        <w:t>all council.</w:t>
      </w:r>
    </w:p>
    <w:p w14:paraId="2C6A6CBA" w14:textId="2A487BB4" w:rsidR="00AA3666" w:rsidRDefault="00DD2AE6">
      <w:r>
        <w:t xml:space="preserve">The </w:t>
      </w:r>
      <w:r w:rsidR="0080094A">
        <w:t xml:space="preserve">2019 </w:t>
      </w:r>
      <w:r>
        <w:t>Annual Repo</w:t>
      </w:r>
      <w:r w:rsidR="0080094A">
        <w:t>rt</w:t>
      </w:r>
      <w:r>
        <w:t xml:space="preserve"> </w:t>
      </w:r>
      <w:r w:rsidR="00481739">
        <w:t xml:space="preserve">for the Village of Metamora </w:t>
      </w:r>
      <w:r w:rsidR="005C00DA">
        <w:t xml:space="preserve">is complete </w:t>
      </w:r>
      <w:r w:rsidR="00427622">
        <w:t>and</w:t>
      </w:r>
      <w:r w:rsidR="00BA4645">
        <w:t xml:space="preserve"> available for review </w:t>
      </w:r>
      <w:r w:rsidR="00427622">
        <w:t xml:space="preserve">by calling the village office at 419-644-2051 </w:t>
      </w:r>
      <w:r w:rsidR="00BC2664">
        <w:t xml:space="preserve">and scheduling an appointment. </w:t>
      </w:r>
      <w:r w:rsidR="00786FDF">
        <w:t xml:space="preserve"> </w:t>
      </w:r>
      <w:r w:rsidR="00F22636">
        <w:t xml:space="preserve">It has been posted as required. </w:t>
      </w:r>
    </w:p>
    <w:p w14:paraId="79203141" w14:textId="77777777" w:rsidR="00F22636" w:rsidRDefault="00A868D6">
      <w:r>
        <w:t>Sam’s Card c</w:t>
      </w:r>
      <w:r w:rsidR="00F22636">
        <w:t>ash back c</w:t>
      </w:r>
      <w:r>
        <w:t xml:space="preserve">redit was applied to </w:t>
      </w:r>
      <w:r w:rsidR="00F22636">
        <w:t xml:space="preserve">the Sam’s Club MasterCard. </w:t>
      </w:r>
      <w:r>
        <w:t xml:space="preserve"> </w:t>
      </w:r>
    </w:p>
    <w:p w14:paraId="47B7F4FF" w14:textId="57587F80" w:rsidR="00402AD7" w:rsidRDefault="009C12EE">
      <w:bookmarkStart w:id="0" w:name="_GoBack"/>
      <w:bookmarkEnd w:id="0"/>
      <w:r>
        <w:lastRenderedPageBreak/>
        <w:t xml:space="preserve">Thank you to both the </w:t>
      </w:r>
      <w:r w:rsidR="00F57309">
        <w:t xml:space="preserve">South </w:t>
      </w:r>
      <w:r w:rsidR="00BC0B2E">
        <w:t>Fairfield</w:t>
      </w:r>
      <w:r>
        <w:t xml:space="preserve"> Arbor of the Gleaner</w:t>
      </w:r>
      <w:r w:rsidR="00F57309">
        <w:t xml:space="preserve"> Life Insurance along with the </w:t>
      </w:r>
      <w:r w:rsidR="00175586">
        <w:t xml:space="preserve">Thrivent </w:t>
      </w:r>
      <w:r w:rsidR="00F57309">
        <w:t>Action Team</w:t>
      </w:r>
      <w:r w:rsidR="00175586">
        <w:t xml:space="preserve"> </w:t>
      </w:r>
      <w:r>
        <w:t xml:space="preserve">for </w:t>
      </w:r>
      <w:r w:rsidR="00F57309">
        <w:t xml:space="preserve">their </w:t>
      </w:r>
      <w:r>
        <w:t xml:space="preserve">generous </w:t>
      </w:r>
      <w:r w:rsidR="00BC0B2E">
        <w:t>donation</w:t>
      </w:r>
      <w:r w:rsidR="00F57309">
        <w:t>s</w:t>
      </w:r>
      <w:r>
        <w:t xml:space="preserve"> to </w:t>
      </w:r>
      <w:r w:rsidR="00BC0B2E">
        <w:t xml:space="preserve">help </w:t>
      </w:r>
      <w:r w:rsidR="00F57309">
        <w:t>offset the cost to hold the</w:t>
      </w:r>
      <w:r w:rsidR="007671D3">
        <w:t xml:space="preserve"> annual egg hunt. </w:t>
      </w:r>
    </w:p>
    <w:p w14:paraId="1ED909E9" w14:textId="5F635BFA" w:rsidR="00111EF8" w:rsidRDefault="005C3807">
      <w:r>
        <w:t xml:space="preserve">It was </w:t>
      </w:r>
      <w:r w:rsidR="006A3751">
        <w:t>suggested</w:t>
      </w:r>
      <w:r>
        <w:t xml:space="preserve"> </w:t>
      </w:r>
      <w:r w:rsidR="006A3751">
        <w:t xml:space="preserve">to </w:t>
      </w:r>
      <w:r w:rsidR="00424F92">
        <w:t>include in</w:t>
      </w:r>
      <w:r w:rsidR="006A3751">
        <w:t xml:space="preserve"> the </w:t>
      </w:r>
      <w:r w:rsidR="008F4B1E">
        <w:t xml:space="preserve">spring </w:t>
      </w:r>
      <w:r w:rsidR="006A3751">
        <w:t xml:space="preserve">newsletter </w:t>
      </w:r>
      <w:r w:rsidR="008F4B1E">
        <w:t xml:space="preserve">a </w:t>
      </w:r>
      <w:r w:rsidR="00C003EF">
        <w:t xml:space="preserve">reminder </w:t>
      </w:r>
      <w:r w:rsidR="0056574F">
        <w:t xml:space="preserve">for </w:t>
      </w:r>
      <w:r w:rsidR="00DC6D7E">
        <w:t xml:space="preserve">dog owners </w:t>
      </w:r>
      <w:r w:rsidR="009013E5">
        <w:t>to pick up</w:t>
      </w:r>
      <w:r w:rsidR="00AB0E8F">
        <w:t xml:space="preserve"> after you</w:t>
      </w:r>
      <w:r w:rsidR="000221EE">
        <w:t>r</w:t>
      </w:r>
      <w:r w:rsidR="00AB0E8F">
        <w:t xml:space="preserve"> dog when </w:t>
      </w:r>
      <w:r w:rsidR="008153BA">
        <w:t>t</w:t>
      </w:r>
      <w:r w:rsidR="00DC6D7E">
        <w:t>hey do their duty.</w:t>
      </w:r>
      <w:r w:rsidR="00424F92">
        <w:t xml:space="preserve"> </w:t>
      </w:r>
      <w:r w:rsidR="00FF4C31">
        <w:t xml:space="preserve">Per </w:t>
      </w:r>
      <w:r w:rsidR="00D54521">
        <w:t>V</w:t>
      </w:r>
      <w:r w:rsidR="00FF4C31">
        <w:t>illage ordinance, animals are not permitted to run at large upon any public place</w:t>
      </w:r>
      <w:r w:rsidR="00146C91">
        <w:t>, unenclosed lands or upo</w:t>
      </w:r>
      <w:r w:rsidR="00B06994">
        <w:t>n</w:t>
      </w:r>
      <w:r w:rsidR="00146C91">
        <w:t xml:space="preserve"> the premises of another. </w:t>
      </w:r>
      <w:r w:rsidR="007A2728">
        <w:t>Please keep your pets on a leash when outside of your home</w:t>
      </w:r>
      <w:r w:rsidR="005A419A">
        <w:t xml:space="preserve"> or </w:t>
      </w:r>
      <w:r w:rsidR="002D2F17">
        <w:t xml:space="preserve">unenclosed </w:t>
      </w:r>
      <w:r w:rsidR="005A419A">
        <w:t>yard.</w:t>
      </w:r>
      <w:r w:rsidR="0092297A">
        <w:t xml:space="preserve"> </w:t>
      </w:r>
      <w:r w:rsidR="001379EA">
        <w:t xml:space="preserve">And we should </w:t>
      </w:r>
      <w:r w:rsidR="0092297A">
        <w:t>Include road improvement projects</w:t>
      </w:r>
      <w:r w:rsidR="001379EA">
        <w:t xml:space="preserve"> – Fulton Street in 2020 and ODOT in 2021.</w:t>
      </w:r>
    </w:p>
    <w:p w14:paraId="2904AA17" w14:textId="77777777" w:rsidR="00F22636" w:rsidRDefault="00111EF8">
      <w:r w:rsidRPr="009C5383">
        <w:rPr>
          <w:b/>
          <w:bCs/>
        </w:rPr>
        <w:t xml:space="preserve">Mayor’s report </w:t>
      </w:r>
      <w:r>
        <w:t xml:space="preserve">– </w:t>
      </w:r>
      <w:r w:rsidR="00E578C0">
        <w:t>Will be out of to</w:t>
      </w:r>
      <w:r w:rsidR="00DE06E5">
        <w:t>w</w:t>
      </w:r>
      <w:r w:rsidR="0008630F">
        <w:t>n</w:t>
      </w:r>
      <w:r>
        <w:t xml:space="preserve"> Februa</w:t>
      </w:r>
      <w:r w:rsidR="0008630F">
        <w:t>r</w:t>
      </w:r>
      <w:r>
        <w:t>y 3</w:t>
      </w:r>
      <w:r w:rsidR="0008630F">
        <w:t>- 10.</w:t>
      </w:r>
      <w:r w:rsidR="008505BB">
        <w:t xml:space="preserve"> </w:t>
      </w:r>
    </w:p>
    <w:p w14:paraId="3860481D" w14:textId="12EE34FF" w:rsidR="00111EF8" w:rsidRDefault="00AF6D71">
      <w:r>
        <w:t xml:space="preserve">The mayor and John Pupos downloaded </w:t>
      </w:r>
      <w:r w:rsidR="001379EA">
        <w:t xml:space="preserve">Office </w:t>
      </w:r>
      <w:r>
        <w:t xml:space="preserve">365 on the office computers. </w:t>
      </w:r>
      <w:r w:rsidR="001379EA">
        <w:t>They did the grandfather b</w:t>
      </w:r>
      <w:r w:rsidR="009A6DD7">
        <w:t xml:space="preserve">ackup </w:t>
      </w:r>
      <w:r w:rsidR="001379EA">
        <w:t xml:space="preserve">on drives purchased from Best Buy. These </w:t>
      </w:r>
      <w:r w:rsidR="009A6DD7">
        <w:t xml:space="preserve">back-ups </w:t>
      </w:r>
      <w:r>
        <w:t xml:space="preserve">are being </w:t>
      </w:r>
      <w:r w:rsidR="009A6DD7">
        <w:t xml:space="preserve">stored off site. </w:t>
      </w:r>
      <w:r w:rsidR="00F22636">
        <w:t xml:space="preserve">The VFO did state that does not take care of the daily backup, email address change and Steve computer. Steve is not on Office 365 yet. VFO tried to get his hotspot. Verizon not calling back. And Steve is not getting backed up. Not worried yet since he does not have much on it yet. Mayor indicated </w:t>
      </w:r>
      <w:r>
        <w:t xml:space="preserve">Steve’s laptop issues </w:t>
      </w:r>
      <w:r w:rsidR="00F22636">
        <w:t>have been taken</w:t>
      </w:r>
      <w:r>
        <w:t xml:space="preserve"> care of with </w:t>
      </w:r>
      <w:r w:rsidR="00F22636">
        <w:t xml:space="preserve">Best Buy. </w:t>
      </w:r>
      <w:r>
        <w:t xml:space="preserve"> </w:t>
      </w:r>
    </w:p>
    <w:p w14:paraId="375460C7" w14:textId="7D277AD9" w:rsidR="0008630F" w:rsidRDefault="0008630F">
      <w:r w:rsidRPr="00DE06E5">
        <w:rPr>
          <w:b/>
          <w:bCs/>
        </w:rPr>
        <w:t>Adjournment</w:t>
      </w:r>
      <w:r>
        <w:t xml:space="preserve">: </w:t>
      </w:r>
      <w:r w:rsidR="00DE06E5">
        <w:t>John</w:t>
      </w:r>
      <w:r w:rsidR="008D5D3C">
        <w:t xml:space="preserve"> Pupos </w:t>
      </w:r>
      <w:r w:rsidR="00DE06E5">
        <w:t>m</w:t>
      </w:r>
      <w:r w:rsidR="008D5D3C">
        <w:t>oved to adjourn at 7:32 p.m. Second of motion by Karen Noward and approved by all council</w:t>
      </w:r>
    </w:p>
    <w:p w14:paraId="569160A2" w14:textId="750C8026" w:rsidR="008D5D3C" w:rsidRDefault="008D5D3C"/>
    <w:p w14:paraId="7B9D19BA" w14:textId="019533B2" w:rsidR="008D5D3C" w:rsidRDefault="008D5D3C"/>
    <w:p w14:paraId="53ECF6B9" w14:textId="70C6D5B0" w:rsidR="00AF6D71" w:rsidRDefault="00AF6D71"/>
    <w:p w14:paraId="1700C51D" w14:textId="77777777" w:rsidR="00AF6D71" w:rsidRDefault="00AF6D71"/>
    <w:p w14:paraId="3A8F25D1" w14:textId="6EA0DA07" w:rsidR="008D5D3C" w:rsidRDefault="008D5D3C">
      <w:r>
        <w:t>_________________________________________</w:t>
      </w:r>
      <w:r>
        <w:tab/>
        <w:t>_______________________________________</w:t>
      </w:r>
    </w:p>
    <w:p w14:paraId="49038EEB" w14:textId="77777777" w:rsidR="004B281F" w:rsidRPr="00866D72" w:rsidRDefault="00DE06E5">
      <w:pPr>
        <w:rPr>
          <w:b/>
          <w:bCs/>
        </w:rPr>
      </w:pPr>
      <w:r w:rsidRPr="00866D72">
        <w:rPr>
          <w:b/>
          <w:bCs/>
        </w:rPr>
        <w:t xml:space="preserve">Mayor </w:t>
      </w:r>
      <w:r w:rsidR="004B281F" w:rsidRPr="00866D72">
        <w:rPr>
          <w:b/>
          <w:bCs/>
        </w:rPr>
        <w:t>– Richard O. Sauerlender</w:t>
      </w:r>
      <w:r w:rsidR="004B281F" w:rsidRPr="00866D72">
        <w:rPr>
          <w:b/>
          <w:bCs/>
        </w:rPr>
        <w:tab/>
      </w:r>
      <w:r w:rsidR="004B281F" w:rsidRPr="00866D72">
        <w:rPr>
          <w:b/>
          <w:bCs/>
        </w:rPr>
        <w:tab/>
      </w:r>
      <w:r w:rsidR="004B281F" w:rsidRPr="00866D72">
        <w:rPr>
          <w:b/>
          <w:bCs/>
        </w:rPr>
        <w:tab/>
      </w:r>
      <w:r w:rsidR="004B281F" w:rsidRPr="00866D72">
        <w:rPr>
          <w:b/>
          <w:bCs/>
        </w:rPr>
        <w:tab/>
        <w:t>VFO – Catherine Vorst</w:t>
      </w:r>
    </w:p>
    <w:p w14:paraId="03F0D173" w14:textId="0BE06458" w:rsidR="004B281F" w:rsidRDefault="004B281F"/>
    <w:p w14:paraId="3A7630DA" w14:textId="633CED77" w:rsidR="00976FA0" w:rsidRDefault="00976FA0"/>
    <w:p w14:paraId="336ED901" w14:textId="3E87CEFC" w:rsidR="00976FA0" w:rsidRDefault="00976FA0"/>
    <w:p w14:paraId="7B1C684B" w14:textId="77777777" w:rsidR="00976FA0" w:rsidRDefault="00976FA0"/>
    <w:p w14:paraId="09889A87" w14:textId="026BA8B2" w:rsidR="004B281F" w:rsidRDefault="004B281F">
      <w:r>
        <w:t>Respectfully submitted</w:t>
      </w:r>
      <w:r w:rsidR="00976FA0">
        <w:t>,</w:t>
      </w:r>
    </w:p>
    <w:p w14:paraId="77336DE8" w14:textId="77777777" w:rsidR="00976FA0" w:rsidRDefault="00976FA0"/>
    <w:p w14:paraId="458304F0" w14:textId="77777777" w:rsidR="00976FA0" w:rsidRDefault="00976FA0"/>
    <w:p w14:paraId="28B70B9C" w14:textId="0BDA01C8" w:rsidR="004B281F" w:rsidRDefault="004B281F">
      <w:r>
        <w:t>Susan Clendenin</w:t>
      </w:r>
    </w:p>
    <w:p w14:paraId="2BD940D8" w14:textId="3D16A4A4" w:rsidR="00DE06E5" w:rsidRPr="001C67C0" w:rsidRDefault="004B281F">
      <w:r>
        <w:t>Deputy Clerk</w:t>
      </w:r>
      <w:r w:rsidR="00DE06E5">
        <w:t xml:space="preserve"> </w:t>
      </w:r>
    </w:p>
    <w:sectPr w:rsidR="00DE06E5" w:rsidRPr="001C6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74"/>
    <w:rsid w:val="000221EE"/>
    <w:rsid w:val="00023BE9"/>
    <w:rsid w:val="00066973"/>
    <w:rsid w:val="00080B2E"/>
    <w:rsid w:val="0008630F"/>
    <w:rsid w:val="00092568"/>
    <w:rsid w:val="000B3940"/>
    <w:rsid w:val="000B6B32"/>
    <w:rsid w:val="000C2A92"/>
    <w:rsid w:val="000D1FCE"/>
    <w:rsid w:val="000E72F0"/>
    <w:rsid w:val="000F49C7"/>
    <w:rsid w:val="001059EA"/>
    <w:rsid w:val="00111EF8"/>
    <w:rsid w:val="00117DE3"/>
    <w:rsid w:val="00126312"/>
    <w:rsid w:val="001379EA"/>
    <w:rsid w:val="00141363"/>
    <w:rsid w:val="00146C91"/>
    <w:rsid w:val="00175586"/>
    <w:rsid w:val="001856A7"/>
    <w:rsid w:val="00190E06"/>
    <w:rsid w:val="001C67C0"/>
    <w:rsid w:val="001D3429"/>
    <w:rsid w:val="001F7AF6"/>
    <w:rsid w:val="00200154"/>
    <w:rsid w:val="00222261"/>
    <w:rsid w:val="00222688"/>
    <w:rsid w:val="00297D58"/>
    <w:rsid w:val="002A00C0"/>
    <w:rsid w:val="002A5036"/>
    <w:rsid w:val="002D2F17"/>
    <w:rsid w:val="002D37D3"/>
    <w:rsid w:val="002F52FA"/>
    <w:rsid w:val="00324CE5"/>
    <w:rsid w:val="003257B0"/>
    <w:rsid w:val="0033788E"/>
    <w:rsid w:val="00352F51"/>
    <w:rsid w:val="00360A73"/>
    <w:rsid w:val="00382812"/>
    <w:rsid w:val="003A634E"/>
    <w:rsid w:val="00402AD7"/>
    <w:rsid w:val="00424BA7"/>
    <w:rsid w:val="00424F92"/>
    <w:rsid w:val="00427622"/>
    <w:rsid w:val="0043451E"/>
    <w:rsid w:val="00444204"/>
    <w:rsid w:val="0046677C"/>
    <w:rsid w:val="00473F5F"/>
    <w:rsid w:val="00480D0F"/>
    <w:rsid w:val="00481739"/>
    <w:rsid w:val="00485F38"/>
    <w:rsid w:val="004A69C7"/>
    <w:rsid w:val="004B281F"/>
    <w:rsid w:val="004B541E"/>
    <w:rsid w:val="004C27E4"/>
    <w:rsid w:val="004C34AB"/>
    <w:rsid w:val="004D0587"/>
    <w:rsid w:val="0054752B"/>
    <w:rsid w:val="0056574F"/>
    <w:rsid w:val="005823C2"/>
    <w:rsid w:val="005876CA"/>
    <w:rsid w:val="005A419A"/>
    <w:rsid w:val="005C00DA"/>
    <w:rsid w:val="005C3807"/>
    <w:rsid w:val="005F7A08"/>
    <w:rsid w:val="006042BA"/>
    <w:rsid w:val="006067B9"/>
    <w:rsid w:val="00616064"/>
    <w:rsid w:val="0062306B"/>
    <w:rsid w:val="00657679"/>
    <w:rsid w:val="00687F73"/>
    <w:rsid w:val="006A3751"/>
    <w:rsid w:val="006C0507"/>
    <w:rsid w:val="006D378C"/>
    <w:rsid w:val="007124CC"/>
    <w:rsid w:val="007403FE"/>
    <w:rsid w:val="00740693"/>
    <w:rsid w:val="00754E2B"/>
    <w:rsid w:val="007671D3"/>
    <w:rsid w:val="0077434C"/>
    <w:rsid w:val="00786FDF"/>
    <w:rsid w:val="007A2728"/>
    <w:rsid w:val="007A2E26"/>
    <w:rsid w:val="007C2FCC"/>
    <w:rsid w:val="007E35FD"/>
    <w:rsid w:val="007F6F72"/>
    <w:rsid w:val="0080094A"/>
    <w:rsid w:val="00806C84"/>
    <w:rsid w:val="008153BA"/>
    <w:rsid w:val="00822EC0"/>
    <w:rsid w:val="008505BB"/>
    <w:rsid w:val="008667B6"/>
    <w:rsid w:val="00866D72"/>
    <w:rsid w:val="008756F2"/>
    <w:rsid w:val="00876C68"/>
    <w:rsid w:val="00895347"/>
    <w:rsid w:val="008B6535"/>
    <w:rsid w:val="008C2B73"/>
    <w:rsid w:val="008D5D3C"/>
    <w:rsid w:val="008E228D"/>
    <w:rsid w:val="008E6E7A"/>
    <w:rsid w:val="008F2F7A"/>
    <w:rsid w:val="008F4B1E"/>
    <w:rsid w:val="009013E5"/>
    <w:rsid w:val="0092297A"/>
    <w:rsid w:val="0093389C"/>
    <w:rsid w:val="009406C6"/>
    <w:rsid w:val="009607CF"/>
    <w:rsid w:val="00976FA0"/>
    <w:rsid w:val="009803D7"/>
    <w:rsid w:val="00981984"/>
    <w:rsid w:val="009A6DD7"/>
    <w:rsid w:val="009C12EE"/>
    <w:rsid w:val="009C23E0"/>
    <w:rsid w:val="009C5383"/>
    <w:rsid w:val="009C7B49"/>
    <w:rsid w:val="009D4C87"/>
    <w:rsid w:val="009E7DB9"/>
    <w:rsid w:val="00A11F89"/>
    <w:rsid w:val="00A14FEA"/>
    <w:rsid w:val="00A2435A"/>
    <w:rsid w:val="00A2471F"/>
    <w:rsid w:val="00A307D7"/>
    <w:rsid w:val="00A34394"/>
    <w:rsid w:val="00A43A2C"/>
    <w:rsid w:val="00A4462E"/>
    <w:rsid w:val="00A7026F"/>
    <w:rsid w:val="00A729CA"/>
    <w:rsid w:val="00A74234"/>
    <w:rsid w:val="00A868D6"/>
    <w:rsid w:val="00AA3666"/>
    <w:rsid w:val="00AA6A5F"/>
    <w:rsid w:val="00AB0E8F"/>
    <w:rsid w:val="00AC07E8"/>
    <w:rsid w:val="00AD39AE"/>
    <w:rsid w:val="00AD5D79"/>
    <w:rsid w:val="00AF6D71"/>
    <w:rsid w:val="00B06994"/>
    <w:rsid w:val="00B105F0"/>
    <w:rsid w:val="00B113AE"/>
    <w:rsid w:val="00B26041"/>
    <w:rsid w:val="00B536E3"/>
    <w:rsid w:val="00B5505F"/>
    <w:rsid w:val="00B65444"/>
    <w:rsid w:val="00BA1A4B"/>
    <w:rsid w:val="00BA4645"/>
    <w:rsid w:val="00BC0B2E"/>
    <w:rsid w:val="00BC2432"/>
    <w:rsid w:val="00BC2664"/>
    <w:rsid w:val="00BD4769"/>
    <w:rsid w:val="00BE2A40"/>
    <w:rsid w:val="00BF0458"/>
    <w:rsid w:val="00C003EF"/>
    <w:rsid w:val="00C01374"/>
    <w:rsid w:val="00C13E0D"/>
    <w:rsid w:val="00C14463"/>
    <w:rsid w:val="00C56D61"/>
    <w:rsid w:val="00C92674"/>
    <w:rsid w:val="00CA0874"/>
    <w:rsid w:val="00D130C4"/>
    <w:rsid w:val="00D37D25"/>
    <w:rsid w:val="00D54521"/>
    <w:rsid w:val="00D61994"/>
    <w:rsid w:val="00D6263E"/>
    <w:rsid w:val="00D73310"/>
    <w:rsid w:val="00DA7CE8"/>
    <w:rsid w:val="00DA7FB7"/>
    <w:rsid w:val="00DC6D7E"/>
    <w:rsid w:val="00DD2AE6"/>
    <w:rsid w:val="00DE06E5"/>
    <w:rsid w:val="00E34CCA"/>
    <w:rsid w:val="00E40DC4"/>
    <w:rsid w:val="00E578C0"/>
    <w:rsid w:val="00E61071"/>
    <w:rsid w:val="00E671B7"/>
    <w:rsid w:val="00EC4A40"/>
    <w:rsid w:val="00ED4377"/>
    <w:rsid w:val="00ED6AC8"/>
    <w:rsid w:val="00EE6799"/>
    <w:rsid w:val="00F05046"/>
    <w:rsid w:val="00F22636"/>
    <w:rsid w:val="00F41716"/>
    <w:rsid w:val="00F41C3E"/>
    <w:rsid w:val="00F4371E"/>
    <w:rsid w:val="00F57309"/>
    <w:rsid w:val="00F90E04"/>
    <w:rsid w:val="00FE4A4C"/>
    <w:rsid w:val="00FF4C31"/>
    <w:rsid w:val="00FF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A413"/>
  <w15:chartTrackingRefBased/>
  <w15:docId w15:val="{E2A00C39-3729-4D95-B140-3E6179D5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C7B55012C734C9EABE9B2D518D0EF" ma:contentTypeVersion="2" ma:contentTypeDescription="Create a new document." ma:contentTypeScope="" ma:versionID="eb799796f245c35051d31c4a1f53f9a2">
  <xsd:schema xmlns:xsd="http://www.w3.org/2001/XMLSchema" xmlns:xs="http://www.w3.org/2001/XMLSchema" xmlns:p="http://schemas.microsoft.com/office/2006/metadata/properties" xmlns:ns3="40840160-cafb-4db1-9caf-863876b40d98" targetNamespace="http://schemas.microsoft.com/office/2006/metadata/properties" ma:root="true" ma:fieldsID="355792c66742e61ed77ae1dc38b50c75" ns3:_="">
    <xsd:import namespace="40840160-cafb-4db1-9caf-863876b40d9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40160-cafb-4db1-9caf-863876b40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FD5CF-93FA-4F63-AAB3-640F19A482B8}">
  <ds:schemaRefs>
    <ds:schemaRef ds:uri="http://schemas.microsoft.com/sharepoint/v3/contenttype/forms"/>
  </ds:schemaRefs>
</ds:datastoreItem>
</file>

<file path=customXml/itemProps2.xml><?xml version="1.0" encoding="utf-8"?>
<ds:datastoreItem xmlns:ds="http://schemas.openxmlformats.org/officeDocument/2006/customXml" ds:itemID="{1CE29B04-B209-4004-8B2E-1DFAD834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40160-cafb-4db1-9caf-863876b40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5B091-0F50-4A5B-AC86-19E450F8D8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cp:revision>
  <cp:lastPrinted>2020-03-03T21:10:00Z</cp:lastPrinted>
  <dcterms:created xsi:type="dcterms:W3CDTF">2020-03-04T19:03:00Z</dcterms:created>
  <dcterms:modified xsi:type="dcterms:W3CDTF">2020-03-04T19:18:00Z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0x0101009E1C7B55012C734C9EABE9B2D518D0EF</vt:lpwstr>
  </property>
</Properties>
</file>