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78" w:rsidRDefault="00D15BD0">
      <w:bookmarkStart w:id="0" w:name="_GoBack"/>
      <w:bookmarkEnd w:id="0"/>
      <w:r>
        <w:t>Meeting: Special meeting of Village Council</w:t>
      </w:r>
    </w:p>
    <w:p w:rsidR="00D15BD0" w:rsidRDefault="00D15BD0">
      <w:r>
        <w:t>Date: August 12, 2017</w:t>
      </w:r>
    </w:p>
    <w:p w:rsidR="00D15BD0" w:rsidRDefault="00D15BD0">
      <w:r>
        <w:t>Time: 2:00 p.m.</w:t>
      </w:r>
    </w:p>
    <w:p w:rsidR="00D15BD0" w:rsidRDefault="00D15BD0">
      <w:r>
        <w:t>Location: Village Park</w:t>
      </w:r>
    </w:p>
    <w:p w:rsidR="00D15BD0" w:rsidRDefault="00D15BD0">
      <w:r>
        <w:t>Re: Approve payment of bills</w:t>
      </w:r>
      <w:r w:rsidR="0005221E">
        <w:t xml:space="preserve"> and transfer request</w:t>
      </w:r>
    </w:p>
    <w:p w:rsidR="00D15BD0" w:rsidRDefault="00D15BD0"/>
    <w:p w:rsidR="00D15BD0" w:rsidRDefault="00D15BD0">
      <w:r>
        <w:t>Council in attendance: Karon Lane-pres., Suzie Stough, Justin Kreischer, John Pupos and Richard Sauerlender with John Hudik absent</w:t>
      </w:r>
      <w:r w:rsidR="00176529">
        <w:t>.</w:t>
      </w:r>
    </w:p>
    <w:p w:rsidR="00176529" w:rsidRDefault="00176529">
      <w:r>
        <w:t>Others in attendance: Mayor Ken Wysong, VFO Sue Clendenin and Deputy Clerk Angie Smith</w:t>
      </w:r>
    </w:p>
    <w:p w:rsidR="00176529" w:rsidRDefault="00176529"/>
    <w:p w:rsidR="00176529" w:rsidRDefault="00176529">
      <w:r>
        <w:t>The following bills presented for payment:</w:t>
      </w:r>
    </w:p>
    <w:p w:rsidR="00176529" w:rsidRDefault="00176529">
      <w:r>
        <w:t>Country Charm Café</w:t>
      </w:r>
      <w:r>
        <w:tab/>
      </w:r>
      <w:r w:rsidR="009B562D">
        <w:tab/>
      </w:r>
      <w:r>
        <w:t xml:space="preserve">Park-o-Rama </w:t>
      </w:r>
      <w:r w:rsidR="00996AA5">
        <w:t>food supplies</w:t>
      </w:r>
      <w:r>
        <w:tab/>
      </w:r>
      <w:r>
        <w:tab/>
        <w:t>$ 1,088.56</w:t>
      </w:r>
    </w:p>
    <w:p w:rsidR="00176529" w:rsidRDefault="00176529">
      <w:r>
        <w:t>Country Charm Café</w:t>
      </w:r>
      <w:r>
        <w:tab/>
      </w:r>
      <w:r w:rsidR="009B562D">
        <w:tab/>
      </w:r>
      <w:r>
        <w:t>700 BBQ Chicken halves</w:t>
      </w:r>
      <w:r>
        <w:tab/>
      </w:r>
      <w:r>
        <w:tab/>
        <w:t xml:space="preserve">  </w:t>
      </w:r>
      <w:r>
        <w:tab/>
        <w:t xml:space="preserve">   2,450.00</w:t>
      </w:r>
    </w:p>
    <w:p w:rsidR="00176529" w:rsidRDefault="00176529">
      <w:r>
        <w:t>Vanity Fare</w:t>
      </w:r>
      <w:r>
        <w:tab/>
      </w:r>
      <w:r>
        <w:tab/>
      </w:r>
      <w:r w:rsidR="009B562D">
        <w:tab/>
      </w:r>
      <w:r>
        <w:t>Band fee for Park-O-Rama</w:t>
      </w:r>
      <w:r>
        <w:tab/>
        <w:t xml:space="preserve">      </w:t>
      </w:r>
      <w:r>
        <w:tab/>
        <w:t xml:space="preserve">     800.00</w:t>
      </w:r>
    </w:p>
    <w:p w:rsidR="00176529" w:rsidRDefault="00176529">
      <w:r>
        <w:t>Cash Prizes</w:t>
      </w:r>
      <w:r>
        <w:tab/>
      </w:r>
      <w:r>
        <w:tab/>
      </w:r>
      <w:r w:rsidR="009B562D">
        <w:tab/>
        <w:t>P</w:t>
      </w:r>
      <w:r>
        <w:t>ark-o-Rama raffle prizes</w:t>
      </w:r>
      <w:r>
        <w:tab/>
        <w:t xml:space="preserve">      </w:t>
      </w:r>
      <w:r>
        <w:tab/>
        <w:t xml:space="preserve">     800.00</w:t>
      </w:r>
    </w:p>
    <w:p w:rsidR="00176529" w:rsidRDefault="0015044E">
      <w:r>
        <w:t>Karon Lane motioned to pay the bills as presented. Second of motion by Suzie Stough and approved by all council</w:t>
      </w:r>
    </w:p>
    <w:p w:rsidR="0015044E" w:rsidRDefault="0015044E"/>
    <w:p w:rsidR="00176529" w:rsidRDefault="00176529">
      <w:r>
        <w:t>The following transfer requested:</w:t>
      </w:r>
      <w:r>
        <w:tab/>
      </w:r>
    </w:p>
    <w:p w:rsidR="00176529" w:rsidRDefault="00176529">
      <w:r>
        <w:t>TO:</w:t>
      </w:r>
      <w:r>
        <w:tab/>
      </w:r>
      <w:r>
        <w:tab/>
      </w:r>
      <w:r>
        <w:tab/>
      </w:r>
      <w:r>
        <w:tab/>
      </w:r>
      <w:r w:rsidR="009B562D">
        <w:tab/>
      </w:r>
      <w:r>
        <w:t>FROM:</w:t>
      </w:r>
      <w:r>
        <w:tab/>
      </w:r>
      <w:r>
        <w:tab/>
      </w:r>
      <w:r>
        <w:tab/>
      </w:r>
      <w:r>
        <w:tab/>
      </w:r>
      <w:r w:rsidR="009B562D">
        <w:t xml:space="preserve">   </w:t>
      </w:r>
      <w:r>
        <w:t>AMT:</w:t>
      </w:r>
    </w:p>
    <w:p w:rsidR="00176529" w:rsidRDefault="00176529">
      <w:r>
        <w:t>B9-3-B-</w:t>
      </w:r>
      <w:r w:rsidR="00213958">
        <w:t>240 POR</w:t>
      </w:r>
      <w:r w:rsidR="009B562D">
        <w:t xml:space="preserve"> Supplies</w:t>
      </w:r>
      <w:r>
        <w:tab/>
      </w:r>
      <w:r w:rsidR="009B562D">
        <w:tab/>
      </w:r>
      <w:r>
        <w:t>B9-3-B-250</w:t>
      </w:r>
      <w:r w:rsidR="009B562D">
        <w:t xml:space="preserve"> Capital Outlay</w:t>
      </w:r>
      <w:r>
        <w:tab/>
      </w:r>
      <w:r w:rsidR="009B562D">
        <w:t xml:space="preserve">  </w:t>
      </w:r>
      <w:r>
        <w:t>$ 1,000.00</w:t>
      </w:r>
    </w:p>
    <w:p w:rsidR="0015044E" w:rsidRDefault="0015044E">
      <w:r>
        <w:t xml:space="preserve">Karon Lane moved </w:t>
      </w:r>
      <w:r w:rsidR="009B562D">
        <w:t>to</w:t>
      </w:r>
      <w:r>
        <w:t xml:space="preserve"> approve the transfer requested. </w:t>
      </w:r>
      <w:r w:rsidR="009B562D">
        <w:t>Second</w:t>
      </w:r>
      <w:r>
        <w:t xml:space="preserve"> of </w:t>
      </w:r>
      <w:r w:rsidR="009B562D">
        <w:t>motion</w:t>
      </w:r>
      <w:r>
        <w:t xml:space="preserve"> by Suzie Stough and approved by all council</w:t>
      </w:r>
    </w:p>
    <w:p w:rsidR="0015044E" w:rsidRDefault="0015044E"/>
    <w:p w:rsidR="0015044E" w:rsidRDefault="0015044E">
      <w:r>
        <w:t xml:space="preserve">Karon Lane moved to adjourn at 2:10 p.m. Second of </w:t>
      </w:r>
      <w:r w:rsidR="009B562D">
        <w:t>mount</w:t>
      </w:r>
      <w:r>
        <w:t xml:space="preserve"> by Suzie Stough and </w:t>
      </w:r>
      <w:r w:rsidR="009B562D">
        <w:t>approved</w:t>
      </w:r>
      <w:r>
        <w:t xml:space="preserve"> by all council present.</w:t>
      </w:r>
    </w:p>
    <w:p w:rsidR="0015044E" w:rsidRDefault="0015044E"/>
    <w:p w:rsidR="0015044E" w:rsidRDefault="0015044E"/>
    <w:p w:rsidR="009B562D" w:rsidRDefault="009B562D"/>
    <w:p w:rsidR="009B562D" w:rsidRDefault="009B562D"/>
    <w:p w:rsidR="009B562D" w:rsidRDefault="009B562D"/>
    <w:p w:rsidR="009B562D" w:rsidRDefault="009B562D"/>
    <w:p w:rsidR="009B562D" w:rsidRDefault="009B562D"/>
    <w:p w:rsidR="0015044E" w:rsidRDefault="0015044E">
      <w:r>
        <w:t>_____</w:t>
      </w:r>
      <w:r w:rsidR="00DC1AA7">
        <w:t>_______________________________</w:t>
      </w:r>
      <w:r>
        <w:tab/>
        <w:t>_________________________________</w:t>
      </w:r>
    </w:p>
    <w:p w:rsidR="00176529" w:rsidRDefault="0015044E">
      <w:r>
        <w:t>Mayor – Ken Wysong</w:t>
      </w:r>
      <w:r>
        <w:tab/>
      </w:r>
      <w:r>
        <w:tab/>
      </w:r>
      <w:r>
        <w:tab/>
      </w:r>
      <w:r>
        <w:tab/>
      </w:r>
      <w:r>
        <w:tab/>
        <w:t>V.F. O. – Susan Clendenin</w:t>
      </w:r>
      <w:r w:rsidR="00176529">
        <w:tab/>
        <w:t xml:space="preserve"> </w:t>
      </w:r>
      <w:r w:rsidR="00176529">
        <w:tab/>
      </w:r>
      <w:r w:rsidR="00176529">
        <w:tab/>
      </w:r>
    </w:p>
    <w:p w:rsidR="00D15BD0" w:rsidRDefault="00D15BD0"/>
    <w:p w:rsidR="00D15BD0" w:rsidRDefault="00D15BD0"/>
    <w:sectPr w:rsidR="00D15BD0" w:rsidSect="00C750C9">
      <w:pgSz w:w="12240" w:h="20160" w:code="5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D0"/>
    <w:rsid w:val="0005221E"/>
    <w:rsid w:val="0015044E"/>
    <w:rsid w:val="00176529"/>
    <w:rsid w:val="00213958"/>
    <w:rsid w:val="003D6E57"/>
    <w:rsid w:val="004C2802"/>
    <w:rsid w:val="00996AA5"/>
    <w:rsid w:val="009B562D"/>
    <w:rsid w:val="00AF2D78"/>
    <w:rsid w:val="00C750C9"/>
    <w:rsid w:val="00D15BD0"/>
    <w:rsid w:val="00DC1AA7"/>
    <w:rsid w:val="00F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2017-09-27T15:14:00Z</cp:lastPrinted>
  <dcterms:created xsi:type="dcterms:W3CDTF">2017-08-16T14:25:00Z</dcterms:created>
  <dcterms:modified xsi:type="dcterms:W3CDTF">2017-09-27T15:15:00Z</dcterms:modified>
</cp:coreProperties>
</file>