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801C3A">
      <w:r>
        <w:t xml:space="preserve">Council met in regular session Monday July 9, 2018 at 7:00 p.m. </w:t>
      </w:r>
    </w:p>
    <w:p w:rsidR="0084549E" w:rsidRDefault="00801C3A">
      <w:r>
        <w:t>Council members present: John Hudik, John Pupos, Richard Sauerlender, Brooke Smith and Justin Kreischer</w:t>
      </w:r>
      <w:r w:rsidR="0084549E">
        <w:t>, with Karon Lane absent.</w:t>
      </w:r>
    </w:p>
    <w:p w:rsidR="00801C3A" w:rsidRDefault="00801C3A">
      <w:r>
        <w:t xml:space="preserve">Others present; Mayor Wysong, Jamie VanAlstine employee, Deputy Clerk Sue Clendenin and Village Solicitor Alan </w:t>
      </w:r>
      <w:r w:rsidR="00F87949">
        <w:t>Lehenbauer</w:t>
      </w:r>
      <w:r>
        <w:t>.</w:t>
      </w:r>
    </w:p>
    <w:p w:rsidR="00801C3A" w:rsidRDefault="00801C3A">
      <w:r>
        <w:t>Guests – None</w:t>
      </w:r>
    </w:p>
    <w:p w:rsidR="00D81D37" w:rsidRDefault="00D81D37"/>
    <w:p w:rsidR="00801C3A" w:rsidRDefault="00801C3A">
      <w:r>
        <w:t>The meeting was opened with the Pledge of Allegiance.</w:t>
      </w:r>
    </w:p>
    <w:p w:rsidR="00F87949" w:rsidRDefault="00F87949">
      <w:r w:rsidRPr="00B34276">
        <w:rPr>
          <w:b/>
        </w:rPr>
        <w:t>Minutes-</w:t>
      </w:r>
      <w:r>
        <w:t xml:space="preserve"> </w:t>
      </w:r>
      <w:r w:rsidR="00D81D37">
        <w:t xml:space="preserve">With a couple inaccuracies corrected Justin Kreischer moved to pass council minutes of June 18, </w:t>
      </w:r>
      <w:r w:rsidR="003C6404">
        <w:t xml:space="preserve">2018. </w:t>
      </w:r>
      <w:r w:rsidR="00D81D37">
        <w:t>Second of motion by Brooke Smith and approved by all council.</w:t>
      </w:r>
    </w:p>
    <w:p w:rsidR="00006563" w:rsidRDefault="00006563">
      <w:pPr>
        <w:rPr>
          <w:b/>
        </w:rPr>
      </w:pPr>
    </w:p>
    <w:p w:rsidR="00006563" w:rsidRDefault="00006563">
      <w:r w:rsidRPr="00006563">
        <w:rPr>
          <w:b/>
        </w:rPr>
        <w:t xml:space="preserve">Bills </w:t>
      </w:r>
      <w:r>
        <w:t xml:space="preserve">- </w:t>
      </w:r>
    </w:p>
    <w:tbl>
      <w:tblPr>
        <w:tblW w:w="8840" w:type="dxa"/>
        <w:tblInd w:w="93" w:type="dxa"/>
        <w:tblLook w:val="04A0" w:firstRow="1" w:lastRow="0" w:firstColumn="1" w:lastColumn="0" w:noHBand="0" w:noVBand="1"/>
      </w:tblPr>
      <w:tblGrid>
        <w:gridCol w:w="3060"/>
        <w:gridCol w:w="4420"/>
        <w:gridCol w:w="1360"/>
      </w:tblGrid>
      <w:tr w:rsidR="003D2959" w:rsidRPr="003D2959" w:rsidTr="003D2959">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b/>
                <w:bCs/>
                <w:color w:val="000000"/>
              </w:rPr>
            </w:pPr>
            <w:r w:rsidRPr="003D2959">
              <w:rPr>
                <w:rFonts w:ascii="Calibri" w:eastAsia="Times New Roman" w:hAnsi="Calibri" w:cs="Times New Roman"/>
                <w:b/>
                <w:bCs/>
                <w:color w:val="000000"/>
              </w:rPr>
              <w:t>Bills Already Paid:</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w:t>
            </w:r>
          </w:p>
        </w:tc>
      </w:tr>
      <w:tr w:rsidR="003D2959" w:rsidRPr="003D2959" w:rsidTr="00402AA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OPERs</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Village Contribution for June</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1,232.77</w:t>
            </w:r>
          </w:p>
        </w:tc>
      </w:tr>
      <w:tr w:rsidR="003D2959" w:rsidRPr="003D2959" w:rsidTr="00402AA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EFTPS</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Village Contribution for SS &amp; Medicare</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402AA8">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154.74</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Sue Clendenin</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06/07-20/2018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910.00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Jeff Pawlaczyk</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May Admin. Salary</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105.00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Steve Venia</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06/07-20/2018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1,662.50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Rick Meiring</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Sewer Consultant Pay for June</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500.00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Catherine Vorst</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06/07-20/2018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160.00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Ken Wysong</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Mayor Salary for June</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350.00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Justin Kreischer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June Council Salary</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150.00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Jamie VanAlstine</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06/07-20/2018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413.00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Sue Clendenin</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06/20/2018 - 07/04/2018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rPr>
            </w:pPr>
            <w:r w:rsidRPr="003D2959">
              <w:rPr>
                <w:rFonts w:ascii="Calibri" w:eastAsia="Times New Roman" w:hAnsi="Calibri" w:cs="Times New Roman"/>
                <w:color w:val="000000"/>
              </w:rPr>
              <w:t>160.00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Steve Venia</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06/20/2018 - 07/04/2019</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rPr>
              <w:t>1,305.00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b/>
                <w:bCs/>
                <w:color w:val="000000"/>
              </w:rPr>
            </w:pPr>
            <w:r w:rsidRPr="003D2959">
              <w:rPr>
                <w:rFonts w:ascii="Calibri" w:eastAsia="Times New Roman" w:hAnsi="Calibri" w:cs="Times New Roman"/>
                <w:color w:val="000000"/>
              </w:rPr>
              <w:t>Catherine Vorst</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Wages 06/20/2018 - 07/04/2020</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870.00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b/>
                <w:bCs/>
                <w:color w:val="000000"/>
              </w:rPr>
              <w:t>Bills To Be Paid:</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 </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ADVANCED SANITATION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Trash Pick up</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50.00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BOB DICK'S PLUMBING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Park Plumbing Repairs</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225.00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JOHN PUPOS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Industrial Microwave- Shelter B</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50.00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JOHN DEERE FINANCIAL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Mower Equip Repair/Mower </w:t>
            </w:r>
            <w:r w:rsidR="00606E13" w:rsidRPr="003D2959">
              <w:rPr>
                <w:rFonts w:ascii="Calibri" w:eastAsia="Times New Roman" w:hAnsi="Calibri" w:cs="Times New Roman"/>
                <w:color w:val="000000"/>
              </w:rPr>
              <w:t>Blades Solvent</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74.75</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TOLEDO EDISON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Village Electricity</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1,586.47</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ANTIQUE BEAMS &amp; BOARDS LL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20 yards mulch and delivery</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260.00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CO-MAN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Port A </w:t>
            </w:r>
            <w:r w:rsidR="00606E13" w:rsidRPr="003D2959">
              <w:rPr>
                <w:rFonts w:ascii="Calibri" w:eastAsia="Times New Roman" w:hAnsi="Calibri" w:cs="Times New Roman"/>
                <w:color w:val="000000"/>
              </w:rPr>
              <w:t>Putty</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75.00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COUNTRY CHARM CAFE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Paper Towels (2 cases) Toilet Paper (1 case) </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151.57</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KEY SHOPPERS NEWS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Garage Sale Ad</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27.50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WEX BANK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Gas for Mowers, truck and other equipment</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178.02</w:t>
            </w:r>
          </w:p>
        </w:tc>
      </w:tr>
      <w:tr w:rsidR="003D2959" w:rsidRPr="003D2959" w:rsidTr="008A1FFD">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TRI-COUNTY FUELS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Diesel Fuel for L&amp;B and Park</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137.34</w:t>
            </w:r>
          </w:p>
        </w:tc>
      </w:tr>
      <w:tr w:rsidR="003D2959" w:rsidRPr="003D2959" w:rsidTr="008A1FFD">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xml:space="preserve">VISA </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Commercial Frig for Park, light bulbs, ++</w:t>
            </w:r>
          </w:p>
        </w:tc>
        <w:tc>
          <w:tcPr>
            <w:tcW w:w="1360" w:type="dxa"/>
            <w:tcBorders>
              <w:top w:val="nil"/>
              <w:left w:val="nil"/>
              <w:bottom w:val="nil"/>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2,457.82</w:t>
            </w:r>
          </w:p>
        </w:tc>
      </w:tr>
      <w:tr w:rsidR="003D2959" w:rsidRPr="003D2959" w:rsidTr="008A1FFD">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STORM RIDGE ENT. LLC</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Remove Flashers - Main &amp; Maple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160.00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AIM MEDIA MIDWEST</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Garage Sale Ad</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29.00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FRESH CUT LAWN SERVICE</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Mosquito Spraying</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309.30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FULTON CO COMMISSIONERS</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Water Service</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42.00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SMITH LAW OFFICE</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Prosecutor</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105.00</w:t>
            </w:r>
          </w:p>
        </w:tc>
      </w:tr>
      <w:tr w:rsidR="003D2959" w:rsidRPr="003D2959" w:rsidTr="003D2959">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LAMMON BROTHERS</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3 CU YD Topsoil</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72.00</w:t>
            </w:r>
          </w:p>
        </w:tc>
      </w:tr>
      <w:tr w:rsidR="003D2959" w:rsidRPr="003D2959" w:rsidTr="008A1FFD">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TREASURER OF FULTON CO.</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JULY 2018</w:t>
            </w:r>
          </w:p>
        </w:tc>
        <w:tc>
          <w:tcPr>
            <w:tcW w:w="136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425.00</w:t>
            </w:r>
          </w:p>
        </w:tc>
      </w:tr>
      <w:tr w:rsidR="003D2959" w:rsidRPr="003D2959" w:rsidTr="008A1FFD">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SUE CLENDENIN</w:t>
            </w:r>
          </w:p>
        </w:tc>
        <w:tc>
          <w:tcPr>
            <w:tcW w:w="4420" w:type="dxa"/>
            <w:tcBorders>
              <w:top w:val="nil"/>
              <w:left w:val="nil"/>
              <w:bottom w:val="single" w:sz="4"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b/>
                <w:bCs/>
                <w:color w:val="000000"/>
              </w:rPr>
            </w:pPr>
            <w:r w:rsidRPr="003D2959">
              <w:rPr>
                <w:rFonts w:ascii="Calibri" w:eastAsia="Times New Roman" w:hAnsi="Calibri" w:cs="Times New Roman"/>
                <w:color w:val="000000"/>
              </w:rPr>
              <w:t>Park - Liquid Hand Soap</w:t>
            </w:r>
          </w:p>
        </w:tc>
        <w:tc>
          <w:tcPr>
            <w:tcW w:w="1360" w:type="dxa"/>
            <w:tcBorders>
              <w:top w:val="nil"/>
              <w:left w:val="nil"/>
              <w:bottom w:val="single" w:sz="8" w:space="0" w:color="auto"/>
              <w:right w:val="single" w:sz="4" w:space="0" w:color="auto"/>
            </w:tcBorders>
            <w:shd w:val="clear" w:color="auto" w:fill="auto"/>
            <w:noWrap/>
            <w:vAlign w:val="bottom"/>
            <w:hideMark/>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29.03</w:t>
            </w:r>
          </w:p>
        </w:tc>
      </w:tr>
      <w:tr w:rsidR="003D2959" w:rsidRPr="003D2959" w:rsidTr="003D2959">
        <w:trPr>
          <w:trHeight w:val="31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3D2959" w:rsidRPr="003D2959" w:rsidRDefault="003D2959" w:rsidP="003D2959">
            <w:pPr>
              <w:spacing w:line="240" w:lineRule="auto"/>
              <w:rPr>
                <w:rFonts w:ascii="Calibri" w:eastAsia="Times New Roman" w:hAnsi="Calibri" w:cs="Times New Roman"/>
                <w:color w:val="000000"/>
              </w:rPr>
            </w:pPr>
            <w:r w:rsidRPr="003D2959">
              <w:rPr>
                <w:rFonts w:ascii="Calibri" w:eastAsia="Times New Roman" w:hAnsi="Calibri" w:cs="Times New Roman"/>
                <w:color w:val="000000"/>
              </w:rPr>
              <w:t> </w:t>
            </w:r>
          </w:p>
        </w:tc>
        <w:tc>
          <w:tcPr>
            <w:tcW w:w="4420" w:type="dxa"/>
            <w:tcBorders>
              <w:top w:val="nil"/>
              <w:left w:val="nil"/>
              <w:bottom w:val="single" w:sz="4" w:space="0" w:color="auto"/>
              <w:right w:val="single" w:sz="4" w:space="0" w:color="auto"/>
            </w:tcBorders>
            <w:shd w:val="clear" w:color="auto" w:fill="auto"/>
            <w:noWrap/>
            <w:vAlign w:val="bottom"/>
          </w:tcPr>
          <w:p w:rsidR="003D2959" w:rsidRPr="003D2959" w:rsidRDefault="003D2959" w:rsidP="003D2959">
            <w:pPr>
              <w:spacing w:line="240" w:lineRule="auto"/>
              <w:jc w:val="right"/>
              <w:rPr>
                <w:rFonts w:ascii="Calibri" w:eastAsia="Times New Roman" w:hAnsi="Calibri" w:cs="Times New Roman"/>
                <w:b/>
                <w:bCs/>
                <w:color w:val="000000"/>
              </w:rPr>
            </w:pPr>
            <w:r w:rsidRPr="003D2959">
              <w:rPr>
                <w:rFonts w:ascii="Calibri" w:eastAsia="Times New Roman" w:hAnsi="Calibri" w:cs="Times New Roman"/>
                <w:b/>
                <w:bCs/>
                <w:color w:val="000000"/>
              </w:rPr>
              <w:t>TOTAL</w:t>
            </w:r>
          </w:p>
        </w:tc>
        <w:tc>
          <w:tcPr>
            <w:tcW w:w="1360" w:type="dxa"/>
            <w:tcBorders>
              <w:top w:val="nil"/>
              <w:left w:val="nil"/>
              <w:bottom w:val="double" w:sz="6" w:space="0" w:color="auto"/>
              <w:right w:val="single" w:sz="4" w:space="0" w:color="auto"/>
            </w:tcBorders>
            <w:shd w:val="clear" w:color="auto" w:fill="auto"/>
            <w:noWrap/>
            <w:vAlign w:val="bottom"/>
          </w:tcPr>
          <w:p w:rsidR="003D2959" w:rsidRPr="003D2959" w:rsidRDefault="003D2959" w:rsidP="003D2959">
            <w:pPr>
              <w:spacing w:line="240" w:lineRule="auto"/>
              <w:jc w:val="right"/>
              <w:rPr>
                <w:rFonts w:ascii="Calibri" w:eastAsia="Times New Roman" w:hAnsi="Calibri" w:cs="Times New Roman"/>
                <w:color w:val="000000"/>
              </w:rPr>
            </w:pPr>
            <w:r w:rsidRPr="003D2959">
              <w:rPr>
                <w:rFonts w:ascii="Calibri" w:eastAsia="Times New Roman" w:hAnsi="Calibri" w:cs="Times New Roman"/>
                <w:color w:val="000000"/>
              </w:rPr>
              <w:t>14,417.81</w:t>
            </w:r>
          </w:p>
        </w:tc>
      </w:tr>
    </w:tbl>
    <w:p w:rsidR="003D2959" w:rsidRDefault="0086009E">
      <w:r>
        <w:lastRenderedPageBreak/>
        <w:t xml:space="preserve">Brooke Smith asked why we are buying toilet appear and paper towels from the Country Charm Café. The mayor responded the paper towels fit dispensers used  in the park and are less expensive than elsewhere. </w:t>
      </w:r>
    </w:p>
    <w:p w:rsidR="00801C3A" w:rsidRDefault="00B34276">
      <w:r>
        <w:t>Justin Kreischer move to pay bills as presented. Second of motion by Brooke Smith and approved by all council</w:t>
      </w:r>
      <w:r w:rsidR="00BF4D7A">
        <w:t>, with John Pupos abstaining.</w:t>
      </w:r>
      <w:r>
        <w:t xml:space="preserve"> </w:t>
      </w:r>
    </w:p>
    <w:p w:rsidR="00006563" w:rsidRDefault="00006563"/>
    <w:p w:rsidR="00B34276" w:rsidRDefault="00B34276">
      <w:r w:rsidRPr="00B34276">
        <w:rPr>
          <w:b/>
        </w:rPr>
        <w:t xml:space="preserve">Solicitor’s report </w:t>
      </w:r>
      <w:r>
        <w:t xml:space="preserve">- Mayor Wysong said Gary Loar </w:t>
      </w:r>
      <w:r w:rsidR="00006563">
        <w:t xml:space="preserve">was unable to attend </w:t>
      </w:r>
      <w:r w:rsidR="00824D14">
        <w:t>tonight’s</w:t>
      </w:r>
      <w:r w:rsidR="00B557E9">
        <w:t>’</w:t>
      </w:r>
      <w:r w:rsidR="00006563">
        <w:t xml:space="preserve"> council meeting </w:t>
      </w:r>
      <w:r w:rsidR="006431FE">
        <w:t>but asked the mayor to update</w:t>
      </w:r>
      <w:r w:rsidR="00B557E9">
        <w:t xml:space="preserve"> council </w:t>
      </w:r>
      <w:r w:rsidR="00727506">
        <w:t xml:space="preserve">on the status of the United Methodist </w:t>
      </w:r>
      <w:r w:rsidR="00824D14">
        <w:t>C</w:t>
      </w:r>
      <w:r w:rsidR="00727506">
        <w:t>hurch building project and subsequent sewer issue.</w:t>
      </w:r>
      <w:r>
        <w:t xml:space="preserve"> </w:t>
      </w:r>
      <w:r w:rsidR="00727506">
        <w:t xml:space="preserve">Annexation as it was first discussed is no longer a viable solution due to a couple homeowners </w:t>
      </w:r>
      <w:r w:rsidR="006431FE">
        <w:t>(</w:t>
      </w:r>
      <w:r w:rsidR="00727506">
        <w:t>in between the church property and village limits</w:t>
      </w:r>
      <w:r w:rsidR="006431FE">
        <w:t xml:space="preserve">) decision </w:t>
      </w:r>
      <w:r w:rsidR="00824D14">
        <w:t>not to annex into the village.</w:t>
      </w:r>
      <w:r w:rsidR="00727506">
        <w:t xml:space="preserve"> The church is entertain</w:t>
      </w:r>
      <w:r w:rsidR="005F20D1">
        <w:t>in</w:t>
      </w:r>
      <w:r w:rsidR="00727506">
        <w:t xml:space="preserve">g the idea of a </w:t>
      </w:r>
      <w:r w:rsidR="005F20D1">
        <w:t xml:space="preserve">possible </w:t>
      </w:r>
      <w:r w:rsidR="00727506">
        <w:t>land</w:t>
      </w:r>
      <w:r w:rsidR="005F20D1">
        <w:t xml:space="preserve"> </w:t>
      </w:r>
      <w:r w:rsidR="00727506">
        <w:t xml:space="preserve">exchange </w:t>
      </w:r>
      <w:r w:rsidR="00824D14">
        <w:t xml:space="preserve">that would put the new church </w:t>
      </w:r>
      <w:r w:rsidR="006431FE">
        <w:t>abutting</w:t>
      </w:r>
      <w:r w:rsidR="00824D14">
        <w:t xml:space="preserve"> </w:t>
      </w:r>
      <w:r w:rsidR="00727506">
        <w:t>village limits</w:t>
      </w:r>
      <w:r w:rsidR="00824D14">
        <w:t>, thus decreasing</w:t>
      </w:r>
      <w:r w:rsidR="005F20D1">
        <w:t xml:space="preserve"> </w:t>
      </w:r>
      <w:r w:rsidR="00604EA8">
        <w:t xml:space="preserve">amount of </w:t>
      </w:r>
      <w:r w:rsidR="00A62DBC">
        <w:t xml:space="preserve">pipe </w:t>
      </w:r>
      <w:r w:rsidR="00604EA8">
        <w:t>and</w:t>
      </w:r>
      <w:r w:rsidR="00A62DBC">
        <w:t xml:space="preserve"> lowering cost to install</w:t>
      </w:r>
      <w:r w:rsidR="00824D14">
        <w:t>.</w:t>
      </w:r>
      <w:r w:rsidR="00727506">
        <w:t xml:space="preserve"> </w:t>
      </w:r>
      <w:r w:rsidR="005F20D1">
        <w:t xml:space="preserve">Another option would be </w:t>
      </w:r>
      <w:r w:rsidR="00824D14">
        <w:t xml:space="preserve">to ask council permission to allow the church to tie into our sewer system </w:t>
      </w:r>
      <w:r w:rsidR="005F20D1">
        <w:t xml:space="preserve">without </w:t>
      </w:r>
      <w:r w:rsidR="00824D14">
        <w:t>annexing</w:t>
      </w:r>
      <w:r w:rsidR="00604EA8">
        <w:t>, with the church paying all</w:t>
      </w:r>
      <w:r w:rsidR="00824D14">
        <w:t xml:space="preserve"> associated costs</w:t>
      </w:r>
      <w:r w:rsidR="00604EA8">
        <w:t>.</w:t>
      </w:r>
      <w:r w:rsidR="00824D14">
        <w:t xml:space="preserve">  The mayor said </w:t>
      </w:r>
      <w:r w:rsidR="00D826F8">
        <w:t>th</w:t>
      </w:r>
      <w:r w:rsidR="00824D14">
        <w:t xml:space="preserve">e Ohio Revised code allows this to be done. </w:t>
      </w:r>
      <w:r w:rsidR="00604EA8">
        <w:t xml:space="preserve">Council member </w:t>
      </w:r>
      <w:r w:rsidR="00FD451A">
        <w:t xml:space="preserve">Richard Sauerlender </w:t>
      </w:r>
      <w:r w:rsidR="00604EA8">
        <w:t>asked</w:t>
      </w:r>
      <w:r w:rsidR="00FD451A">
        <w:t xml:space="preserve"> how would the church deal with </w:t>
      </w:r>
      <w:r w:rsidR="00604EA8">
        <w:t>installing</w:t>
      </w:r>
      <w:r w:rsidR="00FD451A">
        <w:t xml:space="preserve"> pipe on  home</w:t>
      </w:r>
      <w:r w:rsidR="00604EA8">
        <w:t xml:space="preserve"> </w:t>
      </w:r>
      <w:r w:rsidR="00606E13">
        <w:t>owner’s</w:t>
      </w:r>
      <w:r w:rsidR="00FD451A">
        <w:t xml:space="preserve"> </w:t>
      </w:r>
      <w:r w:rsidR="00604EA8">
        <w:t xml:space="preserve">property that don’t want to </w:t>
      </w:r>
      <w:r w:rsidR="00FD451A">
        <w:t>annex</w:t>
      </w:r>
      <w:r w:rsidR="00604EA8">
        <w:t xml:space="preserve"> into the village.</w:t>
      </w:r>
      <w:r w:rsidR="00824D14">
        <w:t xml:space="preserve"> Would they be able to get </w:t>
      </w:r>
      <w:r w:rsidR="00742537">
        <w:t>easements?</w:t>
      </w:r>
      <w:r w:rsidR="00FD451A">
        <w:t xml:space="preserve"> </w:t>
      </w:r>
      <w:r w:rsidR="005F20D1">
        <w:t xml:space="preserve">Mayor Wysong said </w:t>
      </w:r>
      <w:r w:rsidR="00604EA8">
        <w:t xml:space="preserve">providing a utility service outside village limits is permitted in the Ohio </w:t>
      </w:r>
      <w:r w:rsidR="00FD451A">
        <w:t>R</w:t>
      </w:r>
      <w:r w:rsidR="005F20D1">
        <w:t xml:space="preserve">evised </w:t>
      </w:r>
      <w:r w:rsidR="00FD451A">
        <w:t>C</w:t>
      </w:r>
      <w:r w:rsidR="005F20D1">
        <w:t>ode</w:t>
      </w:r>
      <w:r w:rsidR="00604EA8">
        <w:t xml:space="preserve">. The code </w:t>
      </w:r>
      <w:r w:rsidR="00FD451A">
        <w:t xml:space="preserve"> allows </w:t>
      </w:r>
      <w:r w:rsidR="00604EA8">
        <w:t xml:space="preserve">the </w:t>
      </w:r>
      <w:r w:rsidR="00FD451A">
        <w:t xml:space="preserve">village to </w:t>
      </w:r>
      <w:r w:rsidR="005F20D1">
        <w:t xml:space="preserve">charge </w:t>
      </w:r>
      <w:r w:rsidR="00604EA8">
        <w:t xml:space="preserve">an additional charge of </w:t>
      </w:r>
      <w:r w:rsidR="00FD451A">
        <w:t xml:space="preserve">one-tenth more on their </w:t>
      </w:r>
      <w:r w:rsidR="00604EA8">
        <w:t>utility</w:t>
      </w:r>
      <w:r w:rsidR="00FD451A">
        <w:t xml:space="preserve"> rate than </w:t>
      </w:r>
      <w:r w:rsidR="00604EA8">
        <w:t xml:space="preserve">the </w:t>
      </w:r>
      <w:r w:rsidR="00FD451A">
        <w:t xml:space="preserve">rate </w:t>
      </w:r>
      <w:r w:rsidR="00604EA8">
        <w:t>charged inside</w:t>
      </w:r>
      <w:r w:rsidR="00FD451A">
        <w:t xml:space="preserve"> limits.</w:t>
      </w:r>
      <w:r w:rsidR="005F20D1">
        <w:t xml:space="preserve">  Council agreed this option is the least desirable due to many variables that would need </w:t>
      </w:r>
      <w:r w:rsidR="00604EA8">
        <w:t>addressing</w:t>
      </w:r>
      <w:r w:rsidR="005F20D1">
        <w:t xml:space="preserve">, but not </w:t>
      </w:r>
      <w:r w:rsidR="00604EA8">
        <w:t xml:space="preserve">completely </w:t>
      </w:r>
      <w:r w:rsidR="005F20D1">
        <w:t xml:space="preserve">undoable. </w:t>
      </w:r>
      <w:r w:rsidR="00604EA8">
        <w:t xml:space="preserve">Council recommends the church </w:t>
      </w:r>
      <w:r w:rsidR="005F20D1">
        <w:t xml:space="preserve"> </w:t>
      </w:r>
      <w:r w:rsidR="00604EA8">
        <w:t xml:space="preserve">first attempt the </w:t>
      </w:r>
      <w:r w:rsidR="005F20D1">
        <w:t xml:space="preserve">land exchange </w:t>
      </w:r>
      <w:r w:rsidR="0086009E">
        <w:t xml:space="preserve">with Gary Truckor on CR 3 </w:t>
      </w:r>
      <w:r w:rsidR="005F20D1">
        <w:t xml:space="preserve">and </w:t>
      </w:r>
      <w:r w:rsidR="00604EA8">
        <w:t xml:space="preserve">then  go from </w:t>
      </w:r>
      <w:r w:rsidR="005F20D1">
        <w:t xml:space="preserve">there. </w:t>
      </w:r>
      <w:r w:rsidR="00604EA8">
        <w:t>Tabled</w:t>
      </w:r>
      <w:r w:rsidR="00742537">
        <w:t xml:space="preserve"> further discussion until we hear back </w:t>
      </w:r>
      <w:r w:rsidR="00604EA8">
        <w:t xml:space="preserve">from the church </w:t>
      </w:r>
      <w:r w:rsidR="00742537">
        <w:t xml:space="preserve">about </w:t>
      </w:r>
      <w:r w:rsidR="00604EA8">
        <w:t xml:space="preserve">the </w:t>
      </w:r>
      <w:r w:rsidR="00742537">
        <w:t>land exchange.</w:t>
      </w:r>
      <w:r w:rsidR="005F20D1">
        <w:t xml:space="preserve"> </w:t>
      </w:r>
      <w:r w:rsidR="00742537">
        <w:t>So</w:t>
      </w:r>
      <w:r w:rsidR="005F20D1">
        <w:t>licitor</w:t>
      </w:r>
      <w:r w:rsidR="00604EA8">
        <w:t xml:space="preserve"> </w:t>
      </w:r>
      <w:r w:rsidR="00606E13">
        <w:t>Lehenbauer</w:t>
      </w:r>
      <w:r w:rsidR="00604EA8">
        <w:t xml:space="preserve"> </w:t>
      </w:r>
      <w:r w:rsidR="00A36518">
        <w:t>offered</w:t>
      </w:r>
      <w:r w:rsidR="00742537">
        <w:t xml:space="preserve"> to</w:t>
      </w:r>
      <w:r w:rsidR="00FD451A">
        <w:t xml:space="preserve"> research potential language </w:t>
      </w:r>
      <w:r w:rsidR="001B702D">
        <w:t>f</w:t>
      </w:r>
      <w:r w:rsidR="00406E92">
        <w:t>or a</w:t>
      </w:r>
      <w:r w:rsidR="00742537">
        <w:t>n agreement specifically a</w:t>
      </w:r>
      <w:r w:rsidR="00406E92">
        <w:t>ddr</w:t>
      </w:r>
      <w:r w:rsidR="00FD451A">
        <w:t>ess</w:t>
      </w:r>
      <w:r w:rsidR="00406E92">
        <w:t xml:space="preserve">ing </w:t>
      </w:r>
      <w:r w:rsidR="00742537">
        <w:t>issues to allow</w:t>
      </w:r>
      <w:r w:rsidR="00406E92">
        <w:t xml:space="preserve"> the tie-in </w:t>
      </w:r>
      <w:r w:rsidR="00742537">
        <w:t>on a property</w:t>
      </w:r>
      <w:r w:rsidR="00406E92">
        <w:t xml:space="preserve"> not contigu</w:t>
      </w:r>
      <w:r w:rsidR="00742537">
        <w:t>ou</w:t>
      </w:r>
      <w:r w:rsidR="00556C66">
        <w:t xml:space="preserve">s </w:t>
      </w:r>
      <w:r w:rsidR="00406E92">
        <w:t>or abutting village limits.</w:t>
      </w:r>
      <w:r w:rsidR="00742537">
        <w:t xml:space="preserve"> </w:t>
      </w:r>
    </w:p>
    <w:p w:rsidR="00A36518" w:rsidRDefault="00A36518"/>
    <w:p w:rsidR="00A36518" w:rsidRDefault="00A36518">
      <w:r w:rsidRPr="00B56E95">
        <w:rPr>
          <w:b/>
        </w:rPr>
        <w:t>Old Business</w:t>
      </w:r>
      <w:r>
        <w:t xml:space="preserve"> – </w:t>
      </w:r>
      <w:r w:rsidR="007B0116">
        <w:t>Office re</w:t>
      </w:r>
      <w:r>
        <w:t xml:space="preserve">ceived </w:t>
      </w:r>
      <w:r w:rsidR="007B0116">
        <w:t xml:space="preserve">an </w:t>
      </w:r>
      <w:r>
        <w:t>approved “F” permit from the State of Ohio</w:t>
      </w:r>
      <w:r w:rsidR="00AC0436">
        <w:t xml:space="preserve"> to serve beer at Park-o-Rama.</w:t>
      </w:r>
    </w:p>
    <w:p w:rsidR="00661E89" w:rsidRDefault="00AC0436">
      <w:r>
        <w:t xml:space="preserve">Steve Venia provided information on </w:t>
      </w:r>
      <w:r w:rsidR="0065208E">
        <w:t>a beacon</w:t>
      </w:r>
      <w:r>
        <w:t xml:space="preserve"> unit </w:t>
      </w:r>
      <w:r w:rsidR="00065DA9">
        <w:t xml:space="preserve">that would be </w:t>
      </w:r>
      <w:r>
        <w:t xml:space="preserve">installed on top of stop signs as an alternative to replacing the flasher unit </w:t>
      </w:r>
      <w:r w:rsidR="00606E13">
        <w:t xml:space="preserve">located at Main &amp; Maple St. </w:t>
      </w:r>
      <w:r>
        <w:t xml:space="preserve">that was </w:t>
      </w:r>
      <w:r w:rsidR="00606E13">
        <w:t>struck</w:t>
      </w:r>
      <w:r>
        <w:t xml:space="preserve"> and broke by a truck passing through town. </w:t>
      </w:r>
      <w:r w:rsidR="00065DA9">
        <w:t xml:space="preserve">Flasher unit has been taken down. </w:t>
      </w:r>
      <w:r>
        <w:t xml:space="preserve">One beacon unit retails for $1300. Suggested looking into </w:t>
      </w:r>
      <w:r w:rsidR="00606E13">
        <w:t xml:space="preserve">costs of </w:t>
      </w:r>
      <w:r>
        <w:t>solar blinking stop signs. The office received a concern about vehicle running the stop signs now that the flasher is gone.</w:t>
      </w:r>
      <w:r w:rsidR="00875BF7">
        <w:t xml:space="preserve"> They also mentioned the stop-ahead sign is not visible west of the intersection due to tree branches.  </w:t>
      </w:r>
      <w:r w:rsidR="0065208E">
        <w:t>Justin inquired about legal height of stop signs. Speed limit in the downtown area is posted at 25mph</w:t>
      </w:r>
      <w:r w:rsidR="0086009E">
        <w:t>,</w:t>
      </w:r>
      <w:r w:rsidR="0065208E">
        <w:t xml:space="preserve"> the intersection is also a three-way stop which should </w:t>
      </w:r>
      <w:r w:rsidR="0086009E">
        <w:t>reduce</w:t>
      </w:r>
      <w:r w:rsidR="0065208E">
        <w:t xml:space="preserve"> </w:t>
      </w:r>
      <w:r w:rsidR="0086009E">
        <w:t xml:space="preserve">risk for </w:t>
      </w:r>
      <w:r w:rsidR="0065208E">
        <w:t>accident</w:t>
      </w:r>
      <w:r w:rsidR="0086009E">
        <w:t>s.</w:t>
      </w:r>
      <w:r w:rsidR="0065208E">
        <w:t xml:space="preserve"> Even w</w:t>
      </w:r>
      <w:r w:rsidR="0086009E">
        <w:t>ith the</w:t>
      </w:r>
      <w:r w:rsidR="0065208E">
        <w:t xml:space="preserve"> flasher</w:t>
      </w:r>
      <w:r w:rsidR="0086009E">
        <w:t xml:space="preserve"> working </w:t>
      </w:r>
      <w:r w:rsidR="008B0F0C">
        <w:t>occasional vehicles</w:t>
      </w:r>
      <w:r w:rsidR="0065208E">
        <w:t xml:space="preserve"> </w:t>
      </w:r>
      <w:r w:rsidR="0086009E">
        <w:t>would run it</w:t>
      </w:r>
      <w:r w:rsidR="002935DE">
        <w:t xml:space="preserve">. </w:t>
      </w:r>
      <w:r w:rsidR="00065DA9">
        <w:t>Discussed trimming tree on West Main Street to make “Stop Ahead” Sign more visible. L &amp; B to discuss possibility of illuminating  truck parking on southwest side of Main Street near the post office to also help with stop sign visibility..</w:t>
      </w:r>
    </w:p>
    <w:p w:rsidR="00661E89" w:rsidRDefault="00661E89"/>
    <w:p w:rsidR="00674294" w:rsidRDefault="00661E89">
      <w:r>
        <w:t xml:space="preserve">John Pupos said </w:t>
      </w:r>
      <w:r w:rsidR="00065DA9">
        <w:t xml:space="preserve">he was present when </w:t>
      </w:r>
      <w:r>
        <w:t xml:space="preserve">Earl Wilson </w:t>
      </w:r>
      <w:r w:rsidR="00065DA9">
        <w:t xml:space="preserve">installed </w:t>
      </w:r>
      <w:r>
        <w:t>4” tile in the park</w:t>
      </w:r>
      <w:r w:rsidR="0086009E">
        <w:t xml:space="preserve"> to better drain southwest corner.</w:t>
      </w:r>
      <w:r w:rsidR="00065DA9">
        <w:t xml:space="preserve"> Tile placed 25 feet from property’s edge </w:t>
      </w:r>
      <w:r w:rsidR="002833E0">
        <w:t xml:space="preserve">on the south, </w:t>
      </w:r>
      <w:r w:rsidR="00065DA9">
        <w:t>to stay away from tree roots.</w:t>
      </w:r>
      <w:r w:rsidR="002833E0">
        <w:t xml:space="preserve"> Also installed a surface drain. </w:t>
      </w:r>
    </w:p>
    <w:p w:rsidR="00674294" w:rsidRDefault="00674294"/>
    <w:p w:rsidR="00AC0436" w:rsidRDefault="00674294">
      <w:r w:rsidRPr="00B56E95">
        <w:rPr>
          <w:b/>
        </w:rPr>
        <w:t>New Business</w:t>
      </w:r>
      <w:r>
        <w:t xml:space="preserve"> </w:t>
      </w:r>
      <w:r w:rsidR="00006563">
        <w:t>–</w:t>
      </w:r>
      <w:r w:rsidR="005F1B51">
        <w:t xml:space="preserve"> </w:t>
      </w:r>
      <w:r w:rsidR="00006563">
        <w:t xml:space="preserve">The village </w:t>
      </w:r>
      <w:r w:rsidR="005F1B51">
        <w:t>office</w:t>
      </w:r>
      <w:r>
        <w:t xml:space="preserve"> received </w:t>
      </w:r>
      <w:r w:rsidR="00006563">
        <w:t xml:space="preserve">a complaint from a resident </w:t>
      </w:r>
      <w:r>
        <w:t>of bad odor coming from recycling center and daily theft of aluminum cans.</w:t>
      </w:r>
      <w:r w:rsidR="00661E89">
        <w:t xml:space="preserve"> </w:t>
      </w:r>
      <w:r w:rsidR="002833E0">
        <w:t xml:space="preserve">Not sure of corrective measures to take. </w:t>
      </w:r>
    </w:p>
    <w:p w:rsidR="00674294" w:rsidRDefault="00674294">
      <w:r>
        <w:t xml:space="preserve">Poor coverage for OUPS notice’s while Steve on vacation and Jamie out on maternity leave. </w:t>
      </w:r>
      <w:r w:rsidR="00BF4D7A">
        <w:t xml:space="preserve">Village admin. Could be asked to mark for OUPS notices while Steve is on vacation, he has in the past.  </w:t>
      </w:r>
      <w:r w:rsidR="002833E0">
        <w:t>Office received one c</w:t>
      </w:r>
      <w:r>
        <w:t xml:space="preserve">omplaint of limbs not being picked up that week.  </w:t>
      </w:r>
    </w:p>
    <w:p w:rsidR="00674294" w:rsidRDefault="00674294"/>
    <w:p w:rsidR="005F1B51" w:rsidRDefault="005F1B51">
      <w:r w:rsidRPr="00B56E95">
        <w:rPr>
          <w:b/>
        </w:rPr>
        <w:lastRenderedPageBreak/>
        <w:t>Fiscal Officer’s report</w:t>
      </w:r>
      <w:r>
        <w:t xml:space="preserve"> – Requesting council increase A</w:t>
      </w:r>
      <w:r w:rsidR="00065DA9">
        <w:t>1</w:t>
      </w:r>
      <w:r>
        <w:t>-7-E-23</w:t>
      </w:r>
      <w:r w:rsidR="00065DA9">
        <w:t>0</w:t>
      </w:r>
      <w:r>
        <w:t xml:space="preserve">-1 </w:t>
      </w:r>
      <w:r w:rsidR="00065DA9">
        <w:t>V</w:t>
      </w:r>
      <w:r>
        <w:t xml:space="preserve">illage </w:t>
      </w:r>
      <w:r w:rsidR="00065DA9">
        <w:t>C</w:t>
      </w:r>
      <w:r>
        <w:t xml:space="preserve">onsultant $2,500, original budget was </w:t>
      </w:r>
      <w:r w:rsidR="00065DA9">
        <w:t>just</w:t>
      </w:r>
      <w:r>
        <w:t xml:space="preserve"> $150.00. Justin Kreischer moved to approve increase. Second of motion by Richard Sauerlender and approved by all council.</w:t>
      </w:r>
      <w:r w:rsidR="00B6267C">
        <w:t xml:space="preserve"> John Pupos purchased a used commercial grade microwave for the concession stand for $50. Rich Sauerlender will try to complete plumbing repairs on Shelter A</w:t>
      </w:r>
      <w:r w:rsidR="004F798A">
        <w:t xml:space="preserve"> tonight.</w:t>
      </w:r>
      <w:r w:rsidR="00B6267C">
        <w:t xml:space="preserve">  Steve wants to order 10 additional tons of beach sand for volley ball court.</w:t>
      </w:r>
    </w:p>
    <w:p w:rsidR="005F1B51" w:rsidRDefault="005F1B51">
      <w:r>
        <w:t>Lutheran Church asking for a waiver of shelter rental fee. Justin Kreischer moved to approve rental waiver for Lutheran Church picnic. Second of motion by John Pupos and approved by al council.</w:t>
      </w:r>
    </w:p>
    <w:p w:rsidR="005F1B51" w:rsidRDefault="005F1B51"/>
    <w:p w:rsidR="00B56E95" w:rsidRDefault="005F1B51">
      <w:r w:rsidRPr="00B56E95">
        <w:rPr>
          <w:b/>
        </w:rPr>
        <w:t>Mayor’s report</w:t>
      </w:r>
      <w:r>
        <w:t xml:space="preserve"> –</w:t>
      </w:r>
      <w:r w:rsidR="00065DA9">
        <w:t xml:space="preserve"> Recommended hiring Storm Ridge to hang and take down Park-o-Rama banner.</w:t>
      </w:r>
      <w:r w:rsidR="00BF4D7A">
        <w:t xml:space="preserve">  </w:t>
      </w:r>
    </w:p>
    <w:p w:rsidR="00BF4D7A" w:rsidRDefault="00F205E9">
      <w:r>
        <w:t xml:space="preserve">Water update. Appears Sylvania is now leaning towards heading lines west to Fayette to tie into aquafer as a possible source of water supply. Fulton County </w:t>
      </w:r>
      <w:r w:rsidR="00D872EE">
        <w:t>Commissioner’s</w:t>
      </w:r>
      <w:r>
        <w:t xml:space="preserve"> now open to discuss water alternatives with other entities.</w:t>
      </w:r>
    </w:p>
    <w:p w:rsidR="00D872EE" w:rsidRDefault="00D872EE">
      <w:r>
        <w:t>Next Park-O-Rama meeting scheduled for Monday, July 16</w:t>
      </w:r>
      <w:r w:rsidRPr="00D872EE">
        <w:rPr>
          <w:vertAlign w:val="superscript"/>
        </w:rPr>
        <w:t>th</w:t>
      </w:r>
      <w:r>
        <w:t xml:space="preserve"> at 7:00 p.m.</w:t>
      </w:r>
    </w:p>
    <w:p w:rsidR="00D872EE" w:rsidRDefault="00D872EE"/>
    <w:p w:rsidR="005F1B51" w:rsidRDefault="005F1B51">
      <w:r w:rsidRPr="00B56E95">
        <w:rPr>
          <w:b/>
        </w:rPr>
        <w:t>Adjournment-</w:t>
      </w:r>
      <w:r>
        <w:t xml:space="preserve"> </w:t>
      </w:r>
      <w:r w:rsidR="00B6267C">
        <w:t xml:space="preserve">John Pupos </w:t>
      </w:r>
      <w:r w:rsidR="00F62F06">
        <w:t xml:space="preserve">moved to adjourn at 8:20 pm. Second of motion by </w:t>
      </w:r>
      <w:r w:rsidR="00B6267C">
        <w:t>Justin Kreischer</w:t>
      </w:r>
      <w:r w:rsidR="00F62F06">
        <w:t xml:space="preserve"> and approved by all council.</w:t>
      </w:r>
      <w:r>
        <w:t xml:space="preserve"> </w:t>
      </w:r>
    </w:p>
    <w:p w:rsidR="00F62F06" w:rsidRDefault="00F62F06"/>
    <w:p w:rsidR="00F62F06" w:rsidRDefault="00F62F06"/>
    <w:p w:rsidR="00F62F06" w:rsidRDefault="00F62F06"/>
    <w:p w:rsidR="00F62F06" w:rsidRDefault="00F62F06"/>
    <w:p w:rsidR="00F62F06" w:rsidRDefault="00F62F06"/>
    <w:p w:rsidR="00F62F06" w:rsidRDefault="00F62F06">
      <w:r>
        <w:t>__________</w:t>
      </w:r>
      <w:r w:rsidR="00D52F54">
        <w:t>______________________________</w:t>
      </w:r>
      <w:r w:rsidR="00D52F54">
        <w:tab/>
      </w:r>
      <w:bookmarkStart w:id="0" w:name="_GoBack"/>
      <w:bookmarkEnd w:id="0"/>
      <w:r>
        <w:t>________________________________</w:t>
      </w:r>
    </w:p>
    <w:p w:rsidR="00F62F06" w:rsidRDefault="00F62F06"/>
    <w:p w:rsidR="00F62F06" w:rsidRPr="003243FF" w:rsidRDefault="00F62F06">
      <w:pPr>
        <w:rPr>
          <w:b/>
        </w:rPr>
      </w:pPr>
      <w:r w:rsidRPr="003243FF">
        <w:rPr>
          <w:b/>
        </w:rPr>
        <w:t>Mayor – Ken Wysong</w:t>
      </w:r>
      <w:r w:rsidRPr="003243FF">
        <w:rPr>
          <w:b/>
        </w:rPr>
        <w:tab/>
      </w:r>
      <w:r w:rsidRPr="003243FF">
        <w:rPr>
          <w:b/>
        </w:rPr>
        <w:tab/>
      </w:r>
      <w:r w:rsidRPr="003243FF">
        <w:rPr>
          <w:b/>
        </w:rPr>
        <w:tab/>
      </w:r>
      <w:r w:rsidRPr="003243FF">
        <w:rPr>
          <w:b/>
        </w:rPr>
        <w:tab/>
      </w:r>
      <w:r w:rsidRPr="003243FF">
        <w:rPr>
          <w:b/>
        </w:rPr>
        <w:tab/>
      </w:r>
      <w:r w:rsidRPr="003243FF">
        <w:rPr>
          <w:b/>
        </w:rPr>
        <w:tab/>
        <w:t>Deputy Clerk- Sue Clendenin</w:t>
      </w:r>
    </w:p>
    <w:sectPr w:rsidR="00F62F06" w:rsidRPr="003243FF" w:rsidSect="00D52F54">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3A"/>
    <w:rsid w:val="00006563"/>
    <w:rsid w:val="000566D8"/>
    <w:rsid w:val="00065DA9"/>
    <w:rsid w:val="001B702D"/>
    <w:rsid w:val="002833E0"/>
    <w:rsid w:val="002935DE"/>
    <w:rsid w:val="003243FF"/>
    <w:rsid w:val="003C6404"/>
    <w:rsid w:val="003D2959"/>
    <w:rsid w:val="00406E92"/>
    <w:rsid w:val="004F798A"/>
    <w:rsid w:val="00556C66"/>
    <w:rsid w:val="005F1B51"/>
    <w:rsid w:val="005F20D1"/>
    <w:rsid w:val="00604EA8"/>
    <w:rsid w:val="00606E13"/>
    <w:rsid w:val="006431FE"/>
    <w:rsid w:val="0065208E"/>
    <w:rsid w:val="00661E89"/>
    <w:rsid w:val="00674294"/>
    <w:rsid w:val="006F3CCB"/>
    <w:rsid w:val="00727506"/>
    <w:rsid w:val="00742537"/>
    <w:rsid w:val="007B0116"/>
    <w:rsid w:val="00801C3A"/>
    <w:rsid w:val="00824D14"/>
    <w:rsid w:val="0084549E"/>
    <w:rsid w:val="0086009E"/>
    <w:rsid w:val="00875BF7"/>
    <w:rsid w:val="008B0F0C"/>
    <w:rsid w:val="00A36518"/>
    <w:rsid w:val="00A3772C"/>
    <w:rsid w:val="00A62DBC"/>
    <w:rsid w:val="00AC0436"/>
    <w:rsid w:val="00B34276"/>
    <w:rsid w:val="00B557E9"/>
    <w:rsid w:val="00B56E95"/>
    <w:rsid w:val="00B6267C"/>
    <w:rsid w:val="00BF4D7A"/>
    <w:rsid w:val="00D01693"/>
    <w:rsid w:val="00D52F54"/>
    <w:rsid w:val="00D81D37"/>
    <w:rsid w:val="00D826F8"/>
    <w:rsid w:val="00D872EE"/>
    <w:rsid w:val="00E03490"/>
    <w:rsid w:val="00F205E9"/>
    <w:rsid w:val="00F51080"/>
    <w:rsid w:val="00F62F06"/>
    <w:rsid w:val="00F87949"/>
    <w:rsid w:val="00FD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5569">
      <w:bodyDiv w:val="1"/>
      <w:marLeft w:val="0"/>
      <w:marRight w:val="0"/>
      <w:marTop w:val="0"/>
      <w:marBottom w:val="0"/>
      <w:divBdr>
        <w:top w:val="none" w:sz="0" w:space="0" w:color="auto"/>
        <w:left w:val="none" w:sz="0" w:space="0" w:color="auto"/>
        <w:bottom w:val="none" w:sz="0" w:space="0" w:color="auto"/>
        <w:right w:val="none" w:sz="0" w:space="0" w:color="auto"/>
      </w:divBdr>
    </w:div>
    <w:div w:id="16855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2018-07-23T15:55:00Z</cp:lastPrinted>
  <dcterms:created xsi:type="dcterms:W3CDTF">2018-07-10T17:50:00Z</dcterms:created>
  <dcterms:modified xsi:type="dcterms:W3CDTF">2018-08-07T20:20:00Z</dcterms:modified>
</cp:coreProperties>
</file>