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9D" w:rsidRDefault="00A17B70">
      <w:r>
        <w:t>Council met in regular session Monday, July 10, 2017. Council present: Karon Lane-pres., Justin Kreischer, Richard Sauerlender, John Pupos, Suzie Stough and John Hudik.</w:t>
      </w:r>
    </w:p>
    <w:p w:rsidR="00A17B70" w:rsidRDefault="00A17B70">
      <w:r>
        <w:t>Other officials present; Mayor Ken Wysong, VFO Sue Clendenin and Solicitor Alan Lehenbauer</w:t>
      </w:r>
    </w:p>
    <w:p w:rsidR="00A17B70" w:rsidRDefault="00A17B70">
      <w:r>
        <w:t>Guests present; Gary Loar, Rick Raab, Ray Kelble and Cathy Mossing</w:t>
      </w:r>
    </w:p>
    <w:p w:rsidR="00FB19EA" w:rsidRDefault="00FB19EA"/>
    <w:p w:rsidR="00F476A0" w:rsidRDefault="00A17B70">
      <w:r>
        <w:t>Mayor Wysong opened the meeting with the Pledge of Allegiance.</w:t>
      </w:r>
      <w:r w:rsidR="00FB19EA">
        <w:t xml:space="preserve"> </w:t>
      </w:r>
    </w:p>
    <w:p w:rsidR="00F476A0" w:rsidRDefault="00F476A0"/>
    <w:p w:rsidR="00FB19EA" w:rsidRDefault="00FB19EA">
      <w:r>
        <w:t>Gary Loar was given the floor.</w:t>
      </w:r>
      <w:r w:rsidR="00F476A0">
        <w:t xml:space="preserve"> </w:t>
      </w:r>
      <w:r w:rsidR="00660420">
        <w:t xml:space="preserve">The Amboy Twp. Trustees will soon be awarding the contract to replace the parking lot at the fire station. Will the village allow the contractor to </w:t>
      </w:r>
      <w:r w:rsidR="00CE0DE2">
        <w:t xml:space="preserve">remove topsoil and </w:t>
      </w:r>
      <w:r w:rsidR="00660420">
        <w:t xml:space="preserve">place removed </w:t>
      </w:r>
      <w:r w:rsidR="00095E88">
        <w:t xml:space="preserve">blacktop and </w:t>
      </w:r>
      <w:r w:rsidR="00660420">
        <w:t xml:space="preserve">concrete </w:t>
      </w:r>
      <w:r w:rsidR="00095E88">
        <w:t xml:space="preserve">onto the </w:t>
      </w:r>
      <w:r w:rsidR="00660420">
        <w:t>village property west of the fire station</w:t>
      </w:r>
      <w:r w:rsidR="00CE0DE2">
        <w:t xml:space="preserve"> to use as a </w:t>
      </w:r>
      <w:r w:rsidR="00660420">
        <w:t xml:space="preserve">base for parking. </w:t>
      </w:r>
      <w:r w:rsidR="00BA5255">
        <w:t xml:space="preserve"> </w:t>
      </w:r>
      <w:r w:rsidR="00095E88">
        <w:t xml:space="preserve">Will have to find someone to place a layer of stone over the base. </w:t>
      </w:r>
      <w:r w:rsidR="00660420">
        <w:t xml:space="preserve"> Previously, council agreed with the Evergreen Community Library to allow library patrons </w:t>
      </w:r>
      <w:r w:rsidR="00095E88">
        <w:t xml:space="preserve">to </w:t>
      </w:r>
      <w:r w:rsidR="00660420">
        <w:t>park in th</w:t>
      </w:r>
      <w:r w:rsidR="00095E88">
        <w:t>e</w:t>
      </w:r>
      <w:r w:rsidR="00660420">
        <w:t xml:space="preserve"> area north of the recycling station</w:t>
      </w:r>
      <w:r w:rsidR="00095E88">
        <w:t xml:space="preserve"> and west of the fire station.</w:t>
      </w:r>
      <w:r w:rsidR="00660420">
        <w:t xml:space="preserve">  </w:t>
      </w:r>
      <w:r w:rsidR="00095E88">
        <w:t>Chip told Gary the village could use removed topsoil from the project.</w:t>
      </w:r>
      <w:r w:rsidR="00660420">
        <w:t xml:space="preserve"> </w:t>
      </w:r>
      <w:r w:rsidR="00CE0DE2">
        <w:t xml:space="preserve">Richard Sauerlender moved to allow the contractor to remove topsoil and place grindings removed from the fire station parking lot onto village property abutting the west side of the fire station from the street extending south to the first building off Mill Street in front of recycling station.  Second of motion by John Pupos and approved by all council. </w:t>
      </w:r>
    </w:p>
    <w:p w:rsidR="00F476A0" w:rsidRDefault="00095E88">
      <w:r>
        <w:t>Twp. Trustee Rick Raab asked if they c</w:t>
      </w:r>
      <w:r w:rsidR="00BA5255">
        <w:t>an store fire</w:t>
      </w:r>
      <w:r w:rsidR="00325CB3">
        <w:t>/emergency</w:t>
      </w:r>
      <w:r w:rsidR="00BA5255">
        <w:t xml:space="preserve"> vehicles</w:t>
      </w:r>
      <w:r w:rsidR="00325CB3">
        <w:t xml:space="preserve"> </w:t>
      </w:r>
      <w:r w:rsidR="00BA5255">
        <w:t xml:space="preserve">inside the </w:t>
      </w:r>
      <w:r>
        <w:t>villag</w:t>
      </w:r>
      <w:r w:rsidR="00BA5255">
        <w:t>e</w:t>
      </w:r>
      <w:r>
        <w:t xml:space="preserve"> shop during the project</w:t>
      </w:r>
      <w:r w:rsidR="00BA5255">
        <w:t>;</w:t>
      </w:r>
      <w:r>
        <w:t xml:space="preserve"> approximately 2 to 3 weeks. </w:t>
      </w:r>
      <w:r w:rsidR="00CE0DE2">
        <w:t xml:space="preserve">Council  agreed to store as many as will fit in the shop. Village vehicles will be stored outside during the interim.  </w:t>
      </w:r>
      <w:r w:rsidR="00325CB3">
        <w:t>Project should begin within the next month. Chip w</w:t>
      </w:r>
      <w:r w:rsidR="00F476A0">
        <w:t xml:space="preserve">ill </w:t>
      </w:r>
      <w:r w:rsidR="00325CB3">
        <w:t xml:space="preserve">  enter new security code for fire personnel to enter building.</w:t>
      </w:r>
      <w:r w:rsidR="00F476A0">
        <w:t xml:space="preserve"> </w:t>
      </w:r>
    </w:p>
    <w:p w:rsidR="00095E88" w:rsidRDefault="00F476A0">
      <w:r>
        <w:t>Village looking to repair streets in town and asked Raab who the township uses. They use Jim Bernath to fill pot hol</w:t>
      </w:r>
      <w:r w:rsidR="008C0259">
        <w:t xml:space="preserve">es and use Randy Hill out of Napoleon for crack seal.  </w:t>
      </w:r>
    </w:p>
    <w:p w:rsidR="00325CB3" w:rsidRDefault="00325CB3"/>
    <w:p w:rsidR="00095E88" w:rsidRDefault="00325CB3">
      <w:r>
        <w:t>Cathy Mossing was given the floor. The prior Park-O-Rama checking account has been closed. She presented council with all the funds</w:t>
      </w:r>
      <w:r w:rsidR="00D43ECC">
        <w:t xml:space="preserve"> from the account, totaling $26,</w:t>
      </w:r>
      <w:r>
        <w:t>083.16. The money was raised for park improvements and she hopes that is what it is spent on.  Council thanked Ca</w:t>
      </w:r>
      <w:r w:rsidR="00F476A0">
        <w:t>thy</w:t>
      </w:r>
      <w:r>
        <w:t xml:space="preserve"> for all her y</w:t>
      </w:r>
      <w:r w:rsidR="00F476A0">
        <w:t>ears</w:t>
      </w:r>
      <w:r>
        <w:t xml:space="preserve"> of commitment and h</w:t>
      </w:r>
      <w:r w:rsidR="00F476A0">
        <w:t>a</w:t>
      </w:r>
      <w:r>
        <w:t xml:space="preserve">rd work </w:t>
      </w:r>
      <w:r w:rsidR="00F476A0">
        <w:t xml:space="preserve">raising funds to improve the village park. Mayor Wysong said now that we have a specified park fund the donation will go directly into this fund for park improvements.   </w:t>
      </w:r>
      <w:r>
        <w:t xml:space="preserve"> </w:t>
      </w:r>
    </w:p>
    <w:p w:rsidR="00F476A0" w:rsidRDefault="00F476A0"/>
    <w:p w:rsidR="00FB19EA" w:rsidRDefault="00FB19EA">
      <w:r w:rsidRPr="00095E88">
        <w:rPr>
          <w:b/>
        </w:rPr>
        <w:t>Minutes</w:t>
      </w:r>
      <w:r>
        <w:t xml:space="preserve"> – Suzie Stough moved to approve minutes as written from June 28</w:t>
      </w:r>
      <w:r w:rsidR="00D86690">
        <w:t xml:space="preserve">, </w:t>
      </w:r>
      <w:r w:rsidR="00D65527">
        <w:t>2017 council</w:t>
      </w:r>
      <w:r>
        <w:t xml:space="preserve"> meeting. Second of motion by John Pupos and approved by all council.</w:t>
      </w:r>
    </w:p>
    <w:p w:rsidR="00FB19EA" w:rsidRDefault="00FB19EA"/>
    <w:p w:rsidR="00FB19EA" w:rsidRPr="00D65527" w:rsidRDefault="00D65527">
      <w:pPr>
        <w:rPr>
          <w:b/>
        </w:rPr>
      </w:pPr>
      <w:r>
        <w:rPr>
          <w:b/>
        </w:rPr>
        <w:t>B</w:t>
      </w:r>
      <w:r w:rsidR="00FB19EA" w:rsidRPr="00D65527">
        <w:rPr>
          <w:b/>
        </w:rPr>
        <w:t>ills read for payment:</w:t>
      </w:r>
    </w:p>
    <w:p w:rsidR="00A17B70" w:rsidRPr="00780BF0" w:rsidRDefault="00D86690">
      <w:pPr>
        <w:rPr>
          <w:b/>
        </w:rPr>
      </w:pPr>
      <w:r w:rsidRPr="00780BF0">
        <w:rPr>
          <w:b/>
        </w:rPr>
        <w:t>Bills Already Paid:</w:t>
      </w:r>
    </w:p>
    <w:p w:rsidR="00D86690" w:rsidRDefault="00D86690">
      <w:r>
        <w:t>Jessica Wilhelm</w:t>
      </w:r>
      <w:r>
        <w:tab/>
      </w:r>
      <w:r>
        <w:tab/>
      </w:r>
      <w:r>
        <w:tab/>
      </w:r>
      <w:r w:rsidR="003D539C">
        <w:t>V</w:t>
      </w:r>
      <w:r>
        <w:t>oided check cashed from 5/17/16</w:t>
      </w:r>
      <w:r>
        <w:tab/>
      </w:r>
      <w:r>
        <w:tab/>
        <w:t xml:space="preserve">$  </w:t>
      </w:r>
      <w:r w:rsidR="003D539C">
        <w:t>5</w:t>
      </w:r>
      <w:r>
        <w:t>0.00</w:t>
      </w:r>
    </w:p>
    <w:p w:rsidR="003D539C" w:rsidRDefault="003D539C">
      <w:r>
        <w:t>Tyler Zylvitis</w:t>
      </w:r>
      <w:r>
        <w:tab/>
      </w:r>
      <w:r>
        <w:tab/>
      </w:r>
      <w:r>
        <w:tab/>
        <w:t>Wages 6/22 – 6/29</w:t>
      </w:r>
      <w:r w:rsidR="0046713F">
        <w:t xml:space="preserve"> Final payroll</w:t>
      </w:r>
      <w:r>
        <w:tab/>
      </w:r>
      <w:r>
        <w:tab/>
      </w:r>
      <w:r>
        <w:tab/>
        <w:t xml:space="preserve">  180.00</w:t>
      </w:r>
    </w:p>
    <w:p w:rsidR="00D86690" w:rsidRDefault="00780BF0">
      <w:r>
        <w:t>Division of Liquor Control</w:t>
      </w:r>
      <w:r>
        <w:tab/>
        <w:t xml:space="preserve">Fee to file </w:t>
      </w:r>
      <w:r w:rsidR="00D65527">
        <w:t>“</w:t>
      </w:r>
      <w:r>
        <w:t>F</w:t>
      </w:r>
      <w:r w:rsidR="00D65527">
        <w:t xml:space="preserve">” </w:t>
      </w:r>
      <w:r>
        <w:t>permit</w:t>
      </w:r>
      <w:r>
        <w:tab/>
      </w:r>
      <w:r>
        <w:tab/>
      </w:r>
      <w:r>
        <w:tab/>
      </w:r>
      <w:r>
        <w:tab/>
        <w:t xml:space="preserve">    40.00</w:t>
      </w:r>
      <w:r w:rsidR="003D539C">
        <w:tab/>
      </w:r>
    </w:p>
    <w:p w:rsidR="00B4222E" w:rsidRDefault="00B4222E">
      <w:r>
        <w:t>WEX Bank</w:t>
      </w:r>
      <w:r>
        <w:tab/>
      </w:r>
      <w:r>
        <w:tab/>
      </w:r>
      <w:r>
        <w:tab/>
        <w:t>Fuel for village vehicles</w:t>
      </w:r>
      <w:r>
        <w:tab/>
      </w:r>
      <w:r>
        <w:tab/>
      </w:r>
      <w:r>
        <w:tab/>
      </w:r>
      <w:r>
        <w:tab/>
        <w:t xml:space="preserve">   179.36</w:t>
      </w:r>
    </w:p>
    <w:p w:rsidR="00D86690" w:rsidRPr="00780BF0" w:rsidRDefault="00D86690">
      <w:pPr>
        <w:rPr>
          <w:b/>
        </w:rPr>
      </w:pPr>
      <w:r w:rsidRPr="00780BF0">
        <w:rPr>
          <w:b/>
        </w:rPr>
        <w:t>Bills to be paid:</w:t>
      </w:r>
    </w:p>
    <w:p w:rsidR="00D86690" w:rsidRDefault="00D86690">
      <w:r>
        <w:t>SHOP Marketplace</w:t>
      </w:r>
      <w:r>
        <w:tab/>
      </w:r>
      <w:r>
        <w:tab/>
      </w:r>
      <w:r w:rsidR="003D539C">
        <w:t xml:space="preserve">Village Share </w:t>
      </w:r>
      <w:r w:rsidR="00BD3C85">
        <w:t>of</w:t>
      </w:r>
      <w:r w:rsidR="003D539C">
        <w:t xml:space="preserve"> </w:t>
      </w:r>
      <w:r>
        <w:t xml:space="preserve">Chip’s </w:t>
      </w:r>
      <w:r w:rsidR="003D539C">
        <w:t>H</w:t>
      </w:r>
      <w:r>
        <w:t xml:space="preserve">ealth </w:t>
      </w:r>
      <w:r w:rsidR="003D539C">
        <w:t>I</w:t>
      </w:r>
      <w:r>
        <w:t>ns.</w:t>
      </w:r>
      <w:r>
        <w:tab/>
      </w:r>
      <w:r>
        <w:tab/>
      </w:r>
      <w:r w:rsidR="003D539C">
        <w:t>17</w:t>
      </w:r>
      <w:r>
        <w:t>62.25</w:t>
      </w:r>
    </w:p>
    <w:p w:rsidR="003D539C" w:rsidRDefault="003D539C">
      <w:r>
        <w:t>OPERS</w:t>
      </w:r>
      <w:r>
        <w:tab/>
      </w:r>
      <w:r>
        <w:tab/>
      </w:r>
      <w:r>
        <w:tab/>
      </w:r>
      <w:r>
        <w:tab/>
        <w:t xml:space="preserve">Village </w:t>
      </w:r>
      <w:r w:rsidR="00BD3C85">
        <w:t>C</w:t>
      </w:r>
      <w:r>
        <w:t>ontribution for June</w:t>
      </w:r>
      <w:r w:rsidR="00DE1DC1">
        <w:tab/>
      </w:r>
      <w:r w:rsidR="00DE1DC1">
        <w:tab/>
      </w:r>
      <w:r w:rsidR="00DE1DC1">
        <w:tab/>
        <w:t>1159.35</w:t>
      </w:r>
    </w:p>
    <w:p w:rsidR="00780BF0" w:rsidRDefault="003D539C">
      <w:r>
        <w:t>EFTPS</w:t>
      </w:r>
      <w:r>
        <w:tab/>
      </w:r>
      <w:r>
        <w:tab/>
      </w:r>
      <w:r>
        <w:tab/>
      </w:r>
      <w:r>
        <w:tab/>
        <w:t xml:space="preserve">Village </w:t>
      </w:r>
      <w:r w:rsidR="00BD3C85">
        <w:t>C</w:t>
      </w:r>
      <w:r>
        <w:t>ontribution SS &amp; Medicare</w:t>
      </w:r>
      <w:r>
        <w:tab/>
      </w:r>
      <w:r w:rsidR="002F213F">
        <w:tab/>
        <w:t xml:space="preserve">  153.49</w:t>
      </w:r>
    </w:p>
    <w:p w:rsidR="00780BF0" w:rsidRDefault="00780BF0" w:rsidP="00780BF0">
      <w:r>
        <w:t>Angela Smith</w:t>
      </w:r>
      <w:r>
        <w:tab/>
      </w:r>
      <w:r>
        <w:tab/>
      </w:r>
      <w:r>
        <w:tab/>
        <w:t>Wages 6/22 – 7/5</w:t>
      </w:r>
      <w:r>
        <w:tab/>
      </w:r>
      <w:r>
        <w:tab/>
      </w:r>
      <w:r>
        <w:tab/>
      </w:r>
      <w:r>
        <w:tab/>
        <w:t xml:space="preserve">  875.67</w:t>
      </w:r>
    </w:p>
    <w:p w:rsidR="00780BF0" w:rsidRDefault="00780BF0" w:rsidP="00780BF0">
      <w:r>
        <w:t>Jamie VanAlstine</w:t>
      </w:r>
      <w:r>
        <w:tab/>
      </w:r>
      <w:r>
        <w:tab/>
        <w:t>Wages 6/22 – 7/5</w:t>
      </w:r>
      <w:r>
        <w:tab/>
      </w:r>
      <w:r>
        <w:tab/>
      </w:r>
      <w:r>
        <w:tab/>
      </w:r>
      <w:r>
        <w:tab/>
        <w:t xml:space="preserve">  261.25</w:t>
      </w:r>
    </w:p>
    <w:p w:rsidR="00780BF0" w:rsidRDefault="00780BF0" w:rsidP="00780BF0">
      <w:r>
        <w:t>Chip Vance</w:t>
      </w:r>
      <w:r>
        <w:tab/>
      </w:r>
      <w:r>
        <w:tab/>
      </w:r>
      <w:r>
        <w:tab/>
        <w:t>Wages 6/22 – 7/5</w:t>
      </w:r>
      <w:r>
        <w:tab/>
      </w:r>
      <w:r>
        <w:tab/>
      </w:r>
      <w:r>
        <w:tab/>
      </w:r>
      <w:r>
        <w:tab/>
        <w:t>1563.26</w:t>
      </w:r>
    </w:p>
    <w:p w:rsidR="00780BF0" w:rsidRDefault="00780BF0" w:rsidP="00780BF0">
      <w:r>
        <w:t>Evergreen Com. News</w:t>
      </w:r>
      <w:r>
        <w:tab/>
      </w:r>
      <w:r>
        <w:tab/>
        <w:t>¼ page Park-o-Rama ad x2</w:t>
      </w:r>
      <w:r>
        <w:tab/>
      </w:r>
      <w:r>
        <w:tab/>
      </w:r>
      <w:r>
        <w:tab/>
        <w:t xml:space="preserve">  240.00</w:t>
      </w:r>
    </w:p>
    <w:p w:rsidR="00780BF0" w:rsidRDefault="00780BF0" w:rsidP="00780BF0">
      <w:r>
        <w:t>Luckey Farmers</w:t>
      </w:r>
      <w:r>
        <w:tab/>
      </w:r>
      <w:r>
        <w:tab/>
      </w:r>
      <w:r>
        <w:tab/>
        <w:t>Buccaneer</w:t>
      </w:r>
      <w:r>
        <w:tab/>
      </w:r>
      <w:r>
        <w:tab/>
      </w:r>
      <w:r>
        <w:tab/>
      </w:r>
      <w:r>
        <w:tab/>
      </w:r>
      <w:r>
        <w:tab/>
        <w:t xml:space="preserve">    65.00</w:t>
      </w:r>
    </w:p>
    <w:p w:rsidR="00780BF0" w:rsidRDefault="00780BF0" w:rsidP="00780BF0">
      <w:r>
        <w:t>Civitas Media</w:t>
      </w:r>
      <w:r>
        <w:tab/>
      </w:r>
      <w:r>
        <w:tab/>
      </w:r>
      <w:r>
        <w:tab/>
        <w:t>Garage Sale Ad</w:t>
      </w:r>
      <w:r>
        <w:tab/>
      </w:r>
      <w:r>
        <w:tab/>
      </w:r>
      <w:r>
        <w:tab/>
      </w:r>
      <w:r>
        <w:tab/>
      </w:r>
      <w:r>
        <w:tab/>
        <w:t xml:space="preserve">    34.64</w:t>
      </w:r>
      <w:r>
        <w:tab/>
      </w:r>
    </w:p>
    <w:p w:rsidR="00780BF0" w:rsidRDefault="00780BF0" w:rsidP="00780BF0">
      <w:r>
        <w:t>Freshcut Lawn</w:t>
      </w:r>
      <w:r>
        <w:tab/>
      </w:r>
      <w:r>
        <w:tab/>
      </w:r>
      <w:r>
        <w:tab/>
        <w:t>Mosquito Spray x2</w:t>
      </w:r>
      <w:r>
        <w:tab/>
      </w:r>
      <w:r>
        <w:tab/>
      </w:r>
      <w:r>
        <w:tab/>
      </w:r>
      <w:r>
        <w:tab/>
        <w:t xml:space="preserve">  309.30</w:t>
      </w:r>
    </w:p>
    <w:p w:rsidR="00780BF0" w:rsidRDefault="00780BF0" w:rsidP="00780BF0">
      <w:r>
        <w:t>F.C. Commissioners</w:t>
      </w:r>
      <w:r>
        <w:tab/>
      </w:r>
      <w:r>
        <w:tab/>
        <w:t xml:space="preserve">Water </w:t>
      </w:r>
      <w:r w:rsidR="00BD3C85">
        <w:t>U</w:t>
      </w:r>
      <w:r>
        <w:t>se</w:t>
      </w:r>
      <w:r>
        <w:tab/>
      </w:r>
      <w:r>
        <w:tab/>
      </w:r>
      <w:r>
        <w:tab/>
      </w:r>
      <w:r>
        <w:tab/>
      </w:r>
      <w:r>
        <w:tab/>
        <w:t xml:space="preserve">    98.02</w:t>
      </w:r>
    </w:p>
    <w:p w:rsidR="00780BF0" w:rsidRDefault="00780BF0" w:rsidP="00780BF0">
      <w:r>
        <w:lastRenderedPageBreak/>
        <w:t xml:space="preserve">Smith </w:t>
      </w:r>
      <w:r w:rsidR="008C0259">
        <w:t xml:space="preserve">&amp; </w:t>
      </w:r>
      <w:r>
        <w:t>Smith Law</w:t>
      </w:r>
      <w:r>
        <w:tab/>
      </w:r>
      <w:r>
        <w:tab/>
        <w:t>Prosecutor fees</w:t>
      </w:r>
      <w:r>
        <w:tab/>
      </w:r>
      <w:r>
        <w:tab/>
      </w:r>
      <w:r>
        <w:tab/>
      </w:r>
      <w:r>
        <w:tab/>
      </w:r>
      <w:r>
        <w:tab/>
        <w:t xml:space="preserve">  408.10</w:t>
      </w:r>
    </w:p>
    <w:p w:rsidR="00780BF0" w:rsidRDefault="00780BF0" w:rsidP="00780BF0">
      <w:r>
        <w:t>Government Forms</w:t>
      </w:r>
      <w:r>
        <w:tab/>
      </w:r>
      <w:r>
        <w:tab/>
        <w:t>Proceedings pages</w:t>
      </w:r>
      <w:r>
        <w:tab/>
      </w:r>
      <w:r>
        <w:tab/>
      </w:r>
      <w:r>
        <w:tab/>
      </w:r>
      <w:r>
        <w:tab/>
        <w:t xml:space="preserve">    40.00</w:t>
      </w:r>
    </w:p>
    <w:p w:rsidR="00780BF0" w:rsidRDefault="00780BF0" w:rsidP="00780BF0">
      <w:r>
        <w:t>Key Shoppers News</w:t>
      </w:r>
      <w:r>
        <w:tab/>
      </w:r>
      <w:r>
        <w:tab/>
        <w:t>Garage Sale Ad</w:t>
      </w:r>
      <w:r>
        <w:tab/>
      </w:r>
      <w:r>
        <w:tab/>
      </w:r>
      <w:r>
        <w:tab/>
      </w:r>
      <w:r>
        <w:tab/>
      </w:r>
      <w:r>
        <w:tab/>
        <w:t xml:space="preserve">    38.25</w:t>
      </w:r>
    </w:p>
    <w:p w:rsidR="00780BF0" w:rsidRDefault="00780BF0" w:rsidP="00780BF0">
      <w:r>
        <w:t>LOWE’s</w:t>
      </w:r>
      <w:r>
        <w:tab/>
      </w:r>
      <w:r>
        <w:tab/>
      </w:r>
      <w:r>
        <w:tab/>
      </w:r>
      <w:r>
        <w:tab/>
        <w:t>Exten. Cord, bolts pry bar, etc.</w:t>
      </w:r>
      <w:r>
        <w:tab/>
      </w:r>
      <w:r>
        <w:tab/>
      </w:r>
      <w:r>
        <w:tab/>
        <w:t xml:space="preserve">  138.15</w:t>
      </w:r>
    </w:p>
    <w:p w:rsidR="00780BF0" w:rsidRDefault="00780BF0" w:rsidP="00780BF0">
      <w:r>
        <w:t>Ohio Gas Co.</w:t>
      </w:r>
      <w:r>
        <w:tab/>
      </w:r>
      <w:r>
        <w:tab/>
      </w:r>
      <w:r>
        <w:tab/>
        <w:t xml:space="preserve">Heating </w:t>
      </w:r>
      <w:r w:rsidR="00670D43">
        <w:t>Cost</w:t>
      </w:r>
      <w:r>
        <w:tab/>
      </w:r>
      <w:r>
        <w:tab/>
      </w:r>
      <w:r>
        <w:tab/>
      </w:r>
      <w:r>
        <w:tab/>
      </w:r>
      <w:r>
        <w:tab/>
        <w:t xml:space="preserve">    30.70</w:t>
      </w:r>
    </w:p>
    <w:p w:rsidR="00780BF0" w:rsidRDefault="00780BF0" w:rsidP="00780BF0">
      <w:r>
        <w:t>Taylor Plumbing</w:t>
      </w:r>
      <w:r>
        <w:tab/>
      </w:r>
      <w:r>
        <w:tab/>
        <w:t>Backflow Testing</w:t>
      </w:r>
      <w:r>
        <w:tab/>
      </w:r>
      <w:r>
        <w:tab/>
      </w:r>
      <w:r>
        <w:tab/>
      </w:r>
      <w:r>
        <w:tab/>
        <w:t xml:space="preserve">  189.71</w:t>
      </w:r>
    </w:p>
    <w:p w:rsidR="00780BF0" w:rsidRDefault="00780BF0" w:rsidP="00780BF0">
      <w:r>
        <w:t>Treas. F. C.</w:t>
      </w:r>
      <w:r>
        <w:tab/>
      </w:r>
      <w:r>
        <w:tab/>
      </w:r>
      <w:r>
        <w:tab/>
        <w:t>Police Protection for July</w:t>
      </w:r>
      <w:r>
        <w:tab/>
      </w:r>
      <w:r>
        <w:tab/>
      </w:r>
      <w:r>
        <w:tab/>
        <w:t xml:space="preserve">  425.00</w:t>
      </w:r>
    </w:p>
    <w:p w:rsidR="00780BF0" w:rsidRDefault="00780BF0" w:rsidP="00780BF0">
      <w:r>
        <w:t>Tri-County Fuels</w:t>
      </w:r>
      <w:r>
        <w:tab/>
      </w:r>
      <w:r>
        <w:tab/>
        <w:t xml:space="preserve">Diesel for </w:t>
      </w:r>
      <w:r w:rsidR="00BD3C85">
        <w:t>V</w:t>
      </w:r>
      <w:r>
        <w:t xml:space="preserve">illage </w:t>
      </w:r>
      <w:r w:rsidR="00BD3C85">
        <w:t>T</w:t>
      </w:r>
      <w:r>
        <w:t>ruck</w:t>
      </w:r>
      <w:r>
        <w:tab/>
      </w:r>
      <w:r>
        <w:tab/>
      </w:r>
      <w:r>
        <w:tab/>
      </w:r>
      <w:r>
        <w:tab/>
        <w:t xml:space="preserve">    33.82</w:t>
      </w:r>
    </w:p>
    <w:p w:rsidR="00780BF0" w:rsidRDefault="00780BF0" w:rsidP="00780BF0">
      <w:r>
        <w:t>Trisha Gleckler</w:t>
      </w:r>
      <w:r>
        <w:tab/>
      </w:r>
      <w:r>
        <w:tab/>
      </w:r>
      <w:r>
        <w:tab/>
        <w:t>July Office Cleaning</w:t>
      </w:r>
      <w:r>
        <w:tab/>
      </w:r>
      <w:r>
        <w:tab/>
      </w:r>
      <w:r>
        <w:tab/>
      </w:r>
      <w:r>
        <w:tab/>
        <w:t xml:space="preserve">    40.00</w:t>
      </w:r>
    </w:p>
    <w:p w:rsidR="00780BF0" w:rsidRDefault="00780BF0" w:rsidP="00780BF0">
      <w:r>
        <w:t>Chip Vance</w:t>
      </w:r>
      <w:r>
        <w:tab/>
      </w:r>
      <w:r>
        <w:tab/>
      </w:r>
      <w:r>
        <w:tab/>
        <w:t>2</w:t>
      </w:r>
      <w:r w:rsidRPr="00780BF0">
        <w:rPr>
          <w:vertAlign w:val="superscript"/>
        </w:rPr>
        <w:t>nd</w:t>
      </w:r>
      <w:r>
        <w:t xml:space="preserve"> Qtr. </w:t>
      </w:r>
      <w:r w:rsidR="001C7078">
        <w:t xml:space="preserve">Cell </w:t>
      </w:r>
      <w:r>
        <w:t>Phone Reimburse.</w:t>
      </w:r>
      <w:r>
        <w:tab/>
      </w:r>
      <w:r>
        <w:tab/>
      </w:r>
      <w:r>
        <w:tab/>
        <w:t xml:space="preserve">  135.00</w:t>
      </w:r>
    </w:p>
    <w:p w:rsidR="00780BF0" w:rsidRDefault="00780BF0" w:rsidP="00780BF0">
      <w:r>
        <w:t>CINTAS</w:t>
      </w:r>
      <w:r>
        <w:tab/>
      </w:r>
      <w:r>
        <w:tab/>
      </w:r>
      <w:r>
        <w:tab/>
      </w:r>
      <w:r>
        <w:tab/>
        <w:t>Chip’s Uniforms</w:t>
      </w:r>
      <w:r>
        <w:tab/>
      </w:r>
      <w:r>
        <w:tab/>
      </w:r>
      <w:r>
        <w:tab/>
      </w:r>
      <w:r>
        <w:tab/>
      </w:r>
      <w:r>
        <w:tab/>
        <w:t xml:space="preserve">    52.62</w:t>
      </w:r>
    </w:p>
    <w:p w:rsidR="00780BF0" w:rsidRDefault="00780BF0" w:rsidP="00780BF0"/>
    <w:p w:rsidR="003D539C" w:rsidRDefault="00D65527" w:rsidP="00780BF0">
      <w:r>
        <w:t>Justin Kreischer moved to pay</w:t>
      </w:r>
      <w:r w:rsidR="00BD3C85">
        <w:t xml:space="preserve"> the </w:t>
      </w:r>
      <w:r>
        <w:t>bills as presented. Second of mot</w:t>
      </w:r>
      <w:r w:rsidR="00BD3C85">
        <w:t>io</w:t>
      </w:r>
      <w:r>
        <w:t xml:space="preserve">n by </w:t>
      </w:r>
      <w:r w:rsidR="00F476A0">
        <w:t>Karon Lane</w:t>
      </w:r>
      <w:r>
        <w:t xml:space="preserve"> and approved by all council. </w:t>
      </w:r>
      <w:r w:rsidR="00F476A0">
        <w:t>Justin questioned 2 hour call-in to unlock park bathrooms. Pupos said EYA had make-up game unbeknown to both Colton and Chip. Someone went to Chip’s home and asked if he would unlock bathrooms, which he did. EYA had been notified to let village know when makeup games are scheduled</w:t>
      </w:r>
      <w:r w:rsidR="00A467BC">
        <w:t>, they have yet to notify us of any makeup games.</w:t>
      </w:r>
    </w:p>
    <w:p w:rsidR="00F476A0" w:rsidRDefault="00F476A0" w:rsidP="00780BF0"/>
    <w:p w:rsidR="00D65527" w:rsidRDefault="00427190" w:rsidP="00780BF0">
      <w:r w:rsidRPr="00F476A0">
        <w:rPr>
          <w:b/>
        </w:rPr>
        <w:t>Solicitor’s report</w:t>
      </w:r>
      <w:r>
        <w:t xml:space="preserve"> – </w:t>
      </w:r>
      <w:r w:rsidR="008C0259">
        <w:t xml:space="preserve">Has office personnel looking into changing property tax bills on village owned park property and lots behind the Mill Street shop. </w:t>
      </w:r>
    </w:p>
    <w:p w:rsidR="00427190" w:rsidRDefault="00427190" w:rsidP="00780BF0"/>
    <w:p w:rsidR="00427190" w:rsidRDefault="00427190" w:rsidP="00780BF0">
      <w:r w:rsidRPr="00DB01C8">
        <w:rPr>
          <w:b/>
        </w:rPr>
        <w:t>Old Business</w:t>
      </w:r>
      <w:r>
        <w:t xml:space="preserve"> – Justin Kreisch</w:t>
      </w:r>
      <w:r w:rsidR="00DB01C8">
        <w:t>e</w:t>
      </w:r>
      <w:r>
        <w:t xml:space="preserve">r moved to pass the third and final reading of </w:t>
      </w:r>
      <w:r w:rsidRPr="00DB01C8">
        <w:rPr>
          <w:b/>
        </w:rPr>
        <w:t>Ordinance 955</w:t>
      </w:r>
      <w:r>
        <w:t xml:space="preserve"> approving 2011 updates </w:t>
      </w:r>
      <w:r w:rsidR="00DB01C8">
        <w:t xml:space="preserve">to the Village </w:t>
      </w:r>
      <w:r>
        <w:t>Comprehensive Plan. Second of moti</w:t>
      </w:r>
      <w:r w:rsidR="00DB01C8">
        <w:t>o</w:t>
      </w:r>
      <w:r>
        <w:t>n by Richard Sauerlender.</w:t>
      </w:r>
      <w:r w:rsidR="00DB01C8">
        <w:t xml:space="preserve"> </w:t>
      </w:r>
      <w:r w:rsidR="008C0259">
        <w:t>Roll call taken: Pupos-yes, Hudik-yes, Sauerlender-yes, Stough-yes, Lane-yes and Kreischer-yes.</w:t>
      </w:r>
      <w:r w:rsidR="00DB01C8">
        <w:t xml:space="preserve"> </w:t>
      </w:r>
      <w:r w:rsidR="00DB01C8" w:rsidRPr="00DB01C8">
        <w:rPr>
          <w:b/>
        </w:rPr>
        <w:t>Ordinance 955 passed</w:t>
      </w:r>
      <w:r w:rsidR="00DB01C8">
        <w:t>.</w:t>
      </w:r>
    </w:p>
    <w:p w:rsidR="00AF2DC6" w:rsidRDefault="00AF2DC6" w:rsidP="00780BF0">
      <w:r>
        <w:t>Park security camera repaired. Electrical on tennis court working.</w:t>
      </w:r>
    </w:p>
    <w:p w:rsidR="00DB01C8" w:rsidRDefault="00DB01C8" w:rsidP="00780BF0"/>
    <w:p w:rsidR="00DB01C8" w:rsidRDefault="00DB01C8" w:rsidP="00780BF0">
      <w:r w:rsidRPr="00DB01C8">
        <w:rPr>
          <w:b/>
        </w:rPr>
        <w:t>New Business</w:t>
      </w:r>
      <w:r>
        <w:t xml:space="preserve"> – Ziad submitted NEWS Water Supply Contingency Plan for council review.</w:t>
      </w:r>
    </w:p>
    <w:p w:rsidR="00DB01C8" w:rsidRDefault="0013665B" w:rsidP="00780BF0">
      <w:r>
        <w:t xml:space="preserve">Council approved John Pupos and his father to remove three dead trees in the park, at no cost to the  village. They will </w:t>
      </w:r>
      <w:r w:rsidR="009F267A">
        <w:t>keep the wood and haul</w:t>
      </w:r>
      <w:r>
        <w:t xml:space="preserve"> brush to the reservoir. Their homeowners insurance will </w:t>
      </w:r>
      <w:r w:rsidR="009F267A">
        <w:t>cover liability.</w:t>
      </w:r>
      <w:r>
        <w:t xml:space="preserve"> Council approved.</w:t>
      </w:r>
      <w:r w:rsidR="009F267A">
        <w:t xml:space="preserve"> Council discussed ways to </w:t>
      </w:r>
      <w:r w:rsidR="00423DE6">
        <w:t>eliminate</w:t>
      </w:r>
      <w:r w:rsidR="009F267A">
        <w:t xml:space="preserve"> brush pile at reservoir</w:t>
      </w:r>
      <w:r w:rsidR="008B3652">
        <w:t>; volunteers,</w:t>
      </w:r>
      <w:r w:rsidR="009F267A">
        <w:t xml:space="preserve"> subcontractor</w:t>
      </w:r>
      <w:r w:rsidR="008B3652">
        <w:t>s</w:t>
      </w:r>
      <w:r w:rsidR="009F267A">
        <w:t xml:space="preserve"> </w:t>
      </w:r>
      <w:r w:rsidR="008B3652">
        <w:t xml:space="preserve">are both </w:t>
      </w:r>
      <w:r w:rsidR="009F267A">
        <w:t>option</w:t>
      </w:r>
      <w:r w:rsidR="008B3652">
        <w:t xml:space="preserve">s. </w:t>
      </w:r>
      <w:r w:rsidR="009F267A">
        <w:t xml:space="preserve"> L&amp;B will further discuss.  </w:t>
      </w:r>
    </w:p>
    <w:p w:rsidR="0013665B" w:rsidRDefault="0013665B" w:rsidP="00780BF0">
      <w:r>
        <w:t>Justin reviewed Chip’s time sheet and noticed he charged the village ½ hour of time to attend new employee interview. Justin didn’t feel it was necessary for Chip to come</w:t>
      </w:r>
      <w:r w:rsidR="00144A70">
        <w:t xml:space="preserve">, but apparently Chip was adamant about sitting in on the interviews. </w:t>
      </w:r>
      <w:r>
        <w:t xml:space="preserve">Karon Lane told Chip if he </w:t>
      </w:r>
      <w:r w:rsidR="009F267A">
        <w:t>chooses</w:t>
      </w:r>
      <w:r w:rsidR="00F16BBD">
        <w:t xml:space="preserve"> to come </w:t>
      </w:r>
      <w:r>
        <w:t>he must flex his time</w:t>
      </w:r>
      <w:r w:rsidR="00B27097">
        <w:t>, which a</w:t>
      </w:r>
      <w:r>
        <w:t>ccording to his time sheet wasn’t done.</w:t>
      </w:r>
      <w:r w:rsidR="00144A70">
        <w:t xml:space="preserve"> </w:t>
      </w:r>
      <w:r w:rsidR="00BD5863">
        <w:t xml:space="preserve">John </w:t>
      </w:r>
      <w:r w:rsidR="00144A70">
        <w:t xml:space="preserve">Pupos </w:t>
      </w:r>
      <w:r w:rsidR="00B27097">
        <w:t xml:space="preserve">had </w:t>
      </w:r>
      <w:r w:rsidR="00144A70">
        <w:t xml:space="preserve">suggested Chip not be </w:t>
      </w:r>
      <w:r w:rsidR="00B27097">
        <w:t xml:space="preserve">present at the interviews </w:t>
      </w:r>
      <w:r w:rsidR="00144A70">
        <w:t xml:space="preserve">because </w:t>
      </w:r>
      <w:r w:rsidR="00B27097">
        <w:t>Chip’s</w:t>
      </w:r>
      <w:r w:rsidR="00F16BBD">
        <w:t xml:space="preserve"> name was used as a </w:t>
      </w:r>
      <w:r w:rsidR="00144A70">
        <w:t>reference for one</w:t>
      </w:r>
      <w:r w:rsidR="00BD5863">
        <w:t xml:space="preserve"> of </w:t>
      </w:r>
      <w:r w:rsidR="00144A70">
        <w:t xml:space="preserve">the applicants. </w:t>
      </w:r>
      <w:r w:rsidR="00F16BBD">
        <w:t xml:space="preserve">Justin said Chip was not asked to attend the interviews but came on his own accord. Council agreed ½ hour </w:t>
      </w:r>
      <w:r w:rsidR="00B27097">
        <w:t xml:space="preserve">of time </w:t>
      </w:r>
      <w:r w:rsidR="00F16BBD">
        <w:t xml:space="preserve">should be deducted from his next payroll. Mayor Wysong concurred and </w:t>
      </w:r>
      <w:r w:rsidR="009030E4">
        <w:t xml:space="preserve">agreed to </w:t>
      </w:r>
      <w:r w:rsidR="00F16BBD">
        <w:t xml:space="preserve">address the </w:t>
      </w:r>
      <w:r w:rsidR="009030E4">
        <w:t xml:space="preserve">reduction </w:t>
      </w:r>
      <w:r w:rsidR="00F16BBD">
        <w:t>on Chip’s time sheet.</w:t>
      </w:r>
      <w:r w:rsidR="009030E4">
        <w:t xml:space="preserve"> </w:t>
      </w:r>
      <w:r w:rsidR="00F16BBD">
        <w:t xml:space="preserve"> </w:t>
      </w:r>
    </w:p>
    <w:p w:rsidR="00F16BBD" w:rsidRDefault="00F16BBD" w:rsidP="00780BF0">
      <w:pPr>
        <w:rPr>
          <w:b/>
        </w:rPr>
      </w:pPr>
    </w:p>
    <w:p w:rsidR="00EF0600" w:rsidRPr="008C0259" w:rsidRDefault="00DB01C8" w:rsidP="00780BF0">
      <w:pPr>
        <w:rPr>
          <w:b/>
        </w:rPr>
      </w:pPr>
      <w:r w:rsidRPr="008C0259">
        <w:rPr>
          <w:b/>
        </w:rPr>
        <w:t>Fiscal Officer’s report-</w:t>
      </w:r>
    </w:p>
    <w:p w:rsidR="00DB01C8" w:rsidRDefault="00DB01C8" w:rsidP="00EF0600">
      <w:pPr>
        <w:pStyle w:val="ListParagraph"/>
        <w:numPr>
          <w:ilvl w:val="0"/>
          <w:numId w:val="1"/>
        </w:numPr>
      </w:pPr>
      <w:r>
        <w:t xml:space="preserve">Sue scheduled Swanton </w:t>
      </w:r>
      <w:r w:rsidR="00EF0600">
        <w:t xml:space="preserve">Village </w:t>
      </w:r>
      <w:r>
        <w:t>to sweep village streets August 7</w:t>
      </w:r>
      <w:r w:rsidRPr="00EF0600">
        <w:rPr>
          <w:vertAlign w:val="superscript"/>
        </w:rPr>
        <w:t>th.</w:t>
      </w:r>
      <w:r>
        <w:t xml:space="preserve">.  </w:t>
      </w:r>
      <w:r w:rsidR="009E16B5">
        <w:t xml:space="preserve">Chip to spray weeds along curbs </w:t>
      </w:r>
      <w:r w:rsidR="007756B0">
        <w:t xml:space="preserve">7 to 10 days </w:t>
      </w:r>
      <w:r w:rsidR="009E16B5">
        <w:t>before sweeping.</w:t>
      </w:r>
    </w:p>
    <w:p w:rsidR="00DB01C8" w:rsidRDefault="00DB01C8" w:rsidP="00DB01C8">
      <w:pPr>
        <w:pStyle w:val="ListParagraph"/>
        <w:numPr>
          <w:ilvl w:val="0"/>
          <w:numId w:val="1"/>
        </w:numPr>
        <w:rPr>
          <w:b/>
        </w:rPr>
      </w:pPr>
      <w:r>
        <w:t>Request</w:t>
      </w:r>
      <w:r w:rsidR="00EF0600">
        <w:t>ing</w:t>
      </w:r>
      <w:r>
        <w:t xml:space="preserve"> passage of Ordinance 957</w:t>
      </w:r>
      <w:r w:rsidR="005A6E07">
        <w:t>, a S</w:t>
      </w:r>
      <w:r>
        <w:t xml:space="preserve">upplemental Appropriation Ordinance, amending </w:t>
      </w:r>
      <w:r w:rsidR="00EF0600">
        <w:t>appr</w:t>
      </w:r>
      <w:r w:rsidR="005A6E07">
        <w:t xml:space="preserve">opriations for current expenses, </w:t>
      </w:r>
      <w:r w:rsidR="00EF0600">
        <w:t>approving transfers</w:t>
      </w:r>
      <w:r w:rsidR="005A6E07">
        <w:t xml:space="preserve"> and increasing the estimated revenue</w:t>
      </w:r>
      <w:r w:rsidR="00EF0600">
        <w:t xml:space="preserve">. </w:t>
      </w:r>
      <w:r>
        <w:t xml:space="preserve"> John Pupos moved to suspend the rules on Ordinance 95</w:t>
      </w:r>
      <w:r w:rsidR="005A6E07">
        <w:t>7</w:t>
      </w:r>
      <w:r>
        <w:t xml:space="preserve"> amending 2017 appropriations</w:t>
      </w:r>
      <w:r w:rsidR="008B3652">
        <w:t xml:space="preserve"> and approving transfers</w:t>
      </w:r>
      <w:r w:rsidR="005A6E07">
        <w:t xml:space="preserve"> and increasing the estimated revenue</w:t>
      </w:r>
      <w:r w:rsidR="008B3652">
        <w:t xml:space="preserve">. </w:t>
      </w:r>
      <w:r>
        <w:t xml:space="preserve"> Second of motion </w:t>
      </w:r>
      <w:r w:rsidR="008B3652">
        <w:t>by Suzie Stough</w:t>
      </w:r>
      <w:r>
        <w:t xml:space="preserve">. Roll call vote-Pupos-yes, Stough-pes, Hudik-yes, Sauerlender-yes Lane-yes, Kreischer-yes and Stough-yes. </w:t>
      </w:r>
      <w:r w:rsidR="008B3652">
        <w:t xml:space="preserve">John </w:t>
      </w:r>
      <w:r>
        <w:t xml:space="preserve">Pupos moved to pass Ordinance under </w:t>
      </w:r>
      <w:r>
        <w:lastRenderedPageBreak/>
        <w:t xml:space="preserve">emergency measures. Second of motion by </w:t>
      </w:r>
      <w:r w:rsidR="008B3652">
        <w:t xml:space="preserve">Justin </w:t>
      </w:r>
      <w:r w:rsidR="00291A89">
        <w:t xml:space="preserve">Kreischer. </w:t>
      </w:r>
      <w:r>
        <w:t>Roll call vote: Pupos-yes, Stough-yes. Hudik-yes, S</w:t>
      </w:r>
      <w:r w:rsidR="002B751D">
        <w:t>aue</w:t>
      </w:r>
      <w:r>
        <w:t xml:space="preserve">rlender-yes, Kreischer-yes and Lane-yes. </w:t>
      </w:r>
      <w:r w:rsidRPr="002B751D">
        <w:rPr>
          <w:b/>
        </w:rPr>
        <w:t xml:space="preserve">Ordinance 957 passed. </w:t>
      </w:r>
    </w:p>
    <w:p w:rsidR="00EF0600" w:rsidRDefault="00EF0600" w:rsidP="00DB01C8">
      <w:pPr>
        <w:pStyle w:val="ListParagraph"/>
        <w:numPr>
          <w:ilvl w:val="0"/>
          <w:numId w:val="1"/>
        </w:numPr>
      </w:pPr>
      <w:r w:rsidRPr="00EF0600">
        <w:t xml:space="preserve">Chip asked council to </w:t>
      </w:r>
      <w:r w:rsidR="00670D43">
        <w:t>prioritize</w:t>
      </w:r>
      <w:r w:rsidR="008D45F4">
        <w:t xml:space="preserve"> his park task list. </w:t>
      </w:r>
      <w:r w:rsidR="009F267A">
        <w:t>Council discussed and prioritized.</w:t>
      </w:r>
    </w:p>
    <w:p w:rsidR="008B3652" w:rsidRDefault="00B626CC" w:rsidP="00B626CC">
      <w:pPr>
        <w:pStyle w:val="ListParagraph"/>
        <w:numPr>
          <w:ilvl w:val="0"/>
          <w:numId w:val="1"/>
        </w:numPr>
      </w:pPr>
      <w:r>
        <w:t xml:space="preserve">Council would like funeral flowers sent </w:t>
      </w:r>
      <w:r w:rsidR="009F267A">
        <w:t xml:space="preserve">to Angie and her family. </w:t>
      </w:r>
      <w:r>
        <w:t xml:space="preserve"> </w:t>
      </w:r>
    </w:p>
    <w:p w:rsidR="008B3652" w:rsidRDefault="008B3652" w:rsidP="00B626CC">
      <w:pPr>
        <w:pStyle w:val="ListParagraph"/>
        <w:numPr>
          <w:ilvl w:val="0"/>
          <w:numId w:val="1"/>
        </w:numPr>
      </w:pPr>
      <w:r>
        <w:t>Next meeting of Park-O-Rama scheduled for Wednesday, July 26</w:t>
      </w:r>
      <w:r w:rsidRPr="008B3652">
        <w:rPr>
          <w:vertAlign w:val="superscript"/>
        </w:rPr>
        <w:t>th</w:t>
      </w:r>
      <w:r>
        <w:t xml:space="preserve"> at 7:00 p.m. </w:t>
      </w:r>
      <w:r w:rsidR="00B626CC">
        <w:t xml:space="preserve">  </w:t>
      </w:r>
    </w:p>
    <w:p w:rsidR="00670D43" w:rsidRDefault="008B3652" w:rsidP="00B626CC">
      <w:pPr>
        <w:pStyle w:val="ListParagraph"/>
        <w:numPr>
          <w:ilvl w:val="0"/>
          <w:numId w:val="1"/>
        </w:numPr>
      </w:pPr>
      <w:r>
        <w:t>Reminded elected officials up for election to file petitions by August</w:t>
      </w:r>
      <w:r w:rsidR="00AF2DC6">
        <w:t xml:space="preserve"> 9.  Council members with terms expiring December 31, 2017 -Justin Kreischer, John Pupos, Suzie Stough and Richard Sauerlender. </w:t>
      </w:r>
      <w:r>
        <w:t xml:space="preserve"> </w:t>
      </w:r>
      <w:r w:rsidR="00B626CC">
        <w:t xml:space="preserve">   </w:t>
      </w:r>
    </w:p>
    <w:p w:rsidR="00670D43" w:rsidRDefault="00AF2DC6" w:rsidP="00670D43">
      <w:pPr>
        <w:pStyle w:val="ListParagraph"/>
        <w:numPr>
          <w:ilvl w:val="0"/>
          <w:numId w:val="1"/>
        </w:numPr>
      </w:pPr>
      <w:r>
        <w:t>Reviewed County Commissioners minutes of June 29 meeting.  Commissioner Rufenac</w:t>
      </w:r>
      <w:r w:rsidR="007756B0">
        <w:t xml:space="preserve">ht felt Metamora’s road project application for CDBG consideration </w:t>
      </w:r>
      <w:r>
        <w:t xml:space="preserve">wasn’t as necessarily needed as much as the other applicants, two other Commissioners agreed. Resolution 2017-515 authorized direct submission of all 2017 CDBG Allocation Grant Application applicants but Metamora. </w:t>
      </w:r>
      <w:r w:rsidR="007756B0">
        <w:t xml:space="preserve">All other applications will be fully funded. Pupos doesn’t see how a request for ball fencing or updates to a park pavilion would benefit low-to-moderate income. Metamora applied for funding to help repave and widen Fulton Street. </w:t>
      </w:r>
      <w:r w:rsidR="00701BF8">
        <w:t xml:space="preserve">Metamora was not represented at the second public hearing, not sure if that </w:t>
      </w:r>
      <w:r w:rsidR="00DB170E">
        <w:t xml:space="preserve">had </w:t>
      </w:r>
      <w:r w:rsidR="00C01ACD">
        <w:t xml:space="preserve">any </w:t>
      </w:r>
      <w:r w:rsidR="00DB170E">
        <w:t xml:space="preserve">bearing on the </w:t>
      </w:r>
      <w:r w:rsidR="00C06548">
        <w:t>Commissioner’s</w:t>
      </w:r>
      <w:r w:rsidR="00DB170E">
        <w:t xml:space="preserve"> decision.</w:t>
      </w:r>
      <w:r w:rsidR="00701BF8">
        <w:t xml:space="preserve"> </w:t>
      </w:r>
    </w:p>
    <w:p w:rsidR="007756B0" w:rsidRDefault="007756B0" w:rsidP="007756B0"/>
    <w:p w:rsidR="00670D43" w:rsidRPr="009F267A" w:rsidRDefault="00670D43" w:rsidP="00670D43">
      <w:pPr>
        <w:rPr>
          <w:b/>
        </w:rPr>
      </w:pPr>
      <w:r w:rsidRPr="009F267A">
        <w:rPr>
          <w:b/>
        </w:rPr>
        <w:t xml:space="preserve">Mayor’s report </w:t>
      </w:r>
      <w:r w:rsidR="009F267A">
        <w:rPr>
          <w:b/>
        </w:rPr>
        <w:t>-</w:t>
      </w:r>
    </w:p>
    <w:p w:rsidR="00670D43" w:rsidRDefault="00670D43" w:rsidP="00670D43">
      <w:pPr>
        <w:pStyle w:val="ListParagraph"/>
        <w:numPr>
          <w:ilvl w:val="0"/>
          <w:numId w:val="2"/>
        </w:numPr>
      </w:pPr>
      <w:r>
        <w:t xml:space="preserve">Would like new employee to work full time </w:t>
      </w:r>
      <w:r w:rsidR="00C06548">
        <w:t xml:space="preserve">from now </w:t>
      </w:r>
      <w:r>
        <w:t xml:space="preserve">until Park-O-Rama. </w:t>
      </w:r>
      <w:r w:rsidR="00C06548">
        <w:t xml:space="preserve">Richard </w:t>
      </w:r>
      <w:r w:rsidR="00B27097">
        <w:t xml:space="preserve">Sauerlender moved to allow seasonal employee work fulltime starting </w:t>
      </w:r>
      <w:r w:rsidR="009F267A">
        <w:t>immediately</w:t>
      </w:r>
      <w:r w:rsidR="00B27097">
        <w:t xml:space="preserve"> through August 12. Second of moti</w:t>
      </w:r>
      <w:r w:rsidR="00073738">
        <w:t>o</w:t>
      </w:r>
      <w:r w:rsidR="00B27097">
        <w:t xml:space="preserve">n by </w:t>
      </w:r>
      <w:r w:rsidR="00C06548">
        <w:t>Justin K</w:t>
      </w:r>
      <w:r w:rsidR="00073738">
        <w:t xml:space="preserve">reischer </w:t>
      </w:r>
      <w:r w:rsidR="00B27097">
        <w:t xml:space="preserve">and approved by all council. </w:t>
      </w:r>
      <w:r>
        <w:t xml:space="preserve">Council approved. </w:t>
      </w:r>
    </w:p>
    <w:p w:rsidR="00B626CC" w:rsidRDefault="009D5736" w:rsidP="00670D43">
      <w:pPr>
        <w:pStyle w:val="ListParagraph"/>
        <w:numPr>
          <w:ilvl w:val="0"/>
          <w:numId w:val="2"/>
        </w:numPr>
      </w:pPr>
      <w:r>
        <w:t>Received e</w:t>
      </w:r>
      <w:r w:rsidR="00B626CC">
        <w:t xml:space="preserve">mail from </w:t>
      </w:r>
      <w:r>
        <w:t xml:space="preserve">a </w:t>
      </w:r>
      <w:r w:rsidR="00B626CC">
        <w:t>resident disappointed with condition of concession</w:t>
      </w:r>
      <w:r>
        <w:t xml:space="preserve"> on their rental date. </w:t>
      </w:r>
      <w:r w:rsidR="00B626CC">
        <w:t xml:space="preserve"> Co</w:t>
      </w:r>
      <w:r w:rsidR="0055179C">
        <w:t>u</w:t>
      </w:r>
      <w:r w:rsidR="00B626CC">
        <w:t xml:space="preserve">ncil agreed to refund rental </w:t>
      </w:r>
      <w:r>
        <w:t xml:space="preserve">payment </w:t>
      </w:r>
      <w:r w:rsidR="00B626CC">
        <w:t xml:space="preserve">and reinforce to the EYA to clean concession after use. Have new employee </w:t>
      </w:r>
      <w:r w:rsidR="005E7E44">
        <w:t xml:space="preserve">extensively </w:t>
      </w:r>
      <w:r w:rsidR="00B626CC">
        <w:t xml:space="preserve">clean kitchen </w:t>
      </w:r>
      <w:r w:rsidR="005E7E44">
        <w:t>and</w:t>
      </w:r>
      <w:r>
        <w:t xml:space="preserve"> bathrooms</w:t>
      </w:r>
      <w:r w:rsidR="005E7E44">
        <w:t xml:space="preserve"> in both concessions. </w:t>
      </w:r>
      <w:r w:rsidR="00B626CC">
        <w:t xml:space="preserve"> Return </w:t>
      </w:r>
      <w:r w:rsidR="005E7E44">
        <w:t xml:space="preserve">$25 </w:t>
      </w:r>
      <w:r w:rsidR="00B626CC">
        <w:t>kitchen rent to Nora Komon in light of recent mix up with another rental party.</w:t>
      </w:r>
    </w:p>
    <w:p w:rsidR="00670D43" w:rsidRDefault="00670D43" w:rsidP="00670D43"/>
    <w:p w:rsidR="00670D43" w:rsidRDefault="00670D43" w:rsidP="00670D43">
      <w:r w:rsidRPr="009F267A">
        <w:rPr>
          <w:b/>
        </w:rPr>
        <w:t>Adjournment</w:t>
      </w:r>
      <w:r>
        <w:t xml:space="preserve"> – Justin Kreischer moved to adjourn at 8:30 p.m.  Second of mo</w:t>
      </w:r>
      <w:r w:rsidR="00483386">
        <w:t xml:space="preserve">tion </w:t>
      </w:r>
      <w:r>
        <w:t xml:space="preserve">by </w:t>
      </w:r>
      <w:r w:rsidR="000837E6">
        <w:t xml:space="preserve">John Pupos </w:t>
      </w:r>
      <w:r>
        <w:t>and approved by all council.</w:t>
      </w:r>
    </w:p>
    <w:p w:rsidR="00670D43" w:rsidRDefault="00670D43" w:rsidP="00670D43"/>
    <w:p w:rsidR="00670D43" w:rsidRDefault="00670D43" w:rsidP="00670D43"/>
    <w:p w:rsidR="00670D43" w:rsidRDefault="00670D43" w:rsidP="00670D43"/>
    <w:p w:rsidR="00670D43" w:rsidRDefault="00670D43" w:rsidP="00670D43"/>
    <w:p w:rsidR="00B626CC" w:rsidRDefault="00B626CC" w:rsidP="00670D43"/>
    <w:p w:rsidR="00B626CC" w:rsidRPr="00EB663F" w:rsidRDefault="00B626CC" w:rsidP="00670D43"/>
    <w:p w:rsidR="00B626CC" w:rsidRPr="00EB663F" w:rsidRDefault="00B626CC" w:rsidP="00670D43"/>
    <w:p w:rsidR="00670D43" w:rsidRPr="00EB663F" w:rsidRDefault="00670D43" w:rsidP="00670D43">
      <w:r w:rsidRPr="00EB663F">
        <w:t>___</w:t>
      </w:r>
      <w:r w:rsidR="00EB663F">
        <w:t>_______________________________</w:t>
      </w:r>
      <w:bookmarkStart w:id="0" w:name="_GoBack"/>
      <w:bookmarkEnd w:id="0"/>
      <w:r w:rsidRPr="00EB663F">
        <w:tab/>
        <w:t>______________________________________</w:t>
      </w:r>
    </w:p>
    <w:p w:rsidR="00670D43" w:rsidRPr="00EB663F" w:rsidRDefault="00670D43" w:rsidP="00670D43"/>
    <w:p w:rsidR="00670D43" w:rsidRPr="00EB663F" w:rsidRDefault="00670D43" w:rsidP="00670D43">
      <w:r w:rsidRPr="00EB663F">
        <w:t>Mayor – Ken Wysong</w:t>
      </w:r>
      <w:r w:rsidRPr="00EB663F">
        <w:tab/>
      </w:r>
      <w:r w:rsidRPr="00EB663F">
        <w:tab/>
      </w:r>
      <w:r w:rsidRPr="00EB663F">
        <w:tab/>
      </w:r>
      <w:r w:rsidRPr="00EB663F">
        <w:tab/>
      </w:r>
      <w:r w:rsidRPr="00EB663F">
        <w:tab/>
        <w:t>VFO – Susan Clendenin</w:t>
      </w:r>
    </w:p>
    <w:sectPr w:rsidR="00670D43" w:rsidRPr="00EB663F" w:rsidSect="00EB663F">
      <w:pgSz w:w="12240" w:h="20160" w:code="5"/>
      <w:pgMar w:top="288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F46"/>
    <w:multiLevelType w:val="hybridMultilevel"/>
    <w:tmpl w:val="9A4493E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503D6D49"/>
    <w:multiLevelType w:val="hybridMultilevel"/>
    <w:tmpl w:val="C838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70"/>
    <w:rsid w:val="00073738"/>
    <w:rsid w:val="000837E6"/>
    <w:rsid w:val="00095E88"/>
    <w:rsid w:val="0013665B"/>
    <w:rsid w:val="00144A70"/>
    <w:rsid w:val="001C7078"/>
    <w:rsid w:val="00290B90"/>
    <w:rsid w:val="00291A89"/>
    <w:rsid w:val="002B751D"/>
    <w:rsid w:val="002F213F"/>
    <w:rsid w:val="00325CB3"/>
    <w:rsid w:val="0039418B"/>
    <w:rsid w:val="003D539C"/>
    <w:rsid w:val="00423DE6"/>
    <w:rsid w:val="00427190"/>
    <w:rsid w:val="0046713F"/>
    <w:rsid w:val="00483386"/>
    <w:rsid w:val="0055179C"/>
    <w:rsid w:val="005A6E07"/>
    <w:rsid w:val="005E7E44"/>
    <w:rsid w:val="00660420"/>
    <w:rsid w:val="00670D43"/>
    <w:rsid w:val="00701BF8"/>
    <w:rsid w:val="007756B0"/>
    <w:rsid w:val="00780BF0"/>
    <w:rsid w:val="007B0F3E"/>
    <w:rsid w:val="007B355F"/>
    <w:rsid w:val="007C3D9D"/>
    <w:rsid w:val="008708FA"/>
    <w:rsid w:val="008B3652"/>
    <w:rsid w:val="008C0259"/>
    <w:rsid w:val="008D45F4"/>
    <w:rsid w:val="009030E4"/>
    <w:rsid w:val="009D5736"/>
    <w:rsid w:val="009E16B5"/>
    <w:rsid w:val="009F267A"/>
    <w:rsid w:val="00A17B70"/>
    <w:rsid w:val="00A467BC"/>
    <w:rsid w:val="00AF2DC6"/>
    <w:rsid w:val="00B27097"/>
    <w:rsid w:val="00B4222E"/>
    <w:rsid w:val="00B5277B"/>
    <w:rsid w:val="00B626CC"/>
    <w:rsid w:val="00BA5255"/>
    <w:rsid w:val="00BD3C85"/>
    <w:rsid w:val="00BD5863"/>
    <w:rsid w:val="00C01ACD"/>
    <w:rsid w:val="00C06548"/>
    <w:rsid w:val="00CB4F10"/>
    <w:rsid w:val="00CE0DE2"/>
    <w:rsid w:val="00D43ECC"/>
    <w:rsid w:val="00D65527"/>
    <w:rsid w:val="00D86690"/>
    <w:rsid w:val="00DB01C8"/>
    <w:rsid w:val="00DB170E"/>
    <w:rsid w:val="00DE1DC1"/>
    <w:rsid w:val="00EB663F"/>
    <w:rsid w:val="00ED2498"/>
    <w:rsid w:val="00EF0600"/>
    <w:rsid w:val="00F16BBD"/>
    <w:rsid w:val="00F476A0"/>
    <w:rsid w:val="00FB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1C8"/>
    <w:pPr>
      <w:ind w:left="720"/>
      <w:contextualSpacing/>
    </w:pPr>
  </w:style>
  <w:style w:type="paragraph" w:styleId="BalloonText">
    <w:name w:val="Balloon Text"/>
    <w:basedOn w:val="Normal"/>
    <w:link w:val="BalloonTextChar"/>
    <w:uiPriority w:val="99"/>
    <w:semiHidden/>
    <w:unhideWhenUsed/>
    <w:rsid w:val="00ED24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4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1C8"/>
    <w:pPr>
      <w:ind w:left="720"/>
      <w:contextualSpacing/>
    </w:pPr>
  </w:style>
  <w:style w:type="paragraph" w:styleId="BalloonText">
    <w:name w:val="Balloon Text"/>
    <w:basedOn w:val="Normal"/>
    <w:link w:val="BalloonTextChar"/>
    <w:uiPriority w:val="99"/>
    <w:semiHidden/>
    <w:unhideWhenUsed/>
    <w:rsid w:val="00ED24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3</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2017-07-20T17:46:00Z</cp:lastPrinted>
  <dcterms:created xsi:type="dcterms:W3CDTF">2017-07-13T16:54:00Z</dcterms:created>
  <dcterms:modified xsi:type="dcterms:W3CDTF">2017-08-22T16:33:00Z</dcterms:modified>
</cp:coreProperties>
</file>