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F82259">
      <w:bookmarkStart w:id="0" w:name="_GoBack"/>
      <w:bookmarkEnd w:id="0"/>
      <w:r>
        <w:t>Council met in regular session Monday, October 1, 2018 at 7:00 p.m.</w:t>
      </w:r>
    </w:p>
    <w:p w:rsidR="00F82259" w:rsidRDefault="00F82259">
      <w:r>
        <w:t>Council present: Karon Lane-Pres.,</w:t>
      </w:r>
      <w:r w:rsidR="00010EF3">
        <w:t xml:space="preserve"> John Hudik, </w:t>
      </w:r>
      <w:r w:rsidR="009538FE">
        <w:t xml:space="preserve">John Pupos, </w:t>
      </w:r>
      <w:r>
        <w:t>R</w:t>
      </w:r>
      <w:r w:rsidR="009538FE">
        <w:t xml:space="preserve">ichard Sauerlender </w:t>
      </w:r>
      <w:r w:rsidR="00010EF3">
        <w:t xml:space="preserve">and </w:t>
      </w:r>
      <w:r>
        <w:t>Brooke Smith</w:t>
      </w:r>
      <w:r w:rsidR="009538FE">
        <w:t>.</w:t>
      </w:r>
      <w:r>
        <w:t xml:space="preserve">  </w:t>
      </w:r>
      <w:r w:rsidR="00010EF3">
        <w:t xml:space="preserve">Council absent: </w:t>
      </w:r>
      <w:r>
        <w:t xml:space="preserve">Justin Kreischer </w:t>
      </w:r>
    </w:p>
    <w:p w:rsidR="00F82259" w:rsidRDefault="00F82259">
      <w:r>
        <w:t>Other</w:t>
      </w:r>
      <w:r w:rsidR="00010EF3">
        <w:t>s</w:t>
      </w:r>
      <w:r>
        <w:t xml:space="preserve"> present: Mayor Ken Wysong, VFO Catherine Vorst, Village Employee Jamie VanAlstine and </w:t>
      </w:r>
      <w:r w:rsidR="00010EF3">
        <w:t xml:space="preserve">Village Solicitor </w:t>
      </w:r>
      <w:r>
        <w:t>Alan Lehenbauer</w:t>
      </w:r>
    </w:p>
    <w:p w:rsidR="00F82259" w:rsidRDefault="00F82259">
      <w:r>
        <w:t>Guests: Tom &amp; Tina Sullivan</w:t>
      </w:r>
    </w:p>
    <w:p w:rsidR="005867B8" w:rsidRDefault="005867B8"/>
    <w:p w:rsidR="004C02BD" w:rsidRDefault="004C02BD">
      <w:r>
        <w:t>The meeting was opened with the Pledge of Allegiance to the Flag.</w:t>
      </w:r>
    </w:p>
    <w:p w:rsidR="005867B8" w:rsidRDefault="005867B8"/>
    <w:p w:rsidR="00460E64" w:rsidRDefault="004C02BD">
      <w:r>
        <w:t>Mr. Sullivan was recognized.</w:t>
      </w:r>
      <w:r w:rsidR="00845182">
        <w:t xml:space="preserve"> </w:t>
      </w:r>
      <w:r w:rsidR="005867B8">
        <w:t>T</w:t>
      </w:r>
      <w:r w:rsidR="007E6700">
        <w:t xml:space="preserve">om and Tina </w:t>
      </w:r>
      <w:r w:rsidR="00092B5A">
        <w:t>Sullivan</w:t>
      </w:r>
      <w:r w:rsidR="005867B8">
        <w:t xml:space="preserve"> were p</w:t>
      </w:r>
      <w:r w:rsidR="00B6376F">
        <w:t xml:space="preserve">resent to </w:t>
      </w:r>
      <w:r w:rsidR="00FA05D6">
        <w:t>address</w:t>
      </w:r>
      <w:r w:rsidR="00B6376F">
        <w:t xml:space="preserve"> </w:t>
      </w:r>
      <w:r w:rsidR="00E0716E">
        <w:t xml:space="preserve">the </w:t>
      </w:r>
      <w:r w:rsidR="00B6376F">
        <w:t xml:space="preserve">letter received from the village in </w:t>
      </w:r>
      <w:r w:rsidR="00092B5A">
        <w:t>regards</w:t>
      </w:r>
      <w:r w:rsidR="00B6376F">
        <w:t xml:space="preserve"> to </w:t>
      </w:r>
      <w:r w:rsidR="00E0716E">
        <w:t>the f</w:t>
      </w:r>
      <w:r w:rsidR="00B6376F">
        <w:t xml:space="preserve">ence </w:t>
      </w:r>
      <w:r w:rsidR="00E0716E">
        <w:t>at his property at</w:t>
      </w:r>
      <w:r w:rsidR="00B6376F">
        <w:t xml:space="preserve"> 216 West Main Street. </w:t>
      </w:r>
      <w:r w:rsidR="00E0716E">
        <w:t xml:space="preserve">A 2016 survey the village had </w:t>
      </w:r>
      <w:r w:rsidR="00FA05D6">
        <w:t>a survey completed af</w:t>
      </w:r>
      <w:r w:rsidR="00E0716E">
        <w:t>ter buying property behind 216 Main Street</w:t>
      </w:r>
      <w:r w:rsidR="002A7C07">
        <w:t>. Mr. Sullivan boug</w:t>
      </w:r>
      <w:r w:rsidR="00FA05D6">
        <w:t>ht</w:t>
      </w:r>
      <w:r w:rsidR="002A7C07">
        <w:t xml:space="preserve"> </w:t>
      </w:r>
      <w:r w:rsidR="00FA05D6">
        <w:t>216 W. Main Street</w:t>
      </w:r>
      <w:r w:rsidR="002A7C07">
        <w:t xml:space="preserve"> in July </w:t>
      </w:r>
      <w:r w:rsidR="00FA05D6">
        <w:t xml:space="preserve">of this year </w:t>
      </w:r>
      <w:r w:rsidR="002A7C07">
        <w:t>and had a survey completed last Saturday</w:t>
      </w:r>
      <w:r w:rsidR="00FA05D6">
        <w:t>.</w:t>
      </w:r>
      <w:r w:rsidR="002A7C07">
        <w:t xml:space="preserve"> </w:t>
      </w:r>
      <w:r w:rsidR="00FA05D6">
        <w:t xml:space="preserve">His survey lined up with the 2016 village survey. Existing village pins were correct, no discrepancies noted. The survey show the fence begins on the property line at the east end of Park Street/Memorial drive and as it runs west it creeps off the line to the south about 3 to 4” so the fence does not run parallel with the survey line. </w:t>
      </w:r>
      <w:r w:rsidR="000123B1">
        <w:t>Mr. Sullivan h</w:t>
      </w:r>
      <w:r w:rsidR="00FA05D6">
        <w:t xml:space="preserve">as pictures of his survey stakes for council </w:t>
      </w:r>
      <w:r w:rsidR="000123B1">
        <w:t>review.</w:t>
      </w:r>
      <w:r w:rsidR="00A54FA6">
        <w:t xml:space="preserve"> Secondly, the fence is non-conforming </w:t>
      </w:r>
      <w:r w:rsidR="00612B9F">
        <w:t xml:space="preserve">use </w:t>
      </w:r>
      <w:r w:rsidR="00A54FA6">
        <w:t xml:space="preserve">to current village zoning </w:t>
      </w:r>
      <w:r w:rsidR="00CE7F9C">
        <w:t>regulations, which</w:t>
      </w:r>
      <w:r w:rsidR="00A54FA6">
        <w:t xml:space="preserve"> mandate</w:t>
      </w:r>
      <w:r w:rsidR="009538FE">
        <w:t>s</w:t>
      </w:r>
      <w:r w:rsidR="00A54FA6">
        <w:t xml:space="preserve"> a 2 foot setback</w:t>
      </w:r>
      <w:r w:rsidR="00F33185">
        <w:t xml:space="preserve"> in addition the fence is </w:t>
      </w:r>
      <w:r w:rsidR="00A54FA6">
        <w:t xml:space="preserve">over the 4’ height regulation. </w:t>
      </w:r>
      <w:r w:rsidR="00612B9F">
        <w:t>Tom spoke to Brett Kolb, Fulton County Auditor, on the public right of way. I</w:t>
      </w:r>
      <w:r w:rsidR="009538FE">
        <w:t xml:space="preserve">t is recorded two different ways. </w:t>
      </w:r>
      <w:r w:rsidR="00F33185">
        <w:t xml:space="preserve">Presently recorded as a 33 foot </w:t>
      </w:r>
      <w:r w:rsidR="009538FE">
        <w:t>street</w:t>
      </w:r>
      <w:r w:rsidR="00A16D54">
        <w:t xml:space="preserve">, located behind </w:t>
      </w:r>
      <w:r w:rsidR="00F33185">
        <w:t xml:space="preserve">216 </w:t>
      </w:r>
      <w:r w:rsidR="00A16D54">
        <w:t xml:space="preserve">W. Main Street east </w:t>
      </w:r>
      <w:r w:rsidR="00F33185">
        <w:t xml:space="preserve">to the </w:t>
      </w:r>
      <w:r w:rsidR="00A16D54">
        <w:t>Te</w:t>
      </w:r>
      <w:r w:rsidR="00F33185">
        <w:t>n Mile Creek. The auditor said the o</w:t>
      </w:r>
      <w:r w:rsidR="00612B9F">
        <w:t xml:space="preserve">nly way you can </w:t>
      </w:r>
      <w:r w:rsidR="0086578C">
        <w:t>legally vacate</w:t>
      </w:r>
      <w:r w:rsidR="00A16D54">
        <w:t xml:space="preserve"> an alley or street is</w:t>
      </w:r>
      <w:r w:rsidR="00612B9F">
        <w:t xml:space="preserve"> to go thru the courts and </w:t>
      </w:r>
      <w:r w:rsidR="00A16D54">
        <w:t xml:space="preserve">hold </w:t>
      </w:r>
      <w:r w:rsidR="0086578C">
        <w:t>a public hearing</w:t>
      </w:r>
      <w:r w:rsidR="00A16D54">
        <w:t>. According to village zoning regulations there cannot be any</w:t>
      </w:r>
      <w:r w:rsidR="00612B9F">
        <w:t xml:space="preserve"> encroachment to a public </w:t>
      </w:r>
      <w:r w:rsidR="00A16D54">
        <w:t xml:space="preserve">street or </w:t>
      </w:r>
      <w:r w:rsidR="00612B9F">
        <w:t>right of way</w:t>
      </w:r>
      <w:r w:rsidR="00A16D54">
        <w:t>, so you cannot have a fence there.</w:t>
      </w:r>
      <w:r w:rsidR="00612B9F">
        <w:t xml:space="preserve"> The fence is embedded in the trees. </w:t>
      </w:r>
      <w:r w:rsidR="00A16D54">
        <w:t>Tom r</w:t>
      </w:r>
      <w:r w:rsidR="00612B9F">
        <w:t xml:space="preserve">emoved the poison oak, poison ivy </w:t>
      </w:r>
      <w:r w:rsidR="00A16D54">
        <w:t xml:space="preserve">and weeds along the line </w:t>
      </w:r>
      <w:r w:rsidR="00612B9F">
        <w:t xml:space="preserve">and restored </w:t>
      </w:r>
      <w:r w:rsidR="00A16D54">
        <w:t>the area.</w:t>
      </w:r>
      <w:r w:rsidR="00612B9F">
        <w:t xml:space="preserve"> </w:t>
      </w:r>
      <w:r w:rsidR="00F33185">
        <w:t xml:space="preserve">He did not remove any trees. </w:t>
      </w:r>
      <w:r w:rsidR="00A16D54">
        <w:t xml:space="preserve">Does not plan on putting the fence back up, not </w:t>
      </w:r>
      <w:r w:rsidR="00612B9F">
        <w:t xml:space="preserve">in </w:t>
      </w:r>
      <w:r w:rsidR="00A16D54">
        <w:t xml:space="preserve">his </w:t>
      </w:r>
      <w:r w:rsidR="00612B9F">
        <w:t xml:space="preserve">budget. </w:t>
      </w:r>
      <w:r w:rsidR="00A16D54">
        <w:t xml:space="preserve">Doesn’t </w:t>
      </w:r>
      <w:r w:rsidR="00A07441">
        <w:t xml:space="preserve">want </w:t>
      </w:r>
      <w:r w:rsidR="00A16D54">
        <w:t>a fence two feet off his property line</w:t>
      </w:r>
      <w:r w:rsidR="00612B9F">
        <w:t xml:space="preserve">. </w:t>
      </w:r>
      <w:r w:rsidR="002429C9">
        <w:t xml:space="preserve">What the village wants to do is up to you. </w:t>
      </w:r>
      <w:r w:rsidR="00612B9F">
        <w:t>I will leave the village all the information I have</w:t>
      </w:r>
      <w:r w:rsidR="00BA2347">
        <w:t xml:space="preserve"> including photos, stuff from the county, </w:t>
      </w:r>
      <w:r w:rsidR="002429C9">
        <w:t xml:space="preserve">and copies of </w:t>
      </w:r>
      <w:r w:rsidR="00BA2347">
        <w:t xml:space="preserve">village zoning. </w:t>
      </w:r>
      <w:r w:rsidR="002429C9">
        <w:t xml:space="preserve">The mayor said the village did their research to, going back to </w:t>
      </w:r>
      <w:r w:rsidR="00794531">
        <w:t>1896. Th</w:t>
      </w:r>
      <w:r w:rsidR="002429C9">
        <w:t xml:space="preserve">is area </w:t>
      </w:r>
      <w:r w:rsidR="00794531">
        <w:t xml:space="preserve">may have been drawn </w:t>
      </w:r>
      <w:r w:rsidR="002429C9">
        <w:t>up at some time b</w:t>
      </w:r>
      <w:r w:rsidR="00794531">
        <w:t xml:space="preserve">ut never registered as an alley. When we purchased the property from </w:t>
      </w:r>
      <w:r w:rsidR="002429C9">
        <w:t>JRS Rentals</w:t>
      </w:r>
      <w:r w:rsidR="00794531">
        <w:t xml:space="preserve"> our </w:t>
      </w:r>
      <w:r w:rsidR="002429C9">
        <w:t xml:space="preserve">survey </w:t>
      </w:r>
      <w:r w:rsidR="00794531">
        <w:t>pins lined up</w:t>
      </w:r>
      <w:r w:rsidR="002429C9">
        <w:t>. The village property pins were on the south side of the fence row.</w:t>
      </w:r>
      <w:r w:rsidR="00794531">
        <w:t xml:space="preserve"> This </w:t>
      </w:r>
      <w:r w:rsidR="002429C9">
        <w:t xml:space="preserve">situation came </w:t>
      </w:r>
      <w:r w:rsidR="00794531">
        <w:t xml:space="preserve">up when you drove on </w:t>
      </w:r>
      <w:r w:rsidR="002429C9">
        <w:t xml:space="preserve">the property in question and sprayed round up and </w:t>
      </w:r>
      <w:r w:rsidR="00794531">
        <w:t xml:space="preserve">killed </w:t>
      </w:r>
      <w:r w:rsidR="002429C9">
        <w:t>grass that the village just planted.</w:t>
      </w:r>
      <w:r w:rsidR="00794531">
        <w:t xml:space="preserve"> You </w:t>
      </w:r>
      <w:r w:rsidR="002429C9">
        <w:t xml:space="preserve">could have asked the village to drive on the property to get to yours. You thought </w:t>
      </w:r>
      <w:r w:rsidR="00794531">
        <w:t xml:space="preserve">you were in the right. So we had that issue. Then when </w:t>
      </w:r>
      <w:r w:rsidR="002429C9">
        <w:t>you tore down the f</w:t>
      </w:r>
      <w:r w:rsidR="00794531">
        <w:t xml:space="preserve">ence </w:t>
      </w:r>
      <w:r w:rsidR="002429C9">
        <w:t xml:space="preserve">we began looking into it and found </w:t>
      </w:r>
      <w:r w:rsidR="00794531">
        <w:t xml:space="preserve">the fence is on our property. We had it surveyed </w:t>
      </w:r>
      <w:r w:rsidR="002429C9">
        <w:t xml:space="preserve">so we reviewed and found our </w:t>
      </w:r>
      <w:r w:rsidR="00794531">
        <w:t>pins are on the south side of th</w:t>
      </w:r>
      <w:r w:rsidR="002429C9">
        <w:t>e</w:t>
      </w:r>
      <w:r w:rsidR="00794531">
        <w:t xml:space="preserve"> fence. The pin in the NE corner of your property has</w:t>
      </w:r>
      <w:r w:rsidR="008C2875">
        <w:t xml:space="preserve"> been </w:t>
      </w:r>
      <w:r w:rsidR="00794531">
        <w:t>moved</w:t>
      </w:r>
      <w:r w:rsidR="008C2875">
        <w:t xml:space="preserve">, pulled out of the ground and </w:t>
      </w:r>
      <w:r w:rsidR="00794531">
        <w:t xml:space="preserve">moved </w:t>
      </w:r>
      <w:r w:rsidR="008C2875">
        <w:t xml:space="preserve">one foot </w:t>
      </w:r>
      <w:r w:rsidR="00794531">
        <w:t>north</w:t>
      </w:r>
      <w:r w:rsidR="008C2875">
        <w:t>.</w:t>
      </w:r>
      <w:r w:rsidR="00794531">
        <w:t xml:space="preserve"> I had the surveyor out there</w:t>
      </w:r>
      <w:r w:rsidR="008C2875">
        <w:t xml:space="preserve"> to examine and he said it looked like the pin had been moved and his surveyor’s cap was missing. All other pins still had caps on. </w:t>
      </w:r>
      <w:r w:rsidR="00794531">
        <w:t xml:space="preserve"> </w:t>
      </w:r>
      <w:r w:rsidR="008C2875">
        <w:t>So between Saturday and today someon</w:t>
      </w:r>
      <w:r w:rsidR="00794531">
        <w:t xml:space="preserve">e pulled the pin and moved it forward. Why someone did that, we do not know. That alley does not exist and never did exist.  Tom Sullivan stated it is right on the county website. </w:t>
      </w:r>
      <w:r w:rsidR="008C2875">
        <w:t xml:space="preserve">The mayor </w:t>
      </w:r>
      <w:r w:rsidR="003F3158">
        <w:t xml:space="preserve">stated you need to do some more homework because it is not. </w:t>
      </w:r>
      <w:r w:rsidR="00794531">
        <w:t xml:space="preserve">John </w:t>
      </w:r>
      <w:r w:rsidR="0086578C">
        <w:t>Pupos said</w:t>
      </w:r>
      <w:r w:rsidR="00794531">
        <w:t xml:space="preserve"> the </w:t>
      </w:r>
      <w:r w:rsidR="008C2875">
        <w:t xml:space="preserve">county auditor’s </w:t>
      </w:r>
      <w:r w:rsidR="00794531">
        <w:t xml:space="preserve">website has a </w:t>
      </w:r>
      <w:r w:rsidR="008C2875">
        <w:t xml:space="preserve">statement at the bottom of their page that states the </w:t>
      </w:r>
      <w:r w:rsidR="00794531">
        <w:t>line</w:t>
      </w:r>
      <w:r w:rsidR="008C2875">
        <w:t xml:space="preserve">s aren’t official. Mayor Wysong </w:t>
      </w:r>
      <w:r w:rsidR="003F3158">
        <w:t>stated to Tom, all we asked is come to council and say I</w:t>
      </w:r>
      <w:r w:rsidR="008C2875">
        <w:t>’m</w:t>
      </w:r>
      <w:r w:rsidR="003F3158">
        <w:t xml:space="preserve"> going to do a little yard work, I bought this property – different story. But you decided to do this automatically without asking to come on our property, that we just planted grass on we are trying to grow to improve our park. Then you took a bobcat and then a trailer out there without inquiring to anybody. All you had to do is be a good resident</w:t>
      </w:r>
      <w:r w:rsidR="008C2875">
        <w:t xml:space="preserve"> was to come up and ask or inquire. But you choose not to and </w:t>
      </w:r>
      <w:r w:rsidR="003F3158">
        <w:t xml:space="preserve">killed our grass. I saw you replanted it and put the straw down. </w:t>
      </w:r>
      <w:r w:rsidR="008C2875">
        <w:t xml:space="preserve">You took our fence down conforming or not it wasn’t yours to take down. </w:t>
      </w:r>
      <w:r w:rsidR="003F3158">
        <w:t xml:space="preserve">The fence, I do not know what year </w:t>
      </w:r>
      <w:r w:rsidR="00D81872">
        <w:t>it was put in or circumstances surrounding it.</w:t>
      </w:r>
      <w:r w:rsidR="003F3158">
        <w:t xml:space="preserve"> Whoever put it in is probably dead. Our zoning inspector, council and our solicitor researched </w:t>
      </w:r>
      <w:r w:rsidR="00D81872">
        <w:t xml:space="preserve">and found you took down </w:t>
      </w:r>
      <w:r w:rsidR="003F3158">
        <w:t xml:space="preserve">property that did not belong </w:t>
      </w:r>
      <w:r w:rsidR="003F3158">
        <w:lastRenderedPageBreak/>
        <w:t>to you and you moved the survey pin – that is against the law. Tom stated: I did</w:t>
      </w:r>
      <w:r w:rsidR="00D81872">
        <w:t>n’t</w:t>
      </w:r>
      <w:r w:rsidR="003F3158">
        <w:t xml:space="preserve"> move</w:t>
      </w:r>
      <w:r w:rsidR="00D81872">
        <w:t xml:space="preserve"> </w:t>
      </w:r>
      <w:r w:rsidR="0086578C">
        <w:t>anything;</w:t>
      </w:r>
      <w:r w:rsidR="00D81872">
        <w:t xml:space="preserve"> I </w:t>
      </w:r>
      <w:r w:rsidR="003F3158">
        <w:t xml:space="preserve">paid good money to have the survey done. </w:t>
      </w:r>
      <w:r w:rsidR="00D81872">
        <w:t xml:space="preserve">Mayor Wysong said </w:t>
      </w:r>
      <w:r w:rsidR="003F3158">
        <w:t xml:space="preserve">he </w:t>
      </w:r>
      <w:r w:rsidR="00D81872">
        <w:t>spoke and met up back there</w:t>
      </w:r>
      <w:r w:rsidR="003F3158">
        <w:t xml:space="preserve"> with the survey</w:t>
      </w:r>
      <w:r w:rsidR="00D81872">
        <w:t>or and he said the pin had been moved and his surveyors cap</w:t>
      </w:r>
      <w:r w:rsidR="003F3158">
        <w:t xml:space="preserve"> missing. </w:t>
      </w:r>
      <w:r w:rsidR="00D81872">
        <w:t xml:space="preserve">Mayor Wysong </w:t>
      </w:r>
      <w:r w:rsidR="00B52447">
        <w:t>said you can tell it ha</w:t>
      </w:r>
      <w:r w:rsidR="00D81872">
        <w:t>d</w:t>
      </w:r>
      <w:r w:rsidR="00B52447">
        <w:t xml:space="preserve"> been dug </w:t>
      </w:r>
      <w:r w:rsidR="0086578C">
        <w:t>up;</w:t>
      </w:r>
      <w:r w:rsidR="00D81872">
        <w:t xml:space="preserve"> we also h</w:t>
      </w:r>
      <w:r w:rsidR="00B52447">
        <w:t xml:space="preserve">ave pictures of where it was. So what happened? </w:t>
      </w:r>
      <w:r w:rsidR="00D81872">
        <w:t xml:space="preserve">The village is </w:t>
      </w:r>
      <w:r w:rsidR="005751D8">
        <w:t xml:space="preserve">providing facts. Tom </w:t>
      </w:r>
      <w:r w:rsidR="00D81872">
        <w:t xml:space="preserve">said he also is providing facts. </w:t>
      </w:r>
      <w:r w:rsidR="005751D8">
        <w:t xml:space="preserve"> Just let </w:t>
      </w:r>
      <w:r w:rsidR="00D81872">
        <w:t xml:space="preserve">him </w:t>
      </w:r>
      <w:r w:rsidR="005751D8">
        <w:t xml:space="preserve">know how you want to handle it. </w:t>
      </w:r>
      <w:r w:rsidR="00D81872">
        <w:t xml:space="preserve">The mayor </w:t>
      </w:r>
      <w:r w:rsidR="0086578C">
        <w:t>said I</w:t>
      </w:r>
      <w:r w:rsidR="005751D8">
        <w:t xml:space="preserve"> want you to be a good neighbor and ask</w:t>
      </w:r>
      <w:r w:rsidR="00794531">
        <w:t xml:space="preserve"> </w:t>
      </w:r>
      <w:r w:rsidR="005751D8">
        <w:t xml:space="preserve">and work thru this. </w:t>
      </w:r>
      <w:r w:rsidR="004D5EE0">
        <w:t xml:space="preserve">The solicitor </w:t>
      </w:r>
      <w:r w:rsidR="005751D8">
        <w:t xml:space="preserve">wrote a letter saying </w:t>
      </w:r>
      <w:r w:rsidR="004D5EE0">
        <w:t>an</w:t>
      </w:r>
      <w:r w:rsidR="005751D8">
        <w:t xml:space="preserve"> alley does not exist. Tom </w:t>
      </w:r>
      <w:r w:rsidR="004D5EE0">
        <w:t>said h</w:t>
      </w:r>
      <w:r w:rsidR="005751D8">
        <w:t xml:space="preserve">e assumed the website was correct and he was OK to back down there. </w:t>
      </w:r>
      <w:r w:rsidR="004D5EE0">
        <w:t>He has no</w:t>
      </w:r>
      <w:r w:rsidR="005751D8">
        <w:t xml:space="preserve"> intention of using that to access </w:t>
      </w:r>
      <w:r w:rsidR="004D5EE0">
        <w:t>his back yard.</w:t>
      </w:r>
      <w:r w:rsidR="005751D8">
        <w:t xml:space="preserve"> </w:t>
      </w:r>
      <w:r w:rsidR="004D5EE0">
        <w:t>He</w:t>
      </w:r>
      <w:r w:rsidR="005751D8">
        <w:t xml:space="preserve"> would not have gone to all the work to improve my property to back down there and rut it all up.</w:t>
      </w:r>
      <w:r w:rsidR="004D5EE0">
        <w:t xml:space="preserve"> Tom has</w:t>
      </w:r>
      <w:r w:rsidR="005751D8">
        <w:t xml:space="preserve"> no intention of using </w:t>
      </w:r>
      <w:r w:rsidR="004C1904">
        <w:t xml:space="preserve">that as an alley. </w:t>
      </w:r>
      <w:r w:rsidR="004D5EE0">
        <w:t xml:space="preserve">Tom said </w:t>
      </w:r>
      <w:r w:rsidR="004C1904">
        <w:t xml:space="preserve">the fact </w:t>
      </w:r>
      <w:r w:rsidR="004D5EE0">
        <w:t xml:space="preserve">is </w:t>
      </w:r>
      <w:r w:rsidR="00C837ED">
        <w:t>according to the survey and Fulton Country</w:t>
      </w:r>
      <w:r w:rsidR="004D5EE0">
        <w:t xml:space="preserve"> it is an alley.</w:t>
      </w:r>
      <w:r w:rsidR="00C837ED">
        <w:t xml:space="preserve"> S</w:t>
      </w:r>
      <w:r w:rsidR="004C1904">
        <w:t>o</w:t>
      </w:r>
      <w:r w:rsidR="004D5EE0">
        <w:t>,</w:t>
      </w:r>
      <w:r w:rsidR="004C1904">
        <w:t xml:space="preserve"> if it is an imaginary line, </w:t>
      </w:r>
      <w:r w:rsidR="00B35B0D">
        <w:t xml:space="preserve">I don’t know </w:t>
      </w:r>
      <w:r w:rsidR="00C837ED">
        <w:t>that</w:t>
      </w:r>
      <w:r w:rsidR="00B35B0D">
        <w:t xml:space="preserve">. So be it. </w:t>
      </w:r>
      <w:r w:rsidR="004C1904">
        <w:t xml:space="preserve"> I am not even questioning an alley. It is not my alley. </w:t>
      </w:r>
      <w:r w:rsidR="00C837ED">
        <w:t xml:space="preserve">Mayor Wysong said you </w:t>
      </w:r>
      <w:r w:rsidR="004C1904">
        <w:t xml:space="preserve">thought it was an alley you could use. </w:t>
      </w:r>
      <w:r w:rsidR="00B35B0D">
        <w:t>Tom s</w:t>
      </w:r>
      <w:r w:rsidR="00C837ED">
        <w:t>aid e</w:t>
      </w:r>
      <w:r w:rsidR="00B35B0D">
        <w:t xml:space="preserve">xactly but how would one know </w:t>
      </w:r>
      <w:r w:rsidR="00C837ED">
        <w:t>it’s not an alley when the county map says it is.</w:t>
      </w:r>
      <w:r w:rsidR="00B35B0D">
        <w:t xml:space="preserve"> </w:t>
      </w:r>
      <w:r w:rsidR="00C837ED">
        <w:t>Mayor Wysong said wh</w:t>
      </w:r>
      <w:r w:rsidR="00B35B0D">
        <w:t xml:space="preserve">y wouldn’t </w:t>
      </w:r>
      <w:r w:rsidR="00C837ED">
        <w:t xml:space="preserve">you inquiry with the village prior to driving on </w:t>
      </w:r>
      <w:r w:rsidR="00B35B0D">
        <w:t>someone’s property like that</w:t>
      </w:r>
      <w:r w:rsidR="00C837ED">
        <w:t>, b</w:t>
      </w:r>
      <w:r w:rsidR="00B35B0D">
        <w:t>ecause it belongs to the village? I am just going to destroy stuff and that’s fine</w:t>
      </w:r>
      <w:r w:rsidR="00C837ED">
        <w:t>, th</w:t>
      </w:r>
      <w:r w:rsidR="00B35B0D">
        <w:t>at</w:t>
      </w:r>
      <w:r w:rsidR="00C837ED">
        <w:t>’s</w:t>
      </w:r>
      <w:r w:rsidR="00B35B0D">
        <w:t xml:space="preserve"> how we look at it. Tom stated: I understand where you are coming from</w:t>
      </w:r>
      <w:r w:rsidR="00C837ED">
        <w:t xml:space="preserve">, but how is anyone to know it’s not an alley when county GIS mapping says it is. </w:t>
      </w:r>
      <w:r w:rsidR="00B35B0D">
        <w:t>Tom said legally he cannot put a fence up without going thr</w:t>
      </w:r>
      <w:r w:rsidR="00C837ED">
        <w:t xml:space="preserve">ough </w:t>
      </w:r>
      <w:r w:rsidR="00B35B0D">
        <w:t>zoning</w:t>
      </w:r>
      <w:r w:rsidR="00C837ED">
        <w:t xml:space="preserve"> and getting a permit. </w:t>
      </w:r>
      <w:r w:rsidR="00B35B0D">
        <w:t xml:space="preserve"> John P</w:t>
      </w:r>
      <w:r w:rsidR="00C837ED">
        <w:t xml:space="preserve">upos said you can replace what was existing without a permit. </w:t>
      </w:r>
      <w:r w:rsidR="00B35B0D">
        <w:t xml:space="preserve">Tom said: If you go down and look at the west side, the fence is clearly on my side of the property. </w:t>
      </w:r>
      <w:r w:rsidR="00C837ED">
        <w:t xml:space="preserve">The mayor </w:t>
      </w:r>
      <w:r w:rsidR="00B35B0D">
        <w:t>said</w:t>
      </w:r>
      <w:r w:rsidR="00C837ED">
        <w:t xml:space="preserve"> it is not on your property.</w:t>
      </w:r>
      <w:r w:rsidR="00B35B0D">
        <w:t xml:space="preserve"> </w:t>
      </w:r>
      <w:r w:rsidR="00A17162">
        <w:t xml:space="preserve">We do not know </w:t>
      </w:r>
      <w:r w:rsidR="00F45D26">
        <w:t>what we are g</w:t>
      </w:r>
      <w:r w:rsidR="00A17162">
        <w:t xml:space="preserve">oing to do with the fence either. The point is </w:t>
      </w:r>
      <w:r w:rsidR="00F45D26">
        <w:t>–</w:t>
      </w:r>
      <w:r w:rsidR="00A17162">
        <w:t xml:space="preserve"> </w:t>
      </w:r>
      <w:r w:rsidR="00F45D26">
        <w:t xml:space="preserve">the fence </w:t>
      </w:r>
      <w:r w:rsidR="00A17162">
        <w:t>never should have come down. Right now</w:t>
      </w:r>
      <w:r w:rsidR="00460E64">
        <w:t xml:space="preserve"> there is nothing blocking anyone from going in the back and driving thru </w:t>
      </w:r>
      <w:r w:rsidR="00F45D26">
        <w:t>to the park.</w:t>
      </w:r>
      <w:r w:rsidR="00460E64">
        <w:t xml:space="preserve"> </w:t>
      </w:r>
      <w:r w:rsidR="00B71A3F">
        <w:t xml:space="preserve">The whole idea is not to. </w:t>
      </w:r>
      <w:r w:rsidR="00460E64">
        <w:t>Tom said: You can say that but you have roughly 3 – 4,000 linear feet of perimeter in that park and not one bit of it is fenced in</w:t>
      </w:r>
      <w:r w:rsidR="00B71A3F">
        <w:t xml:space="preserve"> except this existing fence</w:t>
      </w:r>
      <w:r w:rsidR="00460E64">
        <w:t xml:space="preserve">. </w:t>
      </w:r>
      <w:r w:rsidR="00B71A3F">
        <w:t xml:space="preserve"> </w:t>
      </w:r>
      <w:r w:rsidR="00F45D26">
        <w:t>The mayor disagreed.</w:t>
      </w:r>
      <w:r w:rsidR="00B71A3F">
        <w:t xml:space="preserve"> Tom states: There is no perimeter fencing other than a person putting up a fence on their property. </w:t>
      </w:r>
      <w:r w:rsidR="00F45D26">
        <w:t>The mayor said w</w:t>
      </w:r>
      <w:r w:rsidR="00B71A3F">
        <w:t>e bought the property with the fence</w:t>
      </w:r>
      <w:r w:rsidR="00F45D26">
        <w:t xml:space="preserve"> on it. </w:t>
      </w:r>
      <w:r w:rsidR="00B71A3F">
        <w:t xml:space="preserve">Tom states: Why are you worried about 66 feet of fencing? </w:t>
      </w:r>
      <w:r w:rsidR="00F45D26">
        <w:t>The mayor said</w:t>
      </w:r>
      <w:r w:rsidR="00B71A3F">
        <w:t xml:space="preserve"> it</w:t>
      </w:r>
      <w:r w:rsidR="00F45D26">
        <w:t>’s the principal of it.</w:t>
      </w:r>
      <w:r w:rsidR="00B71A3F">
        <w:t xml:space="preserve"> You did not come to council. You just did it on your own and expected no one to say a word. Tom s</w:t>
      </w:r>
      <w:r w:rsidR="00F45D26">
        <w:t>aid</w:t>
      </w:r>
      <w:r w:rsidR="00B71A3F">
        <w:t xml:space="preserve"> I did it on my own</w:t>
      </w:r>
      <w:r w:rsidR="00F45D26">
        <w:t xml:space="preserve">, </w:t>
      </w:r>
      <w:r w:rsidR="00B71A3F">
        <w:t xml:space="preserve">I figured I was in the right and the fence was on my </w:t>
      </w:r>
      <w:r w:rsidR="0086578C">
        <w:t>property</w:t>
      </w:r>
      <w:r w:rsidR="00F45D26">
        <w:t>.</w:t>
      </w:r>
      <w:r w:rsidR="00B71A3F">
        <w:t xml:space="preserve"> </w:t>
      </w:r>
      <w:r w:rsidR="00F45D26">
        <w:t>The mayor said</w:t>
      </w:r>
      <w:r w:rsidR="00B71A3F">
        <w:t xml:space="preserve"> Council will decide what they want to do. Tom s</w:t>
      </w:r>
      <w:r w:rsidR="00F45D26">
        <w:t>aid he</w:t>
      </w:r>
      <w:r w:rsidR="00B71A3F">
        <w:t xml:space="preserve"> restored up to the line</w:t>
      </w:r>
      <w:r w:rsidR="009D33B7">
        <w:t xml:space="preserve"> and cleaned up to the line</w:t>
      </w:r>
      <w:r w:rsidR="00B71A3F">
        <w:t xml:space="preserve">. It is hard to split poison ivy in half. There are </w:t>
      </w:r>
      <w:r w:rsidR="00BE69A6">
        <w:t>p</w:t>
      </w:r>
      <w:r w:rsidR="009D33B7">
        <w:t xml:space="preserve">hotos showing from my front yard, look back and shows the weeds </w:t>
      </w:r>
      <w:r w:rsidR="00B71A3F">
        <w:t xml:space="preserve">6 feet tall. </w:t>
      </w:r>
      <w:r w:rsidR="009D33B7">
        <w:t>The fence is terrible and grown into the trees. If the village is that conscious of their line, why don’t they maintain it</w:t>
      </w:r>
      <w:r w:rsidR="00F45D26">
        <w:t xml:space="preserve">, there hasn’t been a weed wacker against the fence line </w:t>
      </w:r>
      <w:r w:rsidR="009D33B7">
        <w:t xml:space="preserve">all summer. </w:t>
      </w:r>
      <w:r w:rsidR="00F45D26">
        <w:t xml:space="preserve">The mayor said Tom was </w:t>
      </w:r>
      <w:r w:rsidR="009D33B7">
        <w:t xml:space="preserve">mistaken. We have a he said/she said on that. It </w:t>
      </w:r>
      <w:r w:rsidR="00F45D26">
        <w:t xml:space="preserve">will be up </w:t>
      </w:r>
      <w:r w:rsidR="009D33B7">
        <w:t xml:space="preserve">to council to see what they want to do.  </w:t>
      </w:r>
    </w:p>
    <w:p w:rsidR="009D33B7" w:rsidRDefault="009D33B7"/>
    <w:p w:rsidR="00960606" w:rsidRDefault="00960606">
      <w:r w:rsidRPr="00092B5A">
        <w:rPr>
          <w:b/>
        </w:rPr>
        <w:t>Minutes</w:t>
      </w:r>
      <w:r>
        <w:t xml:space="preserve"> – </w:t>
      </w:r>
      <w:r w:rsidR="00EC1640">
        <w:t xml:space="preserve">Richard Sauerlender motioned to approve September 24, 2018 council minutes as </w:t>
      </w:r>
      <w:r w:rsidR="007E6700">
        <w:t xml:space="preserve">corrected. </w:t>
      </w:r>
      <w:r w:rsidR="00EC1640">
        <w:t xml:space="preserve"> Second of motion by John Pupos and approved by all council. </w:t>
      </w:r>
    </w:p>
    <w:p w:rsidR="00EC1640" w:rsidRDefault="00EC1640"/>
    <w:p w:rsidR="009D33B7" w:rsidRDefault="009D33B7">
      <w:pPr>
        <w:rPr>
          <w:b/>
        </w:rPr>
      </w:pPr>
    </w:p>
    <w:p w:rsidR="009D33B7" w:rsidRDefault="009D33B7">
      <w:pPr>
        <w:rPr>
          <w:b/>
        </w:rPr>
      </w:pPr>
    </w:p>
    <w:p w:rsidR="00960606" w:rsidRDefault="00960606">
      <w:r w:rsidRPr="00B6376F">
        <w:rPr>
          <w:b/>
        </w:rPr>
        <w:t>Reading of Bills</w:t>
      </w:r>
      <w:r>
        <w:t xml:space="preserve"> - </w:t>
      </w:r>
    </w:p>
    <w:tbl>
      <w:tblPr>
        <w:tblW w:w="9360" w:type="dxa"/>
        <w:tblInd w:w="93" w:type="dxa"/>
        <w:tblLook w:val="04A0" w:firstRow="1" w:lastRow="0" w:firstColumn="1" w:lastColumn="0" w:noHBand="0" w:noVBand="1"/>
      </w:tblPr>
      <w:tblGrid>
        <w:gridCol w:w="2780"/>
        <w:gridCol w:w="5480"/>
        <w:gridCol w:w="1100"/>
      </w:tblGrid>
      <w:tr w:rsidR="005D5C7E" w:rsidRPr="005D5C7E" w:rsidTr="005D5C7E">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b/>
                <w:bCs/>
                <w:color w:val="000000"/>
              </w:rPr>
            </w:pPr>
          </w:p>
        </w:tc>
        <w:tc>
          <w:tcPr>
            <w:tcW w:w="5480" w:type="dxa"/>
            <w:tcBorders>
              <w:top w:val="single" w:sz="4" w:space="0" w:color="auto"/>
              <w:left w:val="nil"/>
              <w:bottom w:val="single" w:sz="4" w:space="0" w:color="auto"/>
              <w:right w:val="single" w:sz="4" w:space="0" w:color="auto"/>
            </w:tcBorders>
            <w:shd w:val="clear" w:color="auto" w:fill="auto"/>
            <w:hideMark/>
          </w:tcPr>
          <w:p w:rsidR="005D5C7E" w:rsidRPr="005D5C7E" w:rsidRDefault="005D5C7E" w:rsidP="005D5C7E">
            <w:pPr>
              <w:spacing w:line="240" w:lineRule="auto"/>
              <w:jc w:val="center"/>
              <w:rPr>
                <w:rFonts w:ascii="Times New Roman" w:eastAsia="Times New Roman" w:hAnsi="Times New Roman" w:cs="Times New Roman"/>
                <w:b/>
                <w:bCs/>
                <w:color w:val="000000"/>
              </w:rPr>
            </w:pPr>
          </w:p>
        </w:tc>
        <w:tc>
          <w:tcPr>
            <w:tcW w:w="1100" w:type="dxa"/>
            <w:tcBorders>
              <w:top w:val="single" w:sz="4" w:space="0" w:color="auto"/>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b/>
                <w:bCs/>
                <w:color w:val="000000"/>
              </w:rPr>
            </w:pPr>
            <w:r w:rsidRPr="005D5C7E">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xml:space="preserve">Wages 09/13-26/18 </w:t>
            </w:r>
          </w:p>
        </w:tc>
        <w:tc>
          <w:tcPr>
            <w:tcW w:w="1100" w:type="dxa"/>
            <w:tcBorders>
              <w:top w:val="nil"/>
              <w:left w:val="nil"/>
              <w:bottom w:val="single" w:sz="4" w:space="0" w:color="auto"/>
              <w:right w:val="single" w:sz="4" w:space="0" w:color="auto"/>
            </w:tcBorders>
            <w:shd w:val="clear" w:color="auto" w:fill="auto"/>
            <w:noWrap/>
            <w:vAlign w:val="bottom"/>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730.00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xml:space="preserve">Wages 09/13-26/18 </w:t>
            </w:r>
          </w:p>
        </w:tc>
        <w:tc>
          <w:tcPr>
            <w:tcW w:w="1100" w:type="dxa"/>
            <w:tcBorders>
              <w:top w:val="nil"/>
              <w:left w:val="nil"/>
              <w:bottom w:val="single" w:sz="4" w:space="0" w:color="auto"/>
              <w:right w:val="single" w:sz="4" w:space="0" w:color="auto"/>
            </w:tcBorders>
            <w:shd w:val="clear" w:color="auto" w:fill="auto"/>
            <w:noWrap/>
            <w:vAlign w:val="bottom"/>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915.00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xml:space="preserve">Wages 09/13-26/18 </w:t>
            </w:r>
          </w:p>
        </w:tc>
        <w:tc>
          <w:tcPr>
            <w:tcW w:w="1100" w:type="dxa"/>
            <w:tcBorders>
              <w:top w:val="nil"/>
              <w:left w:val="nil"/>
              <w:bottom w:val="single" w:sz="4" w:space="0" w:color="auto"/>
              <w:right w:val="single" w:sz="4" w:space="0" w:color="auto"/>
            </w:tcBorders>
            <w:shd w:val="clear" w:color="auto" w:fill="auto"/>
            <w:noWrap/>
            <w:vAlign w:val="bottom"/>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1,620.00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xml:space="preserve">Wages 09/13-26/18 </w:t>
            </w:r>
          </w:p>
        </w:tc>
        <w:tc>
          <w:tcPr>
            <w:tcW w:w="1100" w:type="dxa"/>
            <w:tcBorders>
              <w:top w:val="nil"/>
              <w:left w:val="nil"/>
              <w:bottom w:val="single" w:sz="4" w:space="0" w:color="auto"/>
              <w:right w:val="single" w:sz="4" w:space="0" w:color="auto"/>
            </w:tcBorders>
            <w:shd w:val="clear" w:color="auto" w:fill="auto"/>
            <w:noWrap/>
            <w:vAlign w:val="bottom"/>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812.00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b/>
                <w:bCs/>
                <w:color w:val="000000"/>
              </w:rPr>
            </w:pPr>
            <w:r w:rsidRPr="005D5C7E">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 </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Village match Medicare &amp; SS</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142.60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Village Match for OPERS</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1,176.14</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VISA Metamora State Bank</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Sept</w:t>
            </w:r>
            <w:r w:rsidR="00CE7F9C">
              <w:rPr>
                <w:rFonts w:ascii="Times New Roman" w:eastAsia="Times New Roman" w:hAnsi="Times New Roman" w:cs="Times New Roman"/>
                <w:color w:val="000000"/>
              </w:rPr>
              <w:t>ember</w:t>
            </w:r>
            <w:r w:rsidRPr="005D5C7E">
              <w:rPr>
                <w:rFonts w:ascii="Times New Roman" w:eastAsia="Times New Roman" w:hAnsi="Times New Roman" w:cs="Times New Roman"/>
                <w:color w:val="000000"/>
              </w:rPr>
              <w:t xml:space="preserve"> Bills</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331.05</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Village Electric Use</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1,591.85</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lastRenderedPageBreak/>
              <w:t>WEX/Marathon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Fuel for mowers, truck and equipment</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210.88</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Derek Hein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Reimburse Zoning Permit</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20.00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Monthly Trash Pickup</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50.00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Halloween Candy - Kroger</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39.01</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OH Treasurer-Josh Mandell</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Fiscal Officer Training - Catherine and Sue</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200.00</w:t>
            </w:r>
          </w:p>
        </w:tc>
      </w:tr>
      <w:tr w:rsidR="005D5C7E" w:rsidRPr="005D5C7E" w:rsidTr="005D5C7E">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Treasurer of Fulton Co</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October Police Protection</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425.00</w:t>
            </w:r>
          </w:p>
        </w:tc>
      </w:tr>
      <w:tr w:rsidR="005D5C7E" w:rsidRPr="005D5C7E" w:rsidTr="005D5C7E">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5D5C7E" w:rsidRPr="005D5C7E" w:rsidRDefault="005D5C7E" w:rsidP="005D5C7E">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Trisha Gleckler</w:t>
            </w:r>
          </w:p>
        </w:tc>
        <w:tc>
          <w:tcPr>
            <w:tcW w:w="5480" w:type="dxa"/>
            <w:tcBorders>
              <w:top w:val="nil"/>
              <w:left w:val="nil"/>
              <w:bottom w:val="single" w:sz="4" w:space="0" w:color="auto"/>
              <w:right w:val="single" w:sz="4" w:space="0" w:color="auto"/>
            </w:tcBorders>
            <w:shd w:val="clear" w:color="auto" w:fill="auto"/>
            <w:hideMark/>
          </w:tcPr>
          <w:p w:rsidR="005D5C7E" w:rsidRPr="005D5C7E" w:rsidRDefault="005D5C7E" w:rsidP="00CE7F9C">
            <w:pPr>
              <w:spacing w:line="240" w:lineRule="auto"/>
              <w:rPr>
                <w:rFonts w:ascii="Times New Roman" w:eastAsia="Times New Roman" w:hAnsi="Times New Roman" w:cs="Times New Roman"/>
                <w:color w:val="000000"/>
              </w:rPr>
            </w:pPr>
            <w:r w:rsidRPr="005D5C7E">
              <w:rPr>
                <w:rFonts w:ascii="Times New Roman" w:eastAsia="Times New Roman" w:hAnsi="Times New Roman" w:cs="Times New Roman"/>
                <w:color w:val="000000"/>
              </w:rPr>
              <w:t>Sept</w:t>
            </w:r>
            <w:r w:rsidR="00CE7F9C">
              <w:rPr>
                <w:rFonts w:ascii="Times New Roman" w:eastAsia="Times New Roman" w:hAnsi="Times New Roman" w:cs="Times New Roman"/>
                <w:color w:val="000000"/>
              </w:rPr>
              <w:t>ember</w:t>
            </w:r>
            <w:r w:rsidRPr="005D5C7E">
              <w:rPr>
                <w:rFonts w:ascii="Times New Roman" w:eastAsia="Times New Roman" w:hAnsi="Times New Roman" w:cs="Times New Roman"/>
                <w:color w:val="000000"/>
              </w:rPr>
              <w:t xml:space="preserve"> Cleaning</w:t>
            </w:r>
          </w:p>
        </w:tc>
        <w:tc>
          <w:tcPr>
            <w:tcW w:w="1100" w:type="dxa"/>
            <w:tcBorders>
              <w:top w:val="nil"/>
              <w:left w:val="nil"/>
              <w:bottom w:val="single" w:sz="4" w:space="0" w:color="auto"/>
              <w:right w:val="single" w:sz="4" w:space="0" w:color="auto"/>
            </w:tcBorders>
            <w:shd w:val="clear" w:color="auto" w:fill="auto"/>
            <w:noWrap/>
            <w:hideMark/>
          </w:tcPr>
          <w:p w:rsidR="005D5C7E" w:rsidRPr="005D5C7E" w:rsidRDefault="005D5C7E" w:rsidP="005D5C7E">
            <w:pPr>
              <w:spacing w:line="240" w:lineRule="auto"/>
              <w:jc w:val="right"/>
              <w:rPr>
                <w:rFonts w:ascii="Times New Roman" w:eastAsia="Times New Roman" w:hAnsi="Times New Roman" w:cs="Times New Roman"/>
                <w:color w:val="000000"/>
              </w:rPr>
            </w:pPr>
            <w:r w:rsidRPr="005D5C7E">
              <w:rPr>
                <w:rFonts w:ascii="Times New Roman" w:eastAsia="Times New Roman" w:hAnsi="Times New Roman" w:cs="Times New Roman"/>
                <w:color w:val="000000"/>
              </w:rPr>
              <w:t>40.00</w:t>
            </w:r>
          </w:p>
        </w:tc>
      </w:tr>
    </w:tbl>
    <w:p w:rsidR="00A52A17" w:rsidRDefault="00A52A17">
      <w:r>
        <w:t>John Pupos motioned to pay bills. Second of motion by John Hudik and approved by all council.</w:t>
      </w:r>
      <w:r w:rsidR="007E6700">
        <w:t xml:space="preserve"> Some of the bills (Visa and Toledo Edison</w:t>
      </w:r>
      <w:r w:rsidR="005D5020">
        <w:t>)</w:t>
      </w:r>
      <w:r w:rsidR="007E6700">
        <w:t xml:space="preserve"> were paid using Bill Pay. There is no cost using this feature. </w:t>
      </w:r>
      <w:r w:rsidR="00B45987">
        <w:t>This was a trial</w:t>
      </w:r>
      <w:r w:rsidR="007E6700">
        <w:t xml:space="preserve"> run </w:t>
      </w:r>
      <w:r w:rsidR="00B45987">
        <w:t xml:space="preserve">for Bill Pay </w:t>
      </w:r>
      <w:r w:rsidR="007E6700">
        <w:t>using two (2) vendors</w:t>
      </w:r>
      <w:r w:rsidR="009538FE">
        <w:t>.</w:t>
      </w:r>
      <w:r w:rsidR="00A74547">
        <w:t xml:space="preserve"> </w:t>
      </w:r>
    </w:p>
    <w:p w:rsidR="005D5020" w:rsidRDefault="005D5020"/>
    <w:p w:rsidR="0054743F" w:rsidRDefault="00A52A17">
      <w:r w:rsidRPr="00092B5A">
        <w:rPr>
          <w:b/>
        </w:rPr>
        <w:t>Solicitor’s report</w:t>
      </w:r>
      <w:r>
        <w:t xml:space="preserve"> </w:t>
      </w:r>
      <w:r w:rsidR="00E92D9D">
        <w:t xml:space="preserve">– Alan prepared an annexation agreement in regards to the sewer line </w:t>
      </w:r>
      <w:r w:rsidR="00C75F62">
        <w:t>for</w:t>
      </w:r>
      <w:r w:rsidR="00E92D9D">
        <w:t xml:space="preserve"> the church. Karon indicated we are holding off until we receive more information from the church. </w:t>
      </w:r>
    </w:p>
    <w:p w:rsidR="00B45987" w:rsidRDefault="00E92D9D">
      <w:r>
        <w:t xml:space="preserve">Alan has been involved in the </w:t>
      </w:r>
      <w:r w:rsidR="00C75F62">
        <w:t xml:space="preserve">real estate </w:t>
      </w:r>
      <w:r>
        <w:t>issue involving Mr. Sul</w:t>
      </w:r>
      <w:r w:rsidR="00926ED9">
        <w:t xml:space="preserve">livan. One issue to exam is if prior owner used the property and fence </w:t>
      </w:r>
      <w:r w:rsidR="00B45987">
        <w:t>row beyond it for over 21 years for adverse possession.</w:t>
      </w:r>
      <w:r w:rsidR="009A2B2C">
        <w:t xml:space="preserve"> Perceived property lines are not correct a lot of times until the property is surveyed and use </w:t>
      </w:r>
      <w:r w:rsidR="00B45987">
        <w:t xml:space="preserve">sometimes </w:t>
      </w:r>
      <w:r w:rsidR="009A2B2C">
        <w:t xml:space="preserve">becomes a factor. The village purchased </w:t>
      </w:r>
      <w:r w:rsidR="00B45987">
        <w:t xml:space="preserve">the </w:t>
      </w:r>
      <w:r w:rsidR="009A2B2C">
        <w:t xml:space="preserve">property three (3) years ago. The village left the fence up. </w:t>
      </w:r>
      <w:r>
        <w:t xml:space="preserve"> </w:t>
      </w:r>
      <w:r w:rsidR="009A2B2C">
        <w:t xml:space="preserve">Mr. Sullivan took something down without permission. He assumed the fence was on his property. </w:t>
      </w:r>
      <w:r w:rsidR="00E53034">
        <w:t xml:space="preserve">The mayor </w:t>
      </w:r>
      <w:r w:rsidR="009A2B2C">
        <w:t xml:space="preserve">indicated that any resident can come up and </w:t>
      </w:r>
      <w:r w:rsidR="00E53034">
        <w:t xml:space="preserve">inquire about </w:t>
      </w:r>
      <w:r w:rsidR="009A2B2C">
        <w:t xml:space="preserve">property. Karon </w:t>
      </w:r>
      <w:r w:rsidR="008D07A2">
        <w:t>Lane said she t</w:t>
      </w:r>
      <w:r w:rsidR="009A2B2C">
        <w:t xml:space="preserve">hinks it looks like </w:t>
      </w:r>
      <w:r w:rsidR="008D07A2">
        <w:t>Tom</w:t>
      </w:r>
      <w:r w:rsidR="009A2B2C">
        <w:t xml:space="preserve"> did try to investigate th</w:t>
      </w:r>
      <w:r w:rsidR="00E53034">
        <w:t>e</w:t>
      </w:r>
      <w:r w:rsidR="009A2B2C">
        <w:t xml:space="preserve"> area. Unfortunately</w:t>
      </w:r>
      <w:r w:rsidR="008D07A2">
        <w:t>,</w:t>
      </w:r>
      <w:r w:rsidR="009A2B2C">
        <w:t xml:space="preserve"> he did things before the survey. </w:t>
      </w:r>
      <w:r w:rsidR="008D07A2">
        <w:t>The Mayor</w:t>
      </w:r>
      <w:r w:rsidR="009A2B2C">
        <w:t xml:space="preserve"> </w:t>
      </w:r>
      <w:r w:rsidR="008D07A2">
        <w:t xml:space="preserve">said </w:t>
      </w:r>
      <w:r w:rsidR="009A2B2C">
        <w:t>the pin was moved</w:t>
      </w:r>
      <w:r w:rsidR="008D07A2">
        <w:t xml:space="preserve">, but </w:t>
      </w:r>
      <w:r w:rsidR="00E53034">
        <w:t>not sure who</w:t>
      </w:r>
      <w:r w:rsidR="008D07A2">
        <w:t xml:space="preserve"> moved it.</w:t>
      </w:r>
      <w:r w:rsidR="009A2B2C">
        <w:t xml:space="preserve"> </w:t>
      </w:r>
      <w:r w:rsidR="008D07A2">
        <w:t xml:space="preserve">The mayor </w:t>
      </w:r>
      <w:r w:rsidR="009A2B2C">
        <w:t xml:space="preserve">met with the </w:t>
      </w:r>
      <w:r w:rsidR="008D07A2">
        <w:t xml:space="preserve">R.J. Lumbrezer the </w:t>
      </w:r>
      <w:r w:rsidR="009A2B2C">
        <w:t xml:space="preserve">surveyor. </w:t>
      </w:r>
      <w:r w:rsidR="008D07A2">
        <w:t>R.J.</w:t>
      </w:r>
      <w:r w:rsidR="00B45987">
        <w:t xml:space="preserve"> indicated it </w:t>
      </w:r>
      <w:r w:rsidR="00CA326B">
        <w:t>definitely</w:t>
      </w:r>
      <w:r w:rsidR="00E53034">
        <w:t xml:space="preserve"> appeared the pin had been </w:t>
      </w:r>
      <w:r w:rsidR="009A2B2C">
        <w:t xml:space="preserve">moved and is missing a </w:t>
      </w:r>
      <w:r w:rsidR="00B45987">
        <w:t xml:space="preserve">survey </w:t>
      </w:r>
      <w:r w:rsidR="009A2B2C">
        <w:t>cap. The fence was put up before zoning</w:t>
      </w:r>
      <w:r w:rsidR="00E53034">
        <w:t>.</w:t>
      </w:r>
      <w:r w:rsidR="009A2B2C">
        <w:t xml:space="preserve"> Zoning did not </w:t>
      </w:r>
      <w:r w:rsidR="008D07A2">
        <w:t xml:space="preserve">initiate in the village until </w:t>
      </w:r>
      <w:r w:rsidR="009A2B2C">
        <w:t>1991</w:t>
      </w:r>
      <w:r w:rsidR="008D07A2">
        <w:t>.</w:t>
      </w:r>
      <w:r w:rsidR="009A2B2C">
        <w:t xml:space="preserve"> </w:t>
      </w:r>
    </w:p>
    <w:p w:rsidR="00F56FB0" w:rsidRDefault="00F56FB0"/>
    <w:p w:rsidR="00DE2A84" w:rsidRDefault="00F56FB0">
      <w:r>
        <w:t xml:space="preserve">At 7:29 p.m. </w:t>
      </w:r>
      <w:r w:rsidR="009A2B2C">
        <w:t xml:space="preserve">Karon </w:t>
      </w:r>
      <w:r>
        <w:t xml:space="preserve">Lane motioned to enter into executive session to discuss </w:t>
      </w:r>
      <w:r w:rsidR="00A6592F">
        <w:t>pending court action w</w:t>
      </w:r>
      <w:r>
        <w:t xml:space="preserve">ith real estate. Second of motion by </w:t>
      </w:r>
      <w:r w:rsidR="00DE2A84">
        <w:t xml:space="preserve">Richard </w:t>
      </w:r>
      <w:r w:rsidR="00A6592F">
        <w:t>Sauerlender a</w:t>
      </w:r>
      <w:r>
        <w:t>nd approved by council.</w:t>
      </w:r>
      <w:r w:rsidR="00DE2A84">
        <w:t xml:space="preserve"> </w:t>
      </w:r>
      <w:r>
        <w:t>Karon Lane moved to leave executive se</w:t>
      </w:r>
      <w:r w:rsidR="003C2686">
        <w:t>ss</w:t>
      </w:r>
      <w:r>
        <w:t>ion at 7:47 p.m. Second of moti</w:t>
      </w:r>
      <w:r w:rsidR="003C2686">
        <w:t>o</w:t>
      </w:r>
      <w:r>
        <w:t>n by Richard Sauerlender and approved by council. No action take</w:t>
      </w:r>
      <w:r w:rsidR="003C2686">
        <w:t>n</w:t>
      </w:r>
      <w:r>
        <w:t xml:space="preserve"> while in executive session. </w:t>
      </w:r>
    </w:p>
    <w:p w:rsidR="003C2686" w:rsidRDefault="003C2686"/>
    <w:p w:rsidR="001D19ED" w:rsidRDefault="001D19ED">
      <w:r>
        <w:t xml:space="preserve">Richard </w:t>
      </w:r>
      <w:r w:rsidR="00A6592F">
        <w:t>Sauerlender m</w:t>
      </w:r>
      <w:r>
        <w:t>ade a motion to hire RJ Lumbrezer to survey and relocate pin on SW end of park property, John P</w:t>
      </w:r>
      <w:r w:rsidR="00A6592F">
        <w:t>upos</w:t>
      </w:r>
      <w:r>
        <w:t xml:space="preserve"> seconded, all voted yes.  John P</w:t>
      </w:r>
      <w:r w:rsidR="00A6592F">
        <w:t>upos</w:t>
      </w:r>
      <w:r>
        <w:t xml:space="preserve"> noted the zoning inspector is to call the Sherriff’s office about the survey pin being moved on our property. </w:t>
      </w:r>
    </w:p>
    <w:p w:rsidR="001D19ED" w:rsidRDefault="001D19ED"/>
    <w:p w:rsidR="00A52A17" w:rsidRDefault="00A52A17">
      <w:r w:rsidRPr="009A2B2C">
        <w:rPr>
          <w:b/>
        </w:rPr>
        <w:t>Old Business</w:t>
      </w:r>
      <w:r>
        <w:t xml:space="preserve"> –</w:t>
      </w:r>
    </w:p>
    <w:p w:rsidR="00092B5A" w:rsidRDefault="001D19ED">
      <w:r>
        <w:t xml:space="preserve">Sewer Update regarding the church property – nothing to report. </w:t>
      </w:r>
      <w:r w:rsidR="00F97E8E">
        <w:t>Council has</w:t>
      </w:r>
      <w:r>
        <w:t xml:space="preserve"> not received any </w:t>
      </w:r>
      <w:r w:rsidR="00F97E8E">
        <w:t xml:space="preserve">additional </w:t>
      </w:r>
      <w:r>
        <w:t xml:space="preserve">information. </w:t>
      </w:r>
    </w:p>
    <w:p w:rsidR="001D19ED" w:rsidRDefault="001D19ED"/>
    <w:p w:rsidR="00A74547" w:rsidRDefault="00444440" w:rsidP="00A74547">
      <w:r>
        <w:t>Sewer projects – Catherine reported Steve got an estimate from Joe Eisel for sewer work at 310 Harvest of $2,500. Steve will need stone and cold patch in addition on this job. Steve also got an estimate from Joe Eisel for sewer work at 3</w:t>
      </w:r>
      <w:r w:rsidR="0084115E">
        <w:t xml:space="preserve">20 E. Main Street </w:t>
      </w:r>
      <w:r>
        <w:t xml:space="preserve">of $1,500. </w:t>
      </w:r>
      <w:r w:rsidR="0084115E">
        <w:t xml:space="preserve">Work is in the back yard. </w:t>
      </w:r>
      <w:r>
        <w:t xml:space="preserve">Home owner will need to understand we are not responsible for taking out or putting back in the pavers at this location. </w:t>
      </w:r>
      <w:r w:rsidR="0084115E">
        <w:t xml:space="preserve">Once pavers are moved, Steve and Joe Eisel can start this project. </w:t>
      </w:r>
      <w:r w:rsidR="00F97E8E">
        <w:t>Refer to Fiscal Officer Report on the Ordinance 983 request.</w:t>
      </w:r>
      <w:r>
        <w:t xml:space="preserve"> </w:t>
      </w:r>
      <w:r w:rsidR="00A74547">
        <w:t xml:space="preserve">In addition, Carol Bradner of 358 W. Main Street came in today asking for an update on her sewer project that was not completed. </w:t>
      </w:r>
      <w:r w:rsidR="0084115E">
        <w:t xml:space="preserve">They need the old septic tank crushed and filled and then reseeding to finish. </w:t>
      </w:r>
      <w:r w:rsidR="00A74547">
        <w:t xml:space="preserve">Schedule the septic tank to be pumped at 358 West Main Street. </w:t>
      </w:r>
    </w:p>
    <w:p w:rsidR="00F97E8E" w:rsidRDefault="00F97E8E" w:rsidP="00F97E8E">
      <w:r>
        <w:t xml:space="preserve">Refer to Fiscal Officer Report on the Ordinance 983 request. </w:t>
      </w:r>
    </w:p>
    <w:p w:rsidR="00A74547" w:rsidRDefault="0084115E" w:rsidP="00A74547">
      <w:r>
        <w:t xml:space="preserve"> </w:t>
      </w:r>
    </w:p>
    <w:p w:rsidR="00A74547" w:rsidRDefault="00A74547" w:rsidP="00A74547">
      <w:r>
        <w:t xml:space="preserve">Village Sewer Scoping </w:t>
      </w:r>
      <w:r w:rsidR="0086578C">
        <w:t>updates</w:t>
      </w:r>
      <w:r w:rsidR="00F97E8E">
        <w:t xml:space="preserve"> – John P</w:t>
      </w:r>
      <w:r w:rsidR="00F45D26">
        <w:t>upos</w:t>
      </w:r>
      <w:r w:rsidR="00F97E8E">
        <w:t xml:space="preserve"> stated nothing has been done with regard to scoping.  The vendor </w:t>
      </w:r>
      <w:r w:rsidR="001731B6">
        <w:t xml:space="preserve">from </w:t>
      </w:r>
      <w:r w:rsidR="00F45D26">
        <w:t>Ohio Rural Water</w:t>
      </w:r>
      <w:r w:rsidR="001731B6">
        <w:t xml:space="preserve"> </w:t>
      </w:r>
      <w:r w:rsidR="00F97E8E">
        <w:t xml:space="preserve">has not returned </w:t>
      </w:r>
      <w:r w:rsidR="00F45D26">
        <w:t>John’s</w:t>
      </w:r>
      <w:r w:rsidR="00F97E8E">
        <w:t xml:space="preserve"> calls. </w:t>
      </w:r>
      <w:r w:rsidR="001731B6">
        <w:t xml:space="preserve"> Jamie reports there are two (2) situations with the sewer. One is a bowed bar at the pump station. Jamie presented the pictures of the bracket </w:t>
      </w:r>
      <w:r w:rsidR="001731B6">
        <w:lastRenderedPageBreak/>
        <w:t xml:space="preserve">with the bowed bar. Need a new pipe. There are no steps to get into the well. John </w:t>
      </w:r>
      <w:r w:rsidR="00F45D26">
        <w:t xml:space="preserve">Pupos thinks </w:t>
      </w:r>
      <w:r w:rsidR="001731B6">
        <w:t xml:space="preserve">Crown was the original vendor on the project. May have to call them to see what would be involved. </w:t>
      </w:r>
      <w:r w:rsidR="00E4367B">
        <w:t xml:space="preserve">Another question, is when it rains, how fast it will go up? The second situation is with the first manhole. Fluid is running constantly like a kitchen sink. There is a steady flow from Wildflower or the creek. John P thinks the catch basin may need repaired. Ken thinks Joe Eisel should look at the manhole and get an estimate of what it would cost to dig it up. John P wants to die the manhole to see if the fluid goes into the pit. That will tell you if that consistent flow is coming form that manhole or not. </w:t>
      </w:r>
    </w:p>
    <w:p w:rsidR="00E4367B" w:rsidRDefault="00E4367B" w:rsidP="00A74547">
      <w:r>
        <w:t xml:space="preserve">Karon and Brooke had a question regarding a check written </w:t>
      </w:r>
      <w:r w:rsidR="00946652">
        <w:t xml:space="preserve">to Derek Hein for $20 </w:t>
      </w:r>
      <w:r>
        <w:t xml:space="preserve">to reverse a zoning fee paid. </w:t>
      </w:r>
      <w:r w:rsidR="00946652">
        <w:t xml:space="preserve">There was no voucher and it was a hand written check. They </w:t>
      </w:r>
      <w:r>
        <w:t>sign</w:t>
      </w:r>
      <w:r w:rsidR="00946652">
        <w:t>ed</w:t>
      </w:r>
      <w:r>
        <w:t xml:space="preserve"> off on the </w:t>
      </w:r>
      <w:r w:rsidR="00946652">
        <w:t xml:space="preserve">reverse </w:t>
      </w:r>
      <w:r>
        <w:t>Pa</w:t>
      </w:r>
      <w:r w:rsidR="00F45D26">
        <w:t>y-</w:t>
      </w:r>
      <w:r>
        <w:t>In slip</w:t>
      </w:r>
      <w:r w:rsidR="00946652">
        <w:t xml:space="preserve">. </w:t>
      </w:r>
      <w:r>
        <w:t xml:space="preserve"> </w:t>
      </w:r>
    </w:p>
    <w:p w:rsidR="001731B6" w:rsidRDefault="001731B6" w:rsidP="00A74547"/>
    <w:p w:rsidR="00E4367B" w:rsidRDefault="00E4367B" w:rsidP="00E4367B">
      <w:r>
        <w:t xml:space="preserve">Park-O-Rama meeting – The decision made to have Lands and Buildings meet at 6 pm to work on 2019 Wish List on Monday, October 15, then Park-O-Rama meet at 6:30, and then go into regular meetings. </w:t>
      </w:r>
    </w:p>
    <w:p w:rsidR="00E4367B" w:rsidRDefault="00E4367B" w:rsidP="00E4367B">
      <w:r>
        <w:t xml:space="preserve">Band </w:t>
      </w:r>
      <w:r w:rsidR="00D131AE">
        <w:t xml:space="preserve">selection </w:t>
      </w:r>
      <w:r>
        <w:t>deadline was October 15</w:t>
      </w:r>
      <w:r w:rsidRPr="00E4367B">
        <w:rPr>
          <w:vertAlign w:val="superscript"/>
        </w:rPr>
        <w:t>th</w:t>
      </w:r>
      <w:r>
        <w:t xml:space="preserve">. </w:t>
      </w:r>
    </w:p>
    <w:p w:rsidR="00E4367B" w:rsidRDefault="00E4367B" w:rsidP="00E4367B"/>
    <w:p w:rsidR="00A52A17" w:rsidRDefault="00A74547">
      <w:r>
        <w:t xml:space="preserve"> </w:t>
      </w:r>
      <w:r w:rsidR="00A52A17" w:rsidRPr="009A2B2C">
        <w:rPr>
          <w:b/>
        </w:rPr>
        <w:t>New Business</w:t>
      </w:r>
      <w:r w:rsidR="00A52A17">
        <w:t xml:space="preserve"> – </w:t>
      </w:r>
    </w:p>
    <w:p w:rsidR="00A74547" w:rsidRDefault="00A74547" w:rsidP="00A74547">
      <w:r>
        <w:t xml:space="preserve">Sheriff called regarding a trailer parked on Shawnee </w:t>
      </w:r>
      <w:r w:rsidR="00D131AE">
        <w:t xml:space="preserve">– A continuous issue of a trailer on Shawnee. </w:t>
      </w:r>
      <w:r w:rsidR="00F45D26">
        <w:t>Mayor Wysong</w:t>
      </w:r>
      <w:r w:rsidR="00D131AE">
        <w:t xml:space="preserve"> suggested we look at creating a parking ordinance for recreational and utility trailers, campers and RV’s. </w:t>
      </w:r>
      <w:r w:rsidR="00F27D31">
        <w:t xml:space="preserve">The solicitor </w:t>
      </w:r>
      <w:r w:rsidR="00D131AE">
        <w:t xml:space="preserve">will assist us in this matter. </w:t>
      </w:r>
    </w:p>
    <w:p w:rsidR="00D131AE" w:rsidRDefault="00D131AE" w:rsidP="00A74547"/>
    <w:p w:rsidR="00D131AE" w:rsidRDefault="00D131AE" w:rsidP="00A74547">
      <w:r>
        <w:t xml:space="preserve">Karon said </w:t>
      </w:r>
      <w:r w:rsidR="00CA326B">
        <w:t>C</w:t>
      </w:r>
      <w:r w:rsidR="00F27D31">
        <w:t xml:space="preserve">urt Peebles </w:t>
      </w:r>
      <w:r>
        <w:t xml:space="preserve">is asking to block sidewalk in order to do demo </w:t>
      </w:r>
      <w:r w:rsidR="00F27D31">
        <w:t xml:space="preserve">work </w:t>
      </w:r>
      <w:r>
        <w:t xml:space="preserve">on his building. Council is asking Jamie to get with him and provide barriers from the village for his project. </w:t>
      </w:r>
    </w:p>
    <w:p w:rsidR="00D131AE" w:rsidRDefault="00D131AE" w:rsidP="00A74547"/>
    <w:p w:rsidR="00D131AE" w:rsidRDefault="00D131AE" w:rsidP="00A74547">
      <w:r>
        <w:t xml:space="preserve">Jamie will call Allied Paving about </w:t>
      </w:r>
      <w:r w:rsidR="00F27D31">
        <w:t xml:space="preserve">cost to </w:t>
      </w:r>
      <w:r>
        <w:t>strip</w:t>
      </w:r>
      <w:r w:rsidR="00F27D31">
        <w:t xml:space="preserve">e </w:t>
      </w:r>
      <w:r>
        <w:t xml:space="preserve">the cross walks. </w:t>
      </w:r>
    </w:p>
    <w:p w:rsidR="00092B5A" w:rsidRPr="00092B5A" w:rsidRDefault="00092B5A">
      <w:pPr>
        <w:rPr>
          <w:b/>
        </w:rPr>
      </w:pPr>
    </w:p>
    <w:p w:rsidR="005D5020" w:rsidRDefault="00A52A17">
      <w:r w:rsidRPr="00092B5A">
        <w:rPr>
          <w:b/>
        </w:rPr>
        <w:t>Fiscal Officer’s report</w:t>
      </w:r>
      <w:r>
        <w:t>-</w:t>
      </w:r>
      <w:r w:rsidR="00092B5A">
        <w:t xml:space="preserve"> </w:t>
      </w:r>
    </w:p>
    <w:p w:rsidR="005D5020" w:rsidRDefault="005D5020" w:rsidP="005D5020">
      <w:r>
        <w:t xml:space="preserve">Allied </w:t>
      </w:r>
      <w:r w:rsidR="00E92D9D">
        <w:t xml:space="preserve">Paving </w:t>
      </w:r>
      <w:r>
        <w:t xml:space="preserve">check is still on hold. The handicap signs are not up. </w:t>
      </w:r>
    </w:p>
    <w:p w:rsidR="00E92D9D" w:rsidRDefault="005D5020">
      <w:r>
        <w:t xml:space="preserve">Treu House of Munch check was received today. The final Park-O-Rama report is in your folders. The report on 08/29/2018 with a few estimated items reported net profit as $9,077.70. The Final Report shows the net profit as $9,005.97. </w:t>
      </w:r>
    </w:p>
    <w:p w:rsidR="00946652" w:rsidRDefault="009415D7">
      <w:r>
        <w:t xml:space="preserve">Asked </w:t>
      </w:r>
      <w:r w:rsidR="00092B5A">
        <w:t xml:space="preserve">council </w:t>
      </w:r>
      <w:r>
        <w:t>to approve the following appropriation changes: I</w:t>
      </w:r>
      <w:r w:rsidR="00092B5A">
        <w:t xml:space="preserve">ncrease of $5,000 in </w:t>
      </w:r>
      <w:r>
        <w:t xml:space="preserve">Contractual Sewer Repairs and </w:t>
      </w:r>
      <w:r w:rsidR="00F97E8E">
        <w:t xml:space="preserve">Maintenance </w:t>
      </w:r>
      <w:r>
        <w:t xml:space="preserve">in sewer </w:t>
      </w:r>
      <w:r w:rsidR="00092B5A">
        <w:t xml:space="preserve">account E2-5-C-239 </w:t>
      </w:r>
      <w:r>
        <w:t xml:space="preserve">necessary to </w:t>
      </w:r>
      <w:r w:rsidR="00092B5A">
        <w:t xml:space="preserve">cover sewer repair </w:t>
      </w:r>
      <w:r>
        <w:t xml:space="preserve">costs </w:t>
      </w:r>
      <w:r w:rsidR="001C172D">
        <w:t xml:space="preserve">and increase B1-6-E-243 by $2,000 to purchase </w:t>
      </w:r>
      <w:r>
        <w:t>(2)</w:t>
      </w:r>
      <w:r w:rsidR="001C172D">
        <w:t xml:space="preserve"> solar flashing stop signs.</w:t>
      </w:r>
      <w:r w:rsidR="00092B5A">
        <w:t xml:space="preserve"> John Pupos motioned to suspend the rules on Ordinance 983 increasing appropriations in E2-5-C-239 sewer </w:t>
      </w:r>
      <w:r w:rsidR="00A2746C">
        <w:t xml:space="preserve">contractual repair &amp; maintenance </w:t>
      </w:r>
      <w:r w:rsidR="00092B5A">
        <w:t>account by $5,000</w:t>
      </w:r>
      <w:r w:rsidR="001C172D">
        <w:t xml:space="preserve"> and increasing B1-6-E-243 account by $2,000</w:t>
      </w:r>
      <w:r w:rsidR="00092B5A">
        <w:t xml:space="preserve">. Second of motion by Richard Sauerlender. </w:t>
      </w:r>
      <w:r w:rsidR="00F27D31">
        <w:t>Roll call vote taken: Hudik-yes, Sauerlender-yes, Pupos-yes, Smith-yes, and Lane-yes.</w:t>
      </w:r>
    </w:p>
    <w:p w:rsidR="00F27D31" w:rsidRDefault="00092B5A" w:rsidP="00F27D31">
      <w:r>
        <w:t xml:space="preserve">John Pupos moved to pass Ordinance 983 under emergency measure. Second of motion by Richard Sauerlender. </w:t>
      </w:r>
      <w:r w:rsidR="00F27D31">
        <w:t>Roll call vote taken: Hudik-yes, Pupos-yes, Sauerlender-yes, Smith-yes and Lane-yes.</w:t>
      </w:r>
      <w:r>
        <w:t xml:space="preserve"> </w:t>
      </w:r>
      <w:r w:rsidRPr="00092B5A">
        <w:rPr>
          <w:b/>
        </w:rPr>
        <w:t>Ordinance 983 passed</w:t>
      </w:r>
      <w:r>
        <w:t>.</w:t>
      </w:r>
      <w:r w:rsidR="00A2746C">
        <w:t xml:space="preserve"> </w:t>
      </w:r>
    </w:p>
    <w:p w:rsidR="00F27D31" w:rsidRDefault="00F27D31" w:rsidP="00F27D31">
      <w:r>
        <w:t xml:space="preserve">Missing 1 receipt on Marathon bill – have asked T-Mart for copy. T-Mart did retrieve the missing two (2) receipts from last month.    </w:t>
      </w:r>
    </w:p>
    <w:p w:rsidR="00A52A17" w:rsidRDefault="00A52A17"/>
    <w:p w:rsidR="00A52A17" w:rsidRDefault="00A52A17">
      <w:r w:rsidRPr="00A2746C">
        <w:rPr>
          <w:b/>
        </w:rPr>
        <w:t>Mayor’s report</w:t>
      </w:r>
      <w:r>
        <w:t xml:space="preserve"> – </w:t>
      </w:r>
    </w:p>
    <w:p w:rsidR="00A52A17" w:rsidRDefault="00B94955">
      <w:r>
        <w:t xml:space="preserve">The mayor </w:t>
      </w:r>
      <w:r w:rsidR="00A74547">
        <w:t xml:space="preserve">attended </w:t>
      </w:r>
      <w:r w:rsidR="00D131AE">
        <w:t>the Fulton County Mayor’s</w:t>
      </w:r>
      <w:r w:rsidR="00A74547">
        <w:t xml:space="preserve"> meeting on Tuesday, Sept</w:t>
      </w:r>
      <w:r w:rsidR="00D131AE">
        <w:t>ember</w:t>
      </w:r>
      <w:r w:rsidR="00A74547">
        <w:t xml:space="preserve"> 25. </w:t>
      </w:r>
      <w:r w:rsidR="00443169">
        <w:t xml:space="preserve">Some of the cities are talking about Regional Fire. Also talked about going to commissioners and reminding them they work for us and what does Fulton County want to do about water. </w:t>
      </w:r>
      <w:r>
        <w:t>The mayor w</w:t>
      </w:r>
      <w:r w:rsidR="00443169">
        <w:t xml:space="preserve">as </w:t>
      </w:r>
      <w:r>
        <w:t>invited to</w:t>
      </w:r>
      <w:r w:rsidR="00A74547">
        <w:t xml:space="preserve"> a </w:t>
      </w:r>
      <w:r w:rsidR="00443169">
        <w:t>meeting November 1</w:t>
      </w:r>
      <w:r w:rsidR="00443169" w:rsidRPr="00443169">
        <w:rPr>
          <w:vertAlign w:val="superscript"/>
        </w:rPr>
        <w:t>st</w:t>
      </w:r>
      <w:r w:rsidR="00443169">
        <w:t xml:space="preserve"> </w:t>
      </w:r>
      <w:r w:rsidR="00A74547">
        <w:t>in Columbus</w:t>
      </w:r>
      <w:r w:rsidR="00443169">
        <w:t xml:space="preserve">. </w:t>
      </w:r>
      <w:r>
        <w:t>S</w:t>
      </w:r>
      <w:r w:rsidR="00443169">
        <w:t xml:space="preserve">hould not cost anything. </w:t>
      </w:r>
    </w:p>
    <w:p w:rsidR="00A52A17" w:rsidRDefault="00A52A17"/>
    <w:p w:rsidR="00A52A17" w:rsidRDefault="00A52A17">
      <w:r w:rsidRPr="00845182">
        <w:rPr>
          <w:b/>
        </w:rPr>
        <w:lastRenderedPageBreak/>
        <w:t>Adjournment-</w:t>
      </w:r>
      <w:r>
        <w:t xml:space="preserve"> John Pupos motioned to adjourn at 8:15 p.m. Second of motion by John Hudik and approved by all council.</w:t>
      </w:r>
    </w:p>
    <w:p w:rsidR="00A52A17" w:rsidRDefault="00A52A17"/>
    <w:p w:rsidR="00A52A17" w:rsidRDefault="00A52A17"/>
    <w:p w:rsidR="00A52A17" w:rsidRDefault="00A52A17"/>
    <w:p w:rsidR="00A52A17" w:rsidRDefault="00A52A17"/>
    <w:p w:rsidR="00A52A17" w:rsidRDefault="00A52A17">
      <w:r>
        <w:t>________________________________</w:t>
      </w:r>
      <w:r>
        <w:tab/>
      </w:r>
      <w:r>
        <w:tab/>
      </w:r>
      <w:r>
        <w:tab/>
        <w:t>____________________________________</w:t>
      </w:r>
    </w:p>
    <w:p w:rsidR="00A52A17" w:rsidRDefault="00A52A17"/>
    <w:p w:rsidR="00A52A17" w:rsidRDefault="00A52A17">
      <w:r>
        <w:t>Mayor – Ken Wysong</w:t>
      </w:r>
      <w:r>
        <w:tab/>
      </w:r>
      <w:r>
        <w:tab/>
      </w:r>
      <w:r>
        <w:tab/>
      </w:r>
      <w:r>
        <w:tab/>
      </w:r>
      <w:r>
        <w:tab/>
        <w:t>VFO – Catherine Vorst</w:t>
      </w:r>
    </w:p>
    <w:sectPr w:rsidR="00A52A17" w:rsidSect="00734D35">
      <w:pgSz w:w="12240" w:h="20160" w:code="5"/>
      <w:pgMar w:top="3024"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59"/>
    <w:rsid w:val="00010EF3"/>
    <w:rsid w:val="000123B1"/>
    <w:rsid w:val="00092B5A"/>
    <w:rsid w:val="000931B6"/>
    <w:rsid w:val="000C2329"/>
    <w:rsid w:val="001731B6"/>
    <w:rsid w:val="001C172D"/>
    <w:rsid w:val="001D19ED"/>
    <w:rsid w:val="002429C9"/>
    <w:rsid w:val="002A7C07"/>
    <w:rsid w:val="003C2686"/>
    <w:rsid w:val="003F2AEA"/>
    <w:rsid w:val="003F3158"/>
    <w:rsid w:val="00443169"/>
    <w:rsid w:val="00444440"/>
    <w:rsid w:val="00460E64"/>
    <w:rsid w:val="004C02BD"/>
    <w:rsid w:val="004C1904"/>
    <w:rsid w:val="004D5EE0"/>
    <w:rsid w:val="0054743F"/>
    <w:rsid w:val="005751D8"/>
    <w:rsid w:val="005867B8"/>
    <w:rsid w:val="005D5020"/>
    <w:rsid w:val="005D5C7E"/>
    <w:rsid w:val="00612B9F"/>
    <w:rsid w:val="0072270A"/>
    <w:rsid w:val="00734D35"/>
    <w:rsid w:val="00794531"/>
    <w:rsid w:val="007E6700"/>
    <w:rsid w:val="0084115E"/>
    <w:rsid w:val="00845182"/>
    <w:rsid w:val="0086578C"/>
    <w:rsid w:val="008C2875"/>
    <w:rsid w:val="008D07A2"/>
    <w:rsid w:val="00926ED9"/>
    <w:rsid w:val="009415D7"/>
    <w:rsid w:val="00946652"/>
    <w:rsid w:val="009538FE"/>
    <w:rsid w:val="00960606"/>
    <w:rsid w:val="009A2B2C"/>
    <w:rsid w:val="009D33B7"/>
    <w:rsid w:val="00A07441"/>
    <w:rsid w:val="00A16D54"/>
    <w:rsid w:val="00A17162"/>
    <w:rsid w:val="00A2746C"/>
    <w:rsid w:val="00A52A17"/>
    <w:rsid w:val="00A54FA6"/>
    <w:rsid w:val="00A6592F"/>
    <w:rsid w:val="00A74547"/>
    <w:rsid w:val="00B35B0D"/>
    <w:rsid w:val="00B45987"/>
    <w:rsid w:val="00B52447"/>
    <w:rsid w:val="00B6376F"/>
    <w:rsid w:val="00B71A3F"/>
    <w:rsid w:val="00B94955"/>
    <w:rsid w:val="00BA2347"/>
    <w:rsid w:val="00BE69A6"/>
    <w:rsid w:val="00C75F62"/>
    <w:rsid w:val="00C837ED"/>
    <w:rsid w:val="00CA326B"/>
    <w:rsid w:val="00CB1C79"/>
    <w:rsid w:val="00CE7F9C"/>
    <w:rsid w:val="00D131AE"/>
    <w:rsid w:val="00D81872"/>
    <w:rsid w:val="00DE2A84"/>
    <w:rsid w:val="00E03490"/>
    <w:rsid w:val="00E0716E"/>
    <w:rsid w:val="00E4367B"/>
    <w:rsid w:val="00E53034"/>
    <w:rsid w:val="00E92D9D"/>
    <w:rsid w:val="00EC1640"/>
    <w:rsid w:val="00EF2BD8"/>
    <w:rsid w:val="00F27D31"/>
    <w:rsid w:val="00F33185"/>
    <w:rsid w:val="00F45D26"/>
    <w:rsid w:val="00F56FB0"/>
    <w:rsid w:val="00F82259"/>
    <w:rsid w:val="00F97E8E"/>
    <w:rsid w:val="00FA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B8"/>
    <w:rPr>
      <w:rFonts w:ascii="Tahoma" w:hAnsi="Tahoma" w:cs="Tahoma"/>
      <w:sz w:val="16"/>
      <w:szCs w:val="16"/>
    </w:rPr>
  </w:style>
  <w:style w:type="paragraph" w:styleId="ListParagraph">
    <w:name w:val="List Paragraph"/>
    <w:basedOn w:val="Normal"/>
    <w:uiPriority w:val="34"/>
    <w:qFormat/>
    <w:rsid w:val="001D1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B8"/>
    <w:rPr>
      <w:rFonts w:ascii="Tahoma" w:hAnsi="Tahoma" w:cs="Tahoma"/>
      <w:sz w:val="16"/>
      <w:szCs w:val="16"/>
    </w:rPr>
  </w:style>
  <w:style w:type="paragraph" w:styleId="ListParagraph">
    <w:name w:val="List Paragraph"/>
    <w:basedOn w:val="Normal"/>
    <w:uiPriority w:val="34"/>
    <w:qFormat/>
    <w:rsid w:val="001D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2018-10-22T19:48:00Z</cp:lastPrinted>
  <dcterms:created xsi:type="dcterms:W3CDTF">2018-10-02T14:26:00Z</dcterms:created>
  <dcterms:modified xsi:type="dcterms:W3CDTF">2018-10-22T19:50:00Z</dcterms:modified>
</cp:coreProperties>
</file>