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12C6" w14:textId="087AADBE" w:rsidR="0056531C" w:rsidRPr="001E202F" w:rsidRDefault="003B6F74">
      <w:pPr>
        <w:rPr>
          <w:b/>
          <w:bCs/>
        </w:rPr>
      </w:pPr>
      <w:r w:rsidRPr="001E202F">
        <w:rPr>
          <w:b/>
          <w:bCs/>
        </w:rPr>
        <w:t>Meeting: Special Council</w:t>
      </w:r>
    </w:p>
    <w:p w14:paraId="090206DC" w14:textId="084130AD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Date: 0</w:t>
      </w:r>
      <w:r w:rsidR="00751A68">
        <w:rPr>
          <w:b/>
          <w:bCs/>
        </w:rPr>
        <w:t>6</w:t>
      </w:r>
      <w:r w:rsidRPr="001E202F">
        <w:rPr>
          <w:b/>
          <w:bCs/>
        </w:rPr>
        <w:t>/</w:t>
      </w:r>
      <w:r w:rsidR="00751A68">
        <w:rPr>
          <w:b/>
          <w:bCs/>
        </w:rPr>
        <w:t>28</w:t>
      </w:r>
      <w:r w:rsidRPr="001E202F">
        <w:rPr>
          <w:b/>
          <w:bCs/>
        </w:rPr>
        <w:t>/2021</w:t>
      </w:r>
    </w:p>
    <w:p w14:paraId="677E8A07" w14:textId="0238602D" w:rsidR="002B10D9" w:rsidRPr="001E202F" w:rsidRDefault="002B10D9">
      <w:pPr>
        <w:rPr>
          <w:b/>
          <w:bCs/>
        </w:rPr>
      </w:pPr>
      <w:r w:rsidRPr="001E202F">
        <w:rPr>
          <w:b/>
          <w:bCs/>
        </w:rPr>
        <w:t xml:space="preserve">Time: 7:00 </w:t>
      </w:r>
      <w:r w:rsidR="003801B2" w:rsidRPr="001E202F">
        <w:rPr>
          <w:b/>
          <w:bCs/>
        </w:rPr>
        <w:t>p.m.</w:t>
      </w:r>
    </w:p>
    <w:p w14:paraId="5F137219" w14:textId="65680400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Location: Village Office</w:t>
      </w:r>
    </w:p>
    <w:p w14:paraId="600A2A0C" w14:textId="1D1C14CF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 xml:space="preserve">RE: </w:t>
      </w:r>
      <w:r w:rsidR="00751A68">
        <w:rPr>
          <w:b/>
          <w:bCs/>
        </w:rPr>
        <w:t xml:space="preserve"> purchase of a new plow truck</w:t>
      </w:r>
    </w:p>
    <w:p w14:paraId="7015BD22" w14:textId="77777777" w:rsidR="00821189" w:rsidRDefault="00821189" w:rsidP="003B6F74"/>
    <w:p w14:paraId="25314E0A" w14:textId="11B0939E" w:rsidR="003B6F74" w:rsidRDefault="003B6F74" w:rsidP="003B6F74">
      <w:r>
        <w:t>Council present: Karon Lane-pres., Karen Noward, Cindi Pawlaczyk</w:t>
      </w:r>
      <w:r w:rsidR="00180D25">
        <w:t xml:space="preserve">, </w:t>
      </w:r>
      <w:r>
        <w:t>John Pupos</w:t>
      </w:r>
      <w:r w:rsidR="00180D25">
        <w:t xml:space="preserve"> and </w:t>
      </w:r>
      <w:r>
        <w:t>John Hudik</w:t>
      </w:r>
      <w:r w:rsidR="00180D25">
        <w:t xml:space="preserve">.  </w:t>
      </w:r>
      <w:r>
        <w:t>Cathy Mossing absent.</w:t>
      </w:r>
    </w:p>
    <w:p w14:paraId="18E8BC8C" w14:textId="77777777" w:rsidR="00751A68" w:rsidRDefault="00751A68" w:rsidP="003B6F74"/>
    <w:p w14:paraId="41A55BF6" w14:textId="20BD557A" w:rsidR="003B6F74" w:rsidRDefault="003B6F74" w:rsidP="003B6F74">
      <w:r>
        <w:t>Other officials present: Mayor Richard Sauerlender</w:t>
      </w:r>
      <w:r w:rsidR="00751A68">
        <w:t xml:space="preserve">, </w:t>
      </w:r>
      <w:r w:rsidR="00113559">
        <w:t>Z</w:t>
      </w:r>
      <w:r w:rsidR="00751A68">
        <w:t xml:space="preserve">oning </w:t>
      </w:r>
      <w:r w:rsidR="00113559">
        <w:t>I</w:t>
      </w:r>
      <w:r w:rsidR="00751A68">
        <w:t>nspector Jeff Pawlaczyk</w:t>
      </w:r>
      <w:r>
        <w:t xml:space="preserve"> and </w:t>
      </w:r>
      <w:r w:rsidR="00751A68">
        <w:t>Heather Lumbrezer</w:t>
      </w:r>
      <w:r>
        <w:t xml:space="preserve"> VFO</w:t>
      </w:r>
    </w:p>
    <w:p w14:paraId="5F7A6092" w14:textId="77777777" w:rsidR="007C3D00" w:rsidRDefault="007C3D00" w:rsidP="003B6F74"/>
    <w:p w14:paraId="0243EE41" w14:textId="77426D06" w:rsidR="003915B9" w:rsidRDefault="00893B51" w:rsidP="003B6F74">
      <w:r>
        <w:t xml:space="preserve">The </w:t>
      </w:r>
      <w:r w:rsidR="00180D25">
        <w:t xml:space="preserve">used </w:t>
      </w:r>
      <w:r>
        <w:t xml:space="preserve">truck that was being looked at to purchase, John Pupos was notified at 5:30 pm had been sold.  Mayor asked council if they have ever considered “pre-authorizing” money for a purchase, so we do not have to wait 3-4 days to get the money?   </w:t>
      </w:r>
    </w:p>
    <w:p w14:paraId="41CE0175" w14:textId="43856175" w:rsidR="00893B51" w:rsidRDefault="00893B51" w:rsidP="003B6F74">
      <w:r>
        <w:tab/>
        <w:t xml:space="preserve">-Do we want to pre-authorize money </w:t>
      </w:r>
      <w:r w:rsidR="00180D25">
        <w:t>for future</w:t>
      </w:r>
      <w:r>
        <w:t xml:space="preserve"> purchase</w:t>
      </w:r>
      <w:r w:rsidR="0094530C">
        <w:t xml:space="preserve">? </w:t>
      </w:r>
    </w:p>
    <w:p w14:paraId="033E56B0" w14:textId="5CF686E1" w:rsidR="0094530C" w:rsidRDefault="0094530C" w:rsidP="003B6F74">
      <w:r>
        <w:tab/>
        <w:t>-Discuss purchasing new now instead of used?</w:t>
      </w:r>
    </w:p>
    <w:p w14:paraId="78A13EE6" w14:textId="5CF7039A" w:rsidR="0094530C" w:rsidRDefault="0094530C" w:rsidP="003B6F74"/>
    <w:p w14:paraId="0B520324" w14:textId="5DC3B578" w:rsidR="0094530C" w:rsidRDefault="0094530C" w:rsidP="003B6F74">
      <w:r>
        <w:t xml:space="preserve">Discussions </w:t>
      </w:r>
      <w:r w:rsidR="00113559">
        <w:t xml:space="preserve">were had </w:t>
      </w:r>
      <w:r>
        <w:t xml:space="preserve">on research John </w:t>
      </w:r>
      <w:r w:rsidR="00113559">
        <w:t xml:space="preserve">Pupos </w:t>
      </w:r>
      <w:r>
        <w:t xml:space="preserve">has done on different years, sizes, prices, etc.  Financing / interest rates also discussed.  Do not need to purchase a plow or spreader as it will be moved from the current truck to the new truck.  Does not matter if it is Ford or Chevy.  </w:t>
      </w:r>
    </w:p>
    <w:p w14:paraId="5ED40A47" w14:textId="079B2D46" w:rsidR="0094530C" w:rsidRDefault="0094530C" w:rsidP="003B6F74"/>
    <w:p w14:paraId="76D7E415" w14:textId="54C63077" w:rsidR="00893B51" w:rsidRDefault="0094530C" w:rsidP="003B6F74">
      <w:r>
        <w:t xml:space="preserve">John Pupos made a motion to </w:t>
      </w:r>
      <w:r w:rsidR="004A79EA">
        <w:t xml:space="preserve">explore the </w:t>
      </w:r>
      <w:r>
        <w:t xml:space="preserve">purchase </w:t>
      </w:r>
      <w:r w:rsidR="004A79EA">
        <w:t xml:space="preserve">of a new 4-wheel drive truck </w:t>
      </w:r>
      <w:r w:rsidR="00113559">
        <w:t xml:space="preserve">(Ford 550 or Chevy 5500) </w:t>
      </w:r>
      <w:r w:rsidR="004A79EA">
        <w:t xml:space="preserve">w/ </w:t>
      </w:r>
      <w:r w:rsidR="00180D25">
        <w:t>9-foot</w:t>
      </w:r>
      <w:r w:rsidR="004A79EA">
        <w:t xml:space="preserve"> dump bed</w:t>
      </w:r>
      <w:r>
        <w:t xml:space="preserve"> </w:t>
      </w:r>
      <w:r w:rsidR="00113559">
        <w:t>with</w:t>
      </w:r>
      <w:r w:rsidR="004A79EA">
        <w:t xml:space="preserve"> the option to finance</w:t>
      </w:r>
      <w:r>
        <w:t xml:space="preserve">.  </w:t>
      </w:r>
      <w:r w:rsidR="00113559">
        <w:t xml:space="preserve">Needs to stay under the CDL weight.  </w:t>
      </w:r>
      <w:r>
        <w:t xml:space="preserve">John Hudik seconded the motion.  </w:t>
      </w:r>
      <w:r w:rsidR="00113559">
        <w:t xml:space="preserve">All council approved – no one opposed. </w:t>
      </w:r>
      <w:r>
        <w:t xml:space="preserve">  </w:t>
      </w:r>
    </w:p>
    <w:p w14:paraId="51C36C8E" w14:textId="5128539C" w:rsidR="00113559" w:rsidRDefault="00113559" w:rsidP="003B6F74"/>
    <w:p w14:paraId="131C6137" w14:textId="23FC4C24" w:rsidR="00113559" w:rsidRDefault="00113559" w:rsidP="003B6F74">
      <w:r>
        <w:t>Mayor brought attention to the next meeting of July 7</w:t>
      </w:r>
      <w:r w:rsidRPr="00113559">
        <w:rPr>
          <w:vertAlign w:val="superscript"/>
        </w:rPr>
        <w:t>th</w:t>
      </w:r>
      <w:r>
        <w:t>.  Mayor, Pupos and Lane will not be in town for that meeting.  Motion to move meeting from July 7</w:t>
      </w:r>
      <w:r w:rsidRPr="00113559">
        <w:rPr>
          <w:vertAlign w:val="superscript"/>
        </w:rPr>
        <w:t>th</w:t>
      </w:r>
      <w:r>
        <w:t xml:space="preserve"> to July 12</w:t>
      </w:r>
      <w:r w:rsidRPr="00113559">
        <w:rPr>
          <w:vertAlign w:val="superscript"/>
        </w:rPr>
        <w:t>th</w:t>
      </w:r>
      <w:r>
        <w:t xml:space="preserve"> made by John Pupos and seconded by Karen Noward.  All council approved – no one opposed. </w:t>
      </w:r>
    </w:p>
    <w:p w14:paraId="20422176" w14:textId="77777777" w:rsidR="00893B51" w:rsidRDefault="00893B51" w:rsidP="003B6F74"/>
    <w:p w14:paraId="4614DA06" w14:textId="3F2FFAB1" w:rsidR="003915B9" w:rsidRDefault="003217B8" w:rsidP="003B6F74">
      <w:r w:rsidRPr="005D7A92">
        <w:rPr>
          <w:b/>
          <w:bCs/>
        </w:rPr>
        <w:t>Adjournment</w:t>
      </w:r>
      <w:r w:rsidR="003915B9">
        <w:t xml:space="preserve">- John Pupos moved to </w:t>
      </w:r>
      <w:r>
        <w:t>adjourn</w:t>
      </w:r>
      <w:r w:rsidR="003915B9">
        <w:t xml:space="preserve"> at 7:</w:t>
      </w:r>
      <w:r w:rsidR="00751A68">
        <w:t>18</w:t>
      </w:r>
      <w:r w:rsidR="003915B9">
        <w:t xml:space="preserve"> p.m. Second of </w:t>
      </w:r>
      <w:r>
        <w:t>motion</w:t>
      </w:r>
      <w:r w:rsidR="003915B9">
        <w:t xml:space="preserve"> </w:t>
      </w:r>
      <w:r>
        <w:t>by</w:t>
      </w:r>
      <w:r w:rsidR="003915B9">
        <w:t xml:space="preserve"> Karon </w:t>
      </w:r>
      <w:r w:rsidR="00113559">
        <w:t>Noward</w:t>
      </w:r>
      <w:r w:rsidR="003915B9">
        <w:t xml:space="preserve"> and approved by all council.</w:t>
      </w:r>
    </w:p>
    <w:p w14:paraId="46ADF2B3" w14:textId="1A449898" w:rsidR="003915B9" w:rsidRDefault="003915B9" w:rsidP="003B6F74"/>
    <w:p w14:paraId="77BAAB86" w14:textId="4F532738" w:rsidR="003915B9" w:rsidRDefault="003915B9" w:rsidP="003B6F74"/>
    <w:p w14:paraId="2A288F70" w14:textId="65F57317" w:rsidR="003915B9" w:rsidRDefault="003915B9" w:rsidP="003B6F74">
      <w:r>
        <w:t>_____________________________</w:t>
      </w:r>
      <w:r w:rsidR="0065587B">
        <w:t>__</w:t>
      </w:r>
      <w:r>
        <w:t>__</w:t>
      </w:r>
      <w:r w:rsidR="0065587B">
        <w:t xml:space="preserve">        </w:t>
      </w:r>
      <w:r>
        <w:t>________</w:t>
      </w:r>
      <w:r w:rsidR="0065587B">
        <w:t>_____</w:t>
      </w:r>
      <w:r>
        <w:t>________________________</w:t>
      </w:r>
    </w:p>
    <w:p w14:paraId="1243286F" w14:textId="12B2BEC6" w:rsidR="003915B9" w:rsidRDefault="003915B9" w:rsidP="003B6F74">
      <w:r>
        <w:t xml:space="preserve">Mayor – Richard </w:t>
      </w:r>
      <w:r w:rsidR="003217B8">
        <w:t>Sauerlender</w:t>
      </w:r>
      <w:r>
        <w:tab/>
      </w:r>
      <w:r>
        <w:tab/>
      </w:r>
      <w:r w:rsidR="0065587B">
        <w:t xml:space="preserve">          </w:t>
      </w:r>
      <w:r>
        <w:t xml:space="preserve">VFO – </w:t>
      </w:r>
      <w:r w:rsidR="00751A68">
        <w:t>Heather Lumbrezer</w:t>
      </w:r>
    </w:p>
    <w:sectPr w:rsidR="003915B9" w:rsidSect="0065587B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52C8"/>
    <w:multiLevelType w:val="hybridMultilevel"/>
    <w:tmpl w:val="78EA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4"/>
    <w:rsid w:val="0006283C"/>
    <w:rsid w:val="000B714E"/>
    <w:rsid w:val="00113559"/>
    <w:rsid w:val="00180D25"/>
    <w:rsid w:val="001E202F"/>
    <w:rsid w:val="002B10D9"/>
    <w:rsid w:val="002E0E0C"/>
    <w:rsid w:val="003217B8"/>
    <w:rsid w:val="003801B2"/>
    <w:rsid w:val="003915B9"/>
    <w:rsid w:val="003B6F74"/>
    <w:rsid w:val="003F7F3C"/>
    <w:rsid w:val="00410F8B"/>
    <w:rsid w:val="00446796"/>
    <w:rsid w:val="004A79EA"/>
    <w:rsid w:val="00506309"/>
    <w:rsid w:val="0056531C"/>
    <w:rsid w:val="00582ACA"/>
    <w:rsid w:val="005B54B3"/>
    <w:rsid w:val="005D7A92"/>
    <w:rsid w:val="0065587B"/>
    <w:rsid w:val="00697A6F"/>
    <w:rsid w:val="00751A68"/>
    <w:rsid w:val="00757CD2"/>
    <w:rsid w:val="00775BCD"/>
    <w:rsid w:val="0078729E"/>
    <w:rsid w:val="007C3D00"/>
    <w:rsid w:val="00821189"/>
    <w:rsid w:val="00893B51"/>
    <w:rsid w:val="0094530C"/>
    <w:rsid w:val="009D58BB"/>
    <w:rsid w:val="00B41EC9"/>
    <w:rsid w:val="00BE111B"/>
    <w:rsid w:val="00BF5F10"/>
    <w:rsid w:val="00C5426A"/>
    <w:rsid w:val="00C701C1"/>
    <w:rsid w:val="00CB4CAD"/>
    <w:rsid w:val="00DE62F4"/>
    <w:rsid w:val="00DF2BD9"/>
    <w:rsid w:val="00E82ADA"/>
    <w:rsid w:val="00E922C5"/>
    <w:rsid w:val="00F64FEE"/>
    <w:rsid w:val="00F9458F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2172"/>
  <w15:chartTrackingRefBased/>
  <w15:docId w15:val="{0120D9A2-558B-4BFE-8E0F-087B88F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</cp:revision>
  <cp:lastPrinted>2021-07-13T19:44:00Z</cp:lastPrinted>
  <dcterms:created xsi:type="dcterms:W3CDTF">2021-06-29T16:13:00Z</dcterms:created>
  <dcterms:modified xsi:type="dcterms:W3CDTF">2021-07-13T19:44:00Z</dcterms:modified>
</cp:coreProperties>
</file>